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2335"/>
        <w:gridCol w:w="5760"/>
        <w:gridCol w:w="2695"/>
      </w:tblGrid>
      <w:tr w:rsidR="00B82B23" w14:paraId="546A6F22" w14:textId="77777777" w:rsidTr="00B82B23">
        <w:trPr>
          <w:trHeight w:val="2016"/>
        </w:trPr>
        <w:tc>
          <w:tcPr>
            <w:tcW w:w="2335" w:type="dxa"/>
            <w:vAlign w:val="center"/>
          </w:tcPr>
          <w:p w14:paraId="64BB3EDF" w14:textId="1B221FA0" w:rsidR="00B82B23" w:rsidRPr="0052205C" w:rsidRDefault="00B82B23" w:rsidP="00B82B23">
            <w:pPr>
              <w:pStyle w:val="TableHeader"/>
            </w:pPr>
            <w:r w:rsidRPr="0052205C">
              <w:t xml:space="preserve">Kaizen Tools for </w:t>
            </w:r>
            <w:r>
              <w:t>Root Cause</w:t>
            </w:r>
          </w:p>
        </w:tc>
        <w:tc>
          <w:tcPr>
            <w:tcW w:w="5760" w:type="dxa"/>
            <w:vAlign w:val="center"/>
          </w:tcPr>
          <w:p w14:paraId="7E67D51D" w14:textId="5DD3A3E5" w:rsidR="00B82B23" w:rsidRDefault="00B82B23" w:rsidP="00B82B23">
            <w:pPr>
              <w:pStyle w:val="BlockName"/>
            </w:pPr>
            <w:r>
              <w:t>Pareto</w:t>
            </w:r>
          </w:p>
        </w:tc>
        <w:tc>
          <w:tcPr>
            <w:tcW w:w="2695" w:type="dxa"/>
            <w:vAlign w:val="center"/>
          </w:tcPr>
          <w:p w14:paraId="7067AD26" w14:textId="598B72DD" w:rsidR="00B82B23" w:rsidRPr="0052205C" w:rsidRDefault="00B82B23" w:rsidP="00B82B23">
            <w:pPr>
              <w:pStyle w:val="TableFooter"/>
            </w:pPr>
            <w:r>
              <w:t>When there are multiple possible causes for process or when there are multiple known contributors or modes to a problem.</w:t>
            </w:r>
          </w:p>
        </w:tc>
      </w:tr>
    </w:tbl>
    <w:p w14:paraId="3F741E4D" w14:textId="77777777" w:rsidR="00BA56FD" w:rsidRDefault="00BA56FD"/>
    <w:p w14:paraId="5FDE7BC9" w14:textId="55949064" w:rsidR="009C72A1" w:rsidRDefault="009C72A1">
      <w:r>
        <w:t>A pareto does not require a team or a brainstorming session.</w:t>
      </w:r>
    </w:p>
    <w:p w14:paraId="7DA91FDE" w14:textId="70D96AAE" w:rsidR="00824AC9" w:rsidRDefault="00824AC9">
      <w:r>
        <w:t xml:space="preserve">Examples: </w:t>
      </w:r>
    </w:p>
    <w:p w14:paraId="45F342B3" w14:textId="741D3693" w:rsidR="00824AC9" w:rsidRDefault="00824AC9" w:rsidP="00824AC9">
      <w:pPr>
        <w:pStyle w:val="ListParagraph"/>
        <w:numPr>
          <w:ilvl w:val="0"/>
          <w:numId w:val="1"/>
        </w:numPr>
      </w:pPr>
      <w:r>
        <w:t>a bottling process has several failure modes, missing caps, crooked caps, caps not being tight enough (leaks), empty bottles, fallen bottles, broken bottles, bottles not filled to the right level.</w:t>
      </w:r>
      <w:r w:rsidR="009024DB">
        <w:t xml:space="preserve"> </w:t>
      </w:r>
    </w:p>
    <w:p w14:paraId="0ACEE483" w14:textId="722EDC52" w:rsidR="00824AC9" w:rsidRDefault="00824AC9" w:rsidP="00824AC9">
      <w:pPr>
        <w:pStyle w:val="ListParagraph"/>
        <w:numPr>
          <w:ilvl w:val="0"/>
          <w:numId w:val="1"/>
        </w:numPr>
      </w:pPr>
      <w:r>
        <w:t xml:space="preserve">Lawnmowers are being returned in the warranty period because of blades wearing out, motor seizes, </w:t>
      </w:r>
      <w:r w:rsidR="009024DB">
        <w:t xml:space="preserve">motor too loud, parts fall off, throttle sticks, oil leaks, hard to start, won’t start, pull string breaks. </w:t>
      </w:r>
    </w:p>
    <w:p w14:paraId="2DEBF18B" w14:textId="3200F90D" w:rsidR="009024DB" w:rsidRDefault="009024DB" w:rsidP="009024DB">
      <w:r>
        <w:t>Goal: Find the failure modes that need to be addressed first to reduce the failure frequency by 80%.</w:t>
      </w:r>
    </w:p>
    <w:p w14:paraId="491C9EDE" w14:textId="1FC399B1" w:rsidR="009024DB" w:rsidRDefault="009024DB" w:rsidP="009024DB">
      <w:r>
        <w:t>Use:</w:t>
      </w:r>
    </w:p>
    <w:p w14:paraId="471049C2" w14:textId="4DA540F3" w:rsidR="009024DB" w:rsidRDefault="009024DB" w:rsidP="009024DB">
      <w:pPr>
        <w:pStyle w:val="ListParagraph"/>
        <w:numPr>
          <w:ilvl w:val="0"/>
          <w:numId w:val="2"/>
        </w:numPr>
      </w:pPr>
      <w:r>
        <w:t>Count all the instances of the various sources</w:t>
      </w:r>
      <w:r w:rsidR="001C3827">
        <w:t>, sort by descending value</w:t>
      </w:r>
    </w:p>
    <w:p w14:paraId="57B9890F" w14:textId="3B17E87A" w:rsidR="001C3827" w:rsidRDefault="001C3827" w:rsidP="009024DB">
      <w:pPr>
        <w:pStyle w:val="ListParagraph"/>
        <w:numPr>
          <w:ilvl w:val="0"/>
          <w:numId w:val="2"/>
        </w:numPr>
      </w:pPr>
      <w:r>
        <w:t>Determine percent of each value against total incidents</w:t>
      </w:r>
    </w:p>
    <w:p w14:paraId="1F3E69DD" w14:textId="6A0A07AF" w:rsidR="001C3827" w:rsidRDefault="001C3827" w:rsidP="009024DB">
      <w:pPr>
        <w:pStyle w:val="ListParagraph"/>
        <w:numPr>
          <w:ilvl w:val="0"/>
          <w:numId w:val="2"/>
        </w:numPr>
      </w:pPr>
      <w:r>
        <w:t>Plot chart to view highest contributors</w:t>
      </w:r>
    </w:p>
    <w:p w14:paraId="383F17D3" w14:textId="3C777FF3" w:rsidR="004915A5" w:rsidRDefault="004915A5" w:rsidP="00053547">
      <w:pPr>
        <w:pStyle w:val="graphics"/>
      </w:pPr>
      <w:r>
        <w:drawing>
          <wp:inline distT="0" distB="0" distL="0" distR="0" wp14:anchorId="054F89C0" wp14:editId="16C0F4BD">
            <wp:extent cx="5151794" cy="1870637"/>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168494" cy="1876701"/>
                    </a:xfrm>
                    <a:prstGeom prst="rect">
                      <a:avLst/>
                    </a:prstGeom>
                  </pic:spPr>
                </pic:pic>
              </a:graphicData>
            </a:graphic>
          </wp:inline>
        </w:drawing>
      </w:r>
    </w:p>
    <w:p w14:paraId="609C80C0" w14:textId="75F895BF" w:rsidR="004915A5" w:rsidRDefault="004915A5" w:rsidP="0066212C">
      <w:pPr>
        <w:pStyle w:val="graphics"/>
      </w:pPr>
      <w:r>
        <w:drawing>
          <wp:inline distT="0" distB="0" distL="0" distR="0" wp14:anchorId="2325E109" wp14:editId="7899A141">
            <wp:extent cx="3300984" cy="2011680"/>
            <wp:effectExtent l="0" t="0" r="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300984" cy="2011680"/>
                    </a:xfrm>
                    <a:prstGeom prst="rect">
                      <a:avLst/>
                    </a:prstGeom>
                  </pic:spPr>
                </pic:pic>
              </a:graphicData>
            </a:graphic>
          </wp:inline>
        </w:drawing>
      </w:r>
      <w:r>
        <w:drawing>
          <wp:inline distT="0" distB="0" distL="0" distR="0" wp14:anchorId="72687261" wp14:editId="38CC24DD">
            <wp:extent cx="3273552" cy="2002536"/>
            <wp:effectExtent l="0" t="0" r="317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273552" cy="2002536"/>
                    </a:xfrm>
                    <a:prstGeom prst="rect">
                      <a:avLst/>
                    </a:prstGeom>
                  </pic:spPr>
                </pic:pic>
              </a:graphicData>
            </a:graphic>
          </wp:inline>
        </w:drawing>
      </w:r>
    </w:p>
    <w:p w14:paraId="1A43D96F" w14:textId="77777777" w:rsidR="00606521" w:rsidRDefault="00606521">
      <w:r>
        <w:br w:type="page"/>
      </w:r>
    </w:p>
    <w:tbl>
      <w:tblPr>
        <w:tblStyle w:val="TableGrid"/>
        <w:tblW w:w="0" w:type="auto"/>
        <w:tblLook w:val="04A0" w:firstRow="1" w:lastRow="0" w:firstColumn="1" w:lastColumn="0" w:noHBand="0" w:noVBand="1"/>
      </w:tblPr>
      <w:tblGrid>
        <w:gridCol w:w="2335"/>
        <w:gridCol w:w="5760"/>
        <w:gridCol w:w="2695"/>
      </w:tblGrid>
      <w:tr w:rsidR="00B82B23" w14:paraId="1D5FE594" w14:textId="77777777" w:rsidTr="00C70CE3">
        <w:trPr>
          <w:trHeight w:val="2016"/>
        </w:trPr>
        <w:tc>
          <w:tcPr>
            <w:tcW w:w="2335" w:type="dxa"/>
            <w:vAlign w:val="center"/>
          </w:tcPr>
          <w:p w14:paraId="62748B14" w14:textId="77777777" w:rsidR="00B82B23" w:rsidRPr="0052205C" w:rsidRDefault="00B82B23" w:rsidP="00B82B23">
            <w:pPr>
              <w:pStyle w:val="TableHeader"/>
            </w:pPr>
            <w:r w:rsidRPr="0052205C">
              <w:lastRenderedPageBreak/>
              <w:t xml:space="preserve">Kaizen Tools for </w:t>
            </w:r>
            <w:r>
              <w:t>Root Cause</w:t>
            </w:r>
          </w:p>
        </w:tc>
        <w:tc>
          <w:tcPr>
            <w:tcW w:w="5760" w:type="dxa"/>
            <w:vAlign w:val="center"/>
          </w:tcPr>
          <w:p w14:paraId="2C085A81" w14:textId="0DA96F14" w:rsidR="00B82B23" w:rsidRDefault="00B82B23" w:rsidP="00B82B23">
            <w:pPr>
              <w:pStyle w:val="BlockName"/>
            </w:pPr>
            <w:r>
              <w:t>Five Whys</w:t>
            </w:r>
          </w:p>
        </w:tc>
        <w:tc>
          <w:tcPr>
            <w:tcW w:w="2695" w:type="dxa"/>
            <w:vAlign w:val="center"/>
          </w:tcPr>
          <w:p w14:paraId="5784D157" w14:textId="55CD883B" w:rsidR="00B82B23" w:rsidRPr="0052205C" w:rsidRDefault="00B82B23" w:rsidP="00C70CE3">
            <w:pPr>
              <w:pStyle w:val="TableFooter"/>
            </w:pPr>
            <w:r>
              <w:t>When there is a single failure mode with few or one likely cause</w:t>
            </w:r>
          </w:p>
        </w:tc>
      </w:tr>
    </w:tbl>
    <w:p w14:paraId="7FA11A22" w14:textId="77777777" w:rsidR="00B82B23" w:rsidRDefault="00B82B23" w:rsidP="002A6207"/>
    <w:p w14:paraId="4B885E6B" w14:textId="53305105" w:rsidR="002A6207" w:rsidRDefault="002A6207" w:rsidP="002A6207">
      <w:r>
        <w:t>Five Whys requires a team and a brainstorming session.</w:t>
      </w:r>
    </w:p>
    <w:p w14:paraId="499B1BE4" w14:textId="77777777" w:rsidR="002A6207" w:rsidRDefault="002A6207" w:rsidP="002A6207">
      <w:r>
        <w:t>Example: A custom kit was delivered with two parts missing.</w:t>
      </w:r>
    </w:p>
    <w:p w14:paraId="5E89DEAE" w14:textId="77777777" w:rsidR="002A6207" w:rsidRDefault="002A6207" w:rsidP="002A6207">
      <w:r>
        <w:t>Goal: Find the cause or causes that contributed to the failure.</w:t>
      </w:r>
    </w:p>
    <w:p w14:paraId="6A30A5C8" w14:textId="77777777" w:rsidR="002A6207" w:rsidRDefault="002A6207" w:rsidP="002A6207">
      <w:r>
        <w:t>Use:</w:t>
      </w:r>
    </w:p>
    <w:p w14:paraId="6754CB10" w14:textId="77777777" w:rsidR="002A6207" w:rsidRDefault="002A6207" w:rsidP="002A6207">
      <w:pPr>
        <w:pStyle w:val="ListParagraph"/>
        <w:numPr>
          <w:ilvl w:val="0"/>
          <w:numId w:val="6"/>
        </w:numPr>
      </w:pPr>
      <w:r>
        <w:t>Determine the problem statement (choose carefully)</w:t>
      </w:r>
    </w:p>
    <w:p w14:paraId="3AFF03BF" w14:textId="77777777" w:rsidR="002A6207" w:rsidRDefault="002A6207" w:rsidP="002A6207">
      <w:pPr>
        <w:pStyle w:val="ListParagraph"/>
        <w:numPr>
          <w:ilvl w:val="0"/>
          <w:numId w:val="6"/>
        </w:numPr>
      </w:pPr>
      <w:r>
        <w:t>Ask WHY this problem occurred and determine a best fit answer. Keep in mind the answer is rarely or never a person (operator error).</w:t>
      </w:r>
    </w:p>
    <w:p w14:paraId="643F958B" w14:textId="77777777" w:rsidR="002A6207" w:rsidRDefault="002A6207" w:rsidP="002A6207">
      <w:pPr>
        <w:pStyle w:val="ListParagraph"/>
        <w:numPr>
          <w:ilvl w:val="1"/>
          <w:numId w:val="6"/>
        </w:numPr>
      </w:pPr>
      <w:r>
        <w:t>This first answer may occasionally trigger an improvement opportunity, but often not.</w:t>
      </w:r>
    </w:p>
    <w:p w14:paraId="7658E98F" w14:textId="77777777" w:rsidR="002A6207" w:rsidRDefault="002A6207" w:rsidP="002A6207">
      <w:pPr>
        <w:pStyle w:val="ListParagraph"/>
        <w:numPr>
          <w:ilvl w:val="0"/>
          <w:numId w:val="6"/>
        </w:numPr>
      </w:pPr>
      <w:r>
        <w:t>Ask WHY this condition was allowed to exist or WHY this answer occurred. Find a best fit answer – sometimes there is more than one reason why that might become a branch to follow. For the purposes of focus, choose the best fit to pursue.</w:t>
      </w:r>
    </w:p>
    <w:p w14:paraId="4C04FAA6" w14:textId="77777777" w:rsidR="002A6207" w:rsidRDefault="002A6207" w:rsidP="002A6207">
      <w:pPr>
        <w:pStyle w:val="ListParagraph"/>
        <w:numPr>
          <w:ilvl w:val="1"/>
          <w:numId w:val="6"/>
        </w:numPr>
      </w:pPr>
      <w:r>
        <w:t>The answer to the second why will often trigger an improvement opportunity.</w:t>
      </w:r>
    </w:p>
    <w:p w14:paraId="76109B20" w14:textId="77777777" w:rsidR="002A6207" w:rsidRDefault="002A6207" w:rsidP="002A6207">
      <w:pPr>
        <w:pStyle w:val="ListParagraph"/>
        <w:numPr>
          <w:ilvl w:val="0"/>
          <w:numId w:val="6"/>
        </w:numPr>
      </w:pPr>
      <w:r>
        <w:t>Ask WHY this condition was allowed to exist or WHY this answer occurred. Often at this, the third WHY, the temptation begins to either become circuitous or focused on an individual. Neither of these are acceptable answers – the team should brainstorm what controlling element was missing.</w:t>
      </w:r>
    </w:p>
    <w:p w14:paraId="761C1F3F" w14:textId="77777777" w:rsidR="002A6207" w:rsidRDefault="002A6207" w:rsidP="002A6207">
      <w:pPr>
        <w:pStyle w:val="ListParagraph"/>
        <w:numPr>
          <w:ilvl w:val="1"/>
          <w:numId w:val="6"/>
        </w:numPr>
      </w:pPr>
      <w:r>
        <w:t>The answer to the third why invariable leads to at least one improvement opportunity.</w:t>
      </w:r>
    </w:p>
    <w:p w14:paraId="2FE7A135" w14:textId="77777777" w:rsidR="002A6207" w:rsidRDefault="002A6207" w:rsidP="002A6207">
      <w:pPr>
        <w:pStyle w:val="ListParagraph"/>
        <w:numPr>
          <w:ilvl w:val="0"/>
          <w:numId w:val="6"/>
        </w:numPr>
      </w:pPr>
      <w:r>
        <w:t xml:space="preserve">Ask WHY this condition occurred. At this point the depth of the brainstorming has often </w:t>
      </w:r>
      <w:proofErr w:type="gramStart"/>
      <w:r>
        <w:t>lead</w:t>
      </w:r>
      <w:proofErr w:type="gramEnd"/>
      <w:r>
        <w:t xml:space="preserve"> to controls surprisingly outside the environment of the problem and the temptation to stop appears. Do not stop – continue brainstorming.</w:t>
      </w:r>
    </w:p>
    <w:p w14:paraId="642048B1" w14:textId="77777777" w:rsidR="002A6207" w:rsidRDefault="002A6207" w:rsidP="002A6207">
      <w:pPr>
        <w:pStyle w:val="ListParagraph"/>
        <w:numPr>
          <w:ilvl w:val="1"/>
          <w:numId w:val="6"/>
        </w:numPr>
      </w:pPr>
      <w:r>
        <w:t xml:space="preserve">The answer to the fourth why may lead to multiple improvement opportunities. </w:t>
      </w:r>
    </w:p>
    <w:p w14:paraId="4591915B" w14:textId="77777777" w:rsidR="002A6207" w:rsidRDefault="002A6207" w:rsidP="002A6207">
      <w:pPr>
        <w:pStyle w:val="ListParagraph"/>
        <w:numPr>
          <w:ilvl w:val="0"/>
          <w:numId w:val="6"/>
        </w:numPr>
      </w:pPr>
      <w:r>
        <w:t>Ask WHY this condition occurred. This far into a problem has usually uncovered areas that have not been considered at all.</w:t>
      </w:r>
    </w:p>
    <w:p w14:paraId="7C822ED7" w14:textId="77777777" w:rsidR="002A6207" w:rsidRDefault="002A6207" w:rsidP="002A6207">
      <w:pPr>
        <w:pStyle w:val="ListParagraph"/>
        <w:numPr>
          <w:ilvl w:val="1"/>
          <w:numId w:val="6"/>
        </w:numPr>
      </w:pPr>
      <w:r>
        <w:t>The answer to the fifth why will almost always lead to one final improvement opportunity.</w:t>
      </w:r>
    </w:p>
    <w:p w14:paraId="1AC40BF9" w14:textId="294BE5B1" w:rsidR="003C3267" w:rsidRDefault="002A6207" w:rsidP="000B1216">
      <w:pPr>
        <w:jc w:val="center"/>
      </w:pPr>
      <w:r>
        <w:rPr>
          <w:noProof/>
        </w:rPr>
        <w:drawing>
          <wp:inline distT="0" distB="0" distL="0" distR="0" wp14:anchorId="5FB78D3E" wp14:editId="26CDC1AF">
            <wp:extent cx="4652554" cy="2616200"/>
            <wp:effectExtent l="0" t="0" r="0" b="0"/>
            <wp:docPr id="7" name="Picture 7"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Text&#10;&#10;Description automatically generated"/>
                    <pic:cNvPicPr/>
                  </pic:nvPicPr>
                  <pic:blipFill>
                    <a:blip r:embed="rId11"/>
                    <a:stretch>
                      <a:fillRect/>
                    </a:stretch>
                  </pic:blipFill>
                  <pic:spPr>
                    <a:xfrm>
                      <a:off x="0" y="0"/>
                      <a:ext cx="4692199" cy="2638493"/>
                    </a:xfrm>
                    <a:prstGeom prst="rect">
                      <a:avLst/>
                    </a:prstGeom>
                  </pic:spPr>
                </pic:pic>
              </a:graphicData>
            </a:graphic>
          </wp:inline>
        </w:drawing>
      </w:r>
    </w:p>
    <w:tbl>
      <w:tblPr>
        <w:tblStyle w:val="TableGrid"/>
        <w:tblW w:w="0" w:type="auto"/>
        <w:tblLook w:val="04A0" w:firstRow="1" w:lastRow="0" w:firstColumn="1" w:lastColumn="0" w:noHBand="0" w:noVBand="1"/>
      </w:tblPr>
      <w:tblGrid>
        <w:gridCol w:w="2335"/>
        <w:gridCol w:w="5760"/>
        <w:gridCol w:w="2695"/>
      </w:tblGrid>
      <w:tr w:rsidR="0085479A" w14:paraId="08776C60" w14:textId="77777777" w:rsidTr="0085479A">
        <w:trPr>
          <w:trHeight w:val="2016"/>
        </w:trPr>
        <w:tc>
          <w:tcPr>
            <w:tcW w:w="2335" w:type="dxa"/>
            <w:vAlign w:val="center"/>
          </w:tcPr>
          <w:p w14:paraId="5D84B44E" w14:textId="67A44B87" w:rsidR="0085479A" w:rsidRPr="0052205C" w:rsidRDefault="00606521" w:rsidP="0085479A">
            <w:pPr>
              <w:pStyle w:val="TableHeader"/>
            </w:pPr>
            <w:r>
              <w:lastRenderedPageBreak/>
              <w:br w:type="page"/>
            </w:r>
            <w:r w:rsidR="0085479A" w:rsidRPr="0052205C">
              <w:t xml:space="preserve">Kaizen Tools for </w:t>
            </w:r>
            <w:r w:rsidR="0085479A">
              <w:t>Root Cause</w:t>
            </w:r>
          </w:p>
        </w:tc>
        <w:tc>
          <w:tcPr>
            <w:tcW w:w="5760" w:type="dxa"/>
            <w:vAlign w:val="center"/>
          </w:tcPr>
          <w:p w14:paraId="4706034E" w14:textId="51DF21C9" w:rsidR="0085479A" w:rsidRDefault="0085479A" w:rsidP="0085479A">
            <w:pPr>
              <w:pStyle w:val="BlockName"/>
            </w:pPr>
            <w:r>
              <w:t>Fishbone Diagram</w:t>
            </w:r>
          </w:p>
        </w:tc>
        <w:tc>
          <w:tcPr>
            <w:tcW w:w="2695" w:type="dxa"/>
            <w:vAlign w:val="center"/>
          </w:tcPr>
          <w:p w14:paraId="4CB9A18D" w14:textId="5B81B4A8" w:rsidR="0085479A" w:rsidRPr="0052205C" w:rsidRDefault="0085479A" w:rsidP="0085479A">
            <w:pPr>
              <w:pStyle w:val="TableFooter"/>
            </w:pPr>
            <w:r>
              <w:t>When there is a single failure mode with no specific known cause but multiple potential sources</w:t>
            </w:r>
          </w:p>
        </w:tc>
      </w:tr>
    </w:tbl>
    <w:p w14:paraId="60F2CBE3" w14:textId="77777777" w:rsidR="0085479A" w:rsidRDefault="0085479A" w:rsidP="009C72A1"/>
    <w:p w14:paraId="4466176C" w14:textId="2BB885D3" w:rsidR="009C72A1" w:rsidRDefault="009C72A1" w:rsidP="009C72A1">
      <w:r>
        <w:t>A Fishbone Diagram requires a team and a brainstorming session.</w:t>
      </w:r>
    </w:p>
    <w:p w14:paraId="0AFA1AFF" w14:textId="48C7DCC3" w:rsidR="00464A4E" w:rsidRDefault="009C72A1" w:rsidP="004D2F71">
      <w:r>
        <w:t>Example</w:t>
      </w:r>
      <w:r w:rsidR="004D2F71">
        <w:t xml:space="preserve">: </w:t>
      </w:r>
      <w:r w:rsidR="00464A4E">
        <w:t>A batch of soda was shipped and found to be not carbonated.</w:t>
      </w:r>
    </w:p>
    <w:p w14:paraId="044C84AC" w14:textId="627545A1" w:rsidR="009C72A1" w:rsidRDefault="009C72A1" w:rsidP="009C72A1">
      <w:r>
        <w:t xml:space="preserve">Goal: Find the </w:t>
      </w:r>
      <w:r w:rsidR="004D2F71">
        <w:t xml:space="preserve">most likely (or </w:t>
      </w:r>
      <w:r w:rsidR="00464A4E">
        <w:t>top three</w:t>
      </w:r>
      <w:r w:rsidR="004D2F71">
        <w:t xml:space="preserve">) </w:t>
      </w:r>
      <w:r w:rsidR="00464A4E">
        <w:t xml:space="preserve">causes </w:t>
      </w:r>
    </w:p>
    <w:p w14:paraId="068A6FE9" w14:textId="77777777" w:rsidR="009C72A1" w:rsidRDefault="009C72A1" w:rsidP="009C72A1">
      <w:r>
        <w:t>Use:</w:t>
      </w:r>
    </w:p>
    <w:p w14:paraId="6BDDC9B2" w14:textId="401BA502" w:rsidR="00464A4E" w:rsidRDefault="00464A4E" w:rsidP="009C72A1">
      <w:pPr>
        <w:pStyle w:val="ListParagraph"/>
        <w:numPr>
          <w:ilvl w:val="0"/>
          <w:numId w:val="4"/>
        </w:numPr>
      </w:pPr>
      <w:r>
        <w:t>Draw the diagram with the failure mode as the head</w:t>
      </w:r>
    </w:p>
    <w:p w14:paraId="545AB5D5" w14:textId="0734D225" w:rsidR="00464A4E" w:rsidRDefault="00464A4E" w:rsidP="009C72A1">
      <w:pPr>
        <w:pStyle w:val="ListParagraph"/>
        <w:numPr>
          <w:ilvl w:val="0"/>
          <w:numId w:val="4"/>
        </w:numPr>
      </w:pPr>
      <w:r>
        <w:t>As a team, brainstorm through each of the six classifications of cause – Material, Method, Measurement, Man(power), Mother Nature, Machine.</w:t>
      </w:r>
    </w:p>
    <w:p w14:paraId="21C67149" w14:textId="1FBD63EB" w:rsidR="00464A4E" w:rsidRDefault="00464A4E" w:rsidP="006966E0">
      <w:pPr>
        <w:pStyle w:val="ListParagraph"/>
        <w:numPr>
          <w:ilvl w:val="0"/>
          <w:numId w:val="4"/>
        </w:numPr>
      </w:pPr>
      <w:r>
        <w:t>Each team member identifies the top three candidates they suspect rating the most likely as a 3, the least likely as a 1. After each team member has voted, all remaining potential causes are set aside.</w:t>
      </w:r>
    </w:p>
    <w:p w14:paraId="3FAEFE78" w14:textId="184DE4D9" w:rsidR="00464A4E" w:rsidRDefault="00464A4E" w:rsidP="006966E0">
      <w:pPr>
        <w:pStyle w:val="ListParagraph"/>
        <w:numPr>
          <w:ilvl w:val="0"/>
          <w:numId w:val="4"/>
        </w:numPr>
      </w:pPr>
      <w:r>
        <w:t>For each remaining cause, as a team the cause is rated by potential impact. Largest impact is rated a 3, least impact a 1.</w:t>
      </w:r>
    </w:p>
    <w:p w14:paraId="017D5EB8" w14:textId="49D07D58" w:rsidR="00464A4E" w:rsidRDefault="00464A4E" w:rsidP="00464A4E">
      <w:pPr>
        <w:pStyle w:val="ListParagraph"/>
        <w:numPr>
          <w:ilvl w:val="0"/>
          <w:numId w:val="4"/>
        </w:numPr>
      </w:pPr>
      <w:r>
        <w:t>Multiply all weights for each potential cause.</w:t>
      </w:r>
    </w:p>
    <w:p w14:paraId="5E657F52" w14:textId="2BA050D2" w:rsidR="00464A4E" w:rsidRDefault="00464A4E" w:rsidP="00464A4E">
      <w:pPr>
        <w:pStyle w:val="ListParagraph"/>
        <w:numPr>
          <w:ilvl w:val="0"/>
          <w:numId w:val="4"/>
        </w:numPr>
      </w:pPr>
      <w:r>
        <w:t xml:space="preserve">The top three weighted potential causes are </w:t>
      </w:r>
      <w:r w:rsidR="00B21421">
        <w:t>the resulting candidates to pursue</w:t>
      </w:r>
    </w:p>
    <w:p w14:paraId="40495145" w14:textId="4F691947" w:rsidR="004D2F71" w:rsidRDefault="004D2F71" w:rsidP="001E1299">
      <w:pPr>
        <w:pStyle w:val="graphics"/>
      </w:pPr>
      <w:r>
        <w:drawing>
          <wp:inline distT="0" distB="0" distL="0" distR="0" wp14:anchorId="0DFB9508" wp14:editId="74F90050">
            <wp:extent cx="4707255" cy="429363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709246" cy="4295446"/>
                    </a:xfrm>
                    <a:prstGeom prst="rect">
                      <a:avLst/>
                    </a:prstGeom>
                  </pic:spPr>
                </pic:pic>
              </a:graphicData>
            </a:graphic>
          </wp:inline>
        </w:drawing>
      </w:r>
    </w:p>
    <w:tbl>
      <w:tblPr>
        <w:tblStyle w:val="TableGrid"/>
        <w:tblW w:w="0" w:type="auto"/>
        <w:tblLook w:val="04A0" w:firstRow="1" w:lastRow="0" w:firstColumn="1" w:lastColumn="0" w:noHBand="0" w:noVBand="1"/>
      </w:tblPr>
      <w:tblGrid>
        <w:gridCol w:w="2335"/>
        <w:gridCol w:w="5760"/>
        <w:gridCol w:w="2695"/>
      </w:tblGrid>
      <w:tr w:rsidR="00F5080D" w14:paraId="2FD9723E" w14:textId="77777777" w:rsidTr="00F5080D">
        <w:trPr>
          <w:trHeight w:val="2016"/>
        </w:trPr>
        <w:tc>
          <w:tcPr>
            <w:tcW w:w="2335" w:type="dxa"/>
            <w:vAlign w:val="center"/>
          </w:tcPr>
          <w:p w14:paraId="0BAA3BB5" w14:textId="77777777" w:rsidR="00F5080D" w:rsidRPr="0052205C" w:rsidRDefault="00F5080D" w:rsidP="00F5080D">
            <w:pPr>
              <w:pStyle w:val="TableHeader"/>
            </w:pPr>
            <w:r>
              <w:lastRenderedPageBreak/>
              <w:br w:type="page"/>
            </w:r>
            <w:r w:rsidRPr="0052205C">
              <w:t xml:space="preserve">Kaizen Tools for </w:t>
            </w:r>
            <w:r>
              <w:t>Root Cause</w:t>
            </w:r>
          </w:p>
        </w:tc>
        <w:tc>
          <w:tcPr>
            <w:tcW w:w="5760" w:type="dxa"/>
            <w:vAlign w:val="center"/>
          </w:tcPr>
          <w:p w14:paraId="1CC156C3" w14:textId="1E6DA62D" w:rsidR="00F5080D" w:rsidRDefault="00F5080D" w:rsidP="00F5080D">
            <w:pPr>
              <w:pStyle w:val="BlockName"/>
            </w:pPr>
            <w:r>
              <w:t>Waste (Muda) Hunt</w:t>
            </w:r>
          </w:p>
        </w:tc>
        <w:tc>
          <w:tcPr>
            <w:tcW w:w="2695" w:type="dxa"/>
            <w:vAlign w:val="center"/>
          </w:tcPr>
          <w:p w14:paraId="402A3FAC" w14:textId="7F4D858D" w:rsidR="00F5080D" w:rsidRPr="0052205C" w:rsidRDefault="00F5080D" w:rsidP="00F5080D">
            <w:pPr>
              <w:pStyle w:val="TableFooter"/>
            </w:pPr>
            <w:r>
              <w:t>Identifying waste in a process to identify where improvements can be made</w:t>
            </w:r>
          </w:p>
        </w:tc>
      </w:tr>
    </w:tbl>
    <w:p w14:paraId="6A16E709" w14:textId="77777777" w:rsidR="00F5080D" w:rsidRDefault="00F5080D" w:rsidP="00E85ECE"/>
    <w:p w14:paraId="105EB3B9" w14:textId="5B872157" w:rsidR="00523280" w:rsidRDefault="00523280" w:rsidP="00E85ECE">
      <w:r>
        <w:t>Muda hunt requires a team and a brainstorming session</w:t>
      </w:r>
    </w:p>
    <w:p w14:paraId="1C2180CC" w14:textId="77777777" w:rsidR="00523280" w:rsidRDefault="00523280" w:rsidP="00523280">
      <w:r>
        <w:t xml:space="preserve">Example: A conveyor assembly to package 5000 units of tablets takes a week with a crew of 16 people. Every batch packed to date has had complaints of missing tablets or missing parts (case, card, </w:t>
      </w:r>
      <w:proofErr w:type="spellStart"/>
      <w:r>
        <w:t>etc</w:t>
      </w:r>
      <w:proofErr w:type="spellEnd"/>
      <w:r>
        <w:t>).</w:t>
      </w:r>
    </w:p>
    <w:p w14:paraId="4C56DB9D" w14:textId="77777777" w:rsidR="00523280" w:rsidRDefault="00523280" w:rsidP="00523280">
      <w:r>
        <w:t>Use:</w:t>
      </w:r>
    </w:p>
    <w:p w14:paraId="3B33F725" w14:textId="77777777" w:rsidR="00523280" w:rsidRDefault="00523280" w:rsidP="00523280">
      <w:pPr>
        <w:pStyle w:val="ListParagraph"/>
        <w:numPr>
          <w:ilvl w:val="0"/>
          <w:numId w:val="14"/>
        </w:numPr>
      </w:pPr>
      <w:r>
        <w:t>Know the seven forms of waste to find (TIMWOOD):</w:t>
      </w:r>
    </w:p>
    <w:p w14:paraId="539D0980" w14:textId="77777777" w:rsidR="00523280" w:rsidRDefault="00523280" w:rsidP="00523280">
      <w:pPr>
        <w:pStyle w:val="ListParagraph"/>
        <w:numPr>
          <w:ilvl w:val="1"/>
          <w:numId w:val="14"/>
        </w:numPr>
      </w:pPr>
      <w:r>
        <w:t>Transportation – the unnecessary movement of material.</w:t>
      </w:r>
    </w:p>
    <w:p w14:paraId="4A826325" w14:textId="77777777" w:rsidR="00523280" w:rsidRDefault="00523280" w:rsidP="00523280">
      <w:pPr>
        <w:pStyle w:val="ListParagraph"/>
        <w:numPr>
          <w:ilvl w:val="1"/>
          <w:numId w:val="14"/>
        </w:numPr>
      </w:pPr>
      <w:r>
        <w:t>Inventory – parts in bins or on the shelf that are not actually needed for this assembly, often ordered to either reduce lead time risk or to decrease part cost.</w:t>
      </w:r>
    </w:p>
    <w:p w14:paraId="07224EA6" w14:textId="77777777" w:rsidR="00523280" w:rsidRDefault="00523280" w:rsidP="00523280">
      <w:pPr>
        <w:pStyle w:val="ListParagraph"/>
        <w:numPr>
          <w:ilvl w:val="1"/>
          <w:numId w:val="14"/>
        </w:numPr>
      </w:pPr>
      <w:r>
        <w:t>Movement – unnecessary operator motion like walking back and forth from inventory</w:t>
      </w:r>
    </w:p>
    <w:p w14:paraId="4A2FDF5D" w14:textId="77777777" w:rsidR="00523280" w:rsidRDefault="00523280" w:rsidP="00523280">
      <w:pPr>
        <w:pStyle w:val="ListParagraph"/>
        <w:numPr>
          <w:ilvl w:val="1"/>
          <w:numId w:val="14"/>
        </w:numPr>
      </w:pPr>
      <w:r>
        <w:t>Waiting – the time between actual work, usually easily seen in a Time Study.</w:t>
      </w:r>
    </w:p>
    <w:p w14:paraId="2998E14E" w14:textId="77777777" w:rsidR="00523280" w:rsidRDefault="00523280" w:rsidP="00523280">
      <w:pPr>
        <w:pStyle w:val="ListParagraph"/>
        <w:numPr>
          <w:ilvl w:val="1"/>
          <w:numId w:val="14"/>
        </w:numPr>
      </w:pPr>
      <w:r>
        <w:t>Over Processing – something done more than once, most often inspection or test.</w:t>
      </w:r>
    </w:p>
    <w:p w14:paraId="6908441A" w14:textId="77777777" w:rsidR="00523280" w:rsidRDefault="00523280" w:rsidP="00523280">
      <w:pPr>
        <w:pStyle w:val="ListParagraph"/>
        <w:numPr>
          <w:ilvl w:val="1"/>
          <w:numId w:val="14"/>
        </w:numPr>
      </w:pPr>
      <w:r>
        <w:t>Over Production – making more assemblies than necessary, usually because the setup is complete – why not?</w:t>
      </w:r>
    </w:p>
    <w:p w14:paraId="7D298052" w14:textId="77777777" w:rsidR="00523280" w:rsidRDefault="00523280" w:rsidP="00523280">
      <w:pPr>
        <w:pStyle w:val="ListParagraph"/>
        <w:numPr>
          <w:ilvl w:val="1"/>
          <w:numId w:val="14"/>
        </w:numPr>
      </w:pPr>
      <w:r>
        <w:t>Defects – not defects typically as in bad parts (although that’s a problem), but defects in the process, usually where a process is not being followed</w:t>
      </w:r>
    </w:p>
    <w:p w14:paraId="3C2CB2B0" w14:textId="77777777" w:rsidR="00523280" w:rsidRDefault="00523280" w:rsidP="00523280">
      <w:pPr>
        <w:pStyle w:val="ListParagraph"/>
        <w:numPr>
          <w:ilvl w:val="0"/>
          <w:numId w:val="14"/>
        </w:numPr>
      </w:pPr>
      <w:r>
        <w:t xml:space="preserve">Walk the process (follow one part through) and/or map the process. </w:t>
      </w:r>
    </w:p>
    <w:p w14:paraId="19CFEF2B" w14:textId="77777777" w:rsidR="00523280" w:rsidRDefault="00523280" w:rsidP="00523280">
      <w:pPr>
        <w:pStyle w:val="ListParagraph"/>
        <w:numPr>
          <w:ilvl w:val="1"/>
          <w:numId w:val="14"/>
        </w:numPr>
      </w:pPr>
      <w:r>
        <w:t>Take lots of notes</w:t>
      </w:r>
    </w:p>
    <w:p w14:paraId="5917074E" w14:textId="77777777" w:rsidR="00523280" w:rsidRDefault="00523280" w:rsidP="00523280">
      <w:pPr>
        <w:pStyle w:val="ListParagraph"/>
        <w:numPr>
          <w:ilvl w:val="1"/>
          <w:numId w:val="14"/>
        </w:numPr>
      </w:pPr>
      <w:r>
        <w:t>Take lots of pictures</w:t>
      </w:r>
    </w:p>
    <w:p w14:paraId="63802E80" w14:textId="77777777" w:rsidR="00523280" w:rsidRDefault="00523280" w:rsidP="00523280">
      <w:pPr>
        <w:pStyle w:val="ListParagraph"/>
        <w:numPr>
          <w:ilvl w:val="1"/>
          <w:numId w:val="14"/>
        </w:numPr>
      </w:pPr>
      <w:r>
        <w:t>Time everything</w:t>
      </w:r>
    </w:p>
    <w:p w14:paraId="4784C54F" w14:textId="77777777" w:rsidR="00523280" w:rsidRDefault="00523280" w:rsidP="00523280">
      <w:pPr>
        <w:pStyle w:val="ListParagraph"/>
        <w:numPr>
          <w:ilvl w:val="0"/>
          <w:numId w:val="14"/>
        </w:numPr>
      </w:pPr>
      <w:r>
        <w:t>Map the process. You are capturing a moment like a photograph, if something unusual happens record it as if that’s what always happens. Do not accept “this never happens” as a reason to not record the issue.</w:t>
      </w:r>
    </w:p>
    <w:p w14:paraId="4B923540" w14:textId="77777777" w:rsidR="00523280" w:rsidRDefault="00523280" w:rsidP="00523280">
      <w:pPr>
        <w:pStyle w:val="ListParagraph"/>
        <w:numPr>
          <w:ilvl w:val="0"/>
          <w:numId w:val="14"/>
        </w:numPr>
      </w:pPr>
      <w:r>
        <w:t>Identify the waste using the TIMWOOD mnemonic.</w:t>
      </w:r>
    </w:p>
    <w:p w14:paraId="4311B204" w14:textId="77777777" w:rsidR="00523280" w:rsidRDefault="00523280" w:rsidP="00523280">
      <w:pPr>
        <w:pStyle w:val="ListParagraph"/>
        <w:numPr>
          <w:ilvl w:val="0"/>
          <w:numId w:val="14"/>
        </w:numPr>
      </w:pPr>
      <w:r>
        <w:t>Where the waste is unavoidable, note this.</w:t>
      </w:r>
    </w:p>
    <w:p w14:paraId="18E70E29" w14:textId="77777777" w:rsidR="00523280" w:rsidRDefault="00523280" w:rsidP="00523280"/>
    <w:p w14:paraId="7316F20A" w14:textId="77777777" w:rsidR="00523280" w:rsidRDefault="00523280" w:rsidP="00523280"/>
    <w:p w14:paraId="52505DD9" w14:textId="77777777" w:rsidR="00523280" w:rsidRDefault="00523280" w:rsidP="00523280"/>
    <w:p w14:paraId="702D1D2E" w14:textId="77777777" w:rsidR="00523280" w:rsidRDefault="00523280" w:rsidP="00523280"/>
    <w:p w14:paraId="311DF4C9" w14:textId="375146F2" w:rsidR="002628B4" w:rsidRDefault="002628B4" w:rsidP="00F3151B">
      <w:pPr>
        <w:ind w:firstLine="0"/>
      </w:pPr>
    </w:p>
    <w:sectPr w:rsidR="002628B4" w:rsidSect="009024DB">
      <w:footerReference w:type="default" r:id="rId1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DB9437" w14:textId="77777777" w:rsidR="00AA3BAC" w:rsidRDefault="00AA3BAC" w:rsidP="0075406A">
      <w:pPr>
        <w:spacing w:after="0"/>
      </w:pPr>
      <w:r>
        <w:separator/>
      </w:r>
    </w:p>
  </w:endnote>
  <w:endnote w:type="continuationSeparator" w:id="0">
    <w:p w14:paraId="51CC3F71" w14:textId="77777777" w:rsidR="00AA3BAC" w:rsidRDefault="00AA3BAC" w:rsidP="0075406A">
      <w:pPr>
        <w:spacing w:after="0"/>
      </w:pPr>
      <w:r>
        <w:continuationSeparator/>
      </w:r>
    </w:p>
  </w:endnote>
  <w:endnote w:type="continuationNotice" w:id="1">
    <w:p w14:paraId="68A1D831" w14:textId="77777777" w:rsidR="00AA3BAC" w:rsidRDefault="00AA3BA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9C5EA4" w14:textId="4256F11C" w:rsidR="00BE2CD4" w:rsidRDefault="00BE2CD4">
    <w:pPr>
      <w:pStyle w:val="Footer"/>
    </w:pPr>
  </w:p>
  <w:p w14:paraId="2EEDDA92" w14:textId="77777777" w:rsidR="0075406A" w:rsidRDefault="0075406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0D25AC" w14:textId="77777777" w:rsidR="00AA3BAC" w:rsidRDefault="00AA3BAC" w:rsidP="0075406A">
      <w:pPr>
        <w:spacing w:after="0"/>
      </w:pPr>
      <w:r>
        <w:separator/>
      </w:r>
    </w:p>
  </w:footnote>
  <w:footnote w:type="continuationSeparator" w:id="0">
    <w:p w14:paraId="18CA9C4C" w14:textId="77777777" w:rsidR="00AA3BAC" w:rsidRDefault="00AA3BAC" w:rsidP="0075406A">
      <w:pPr>
        <w:spacing w:after="0"/>
      </w:pPr>
      <w:r>
        <w:continuationSeparator/>
      </w:r>
    </w:p>
  </w:footnote>
  <w:footnote w:type="continuationNotice" w:id="1">
    <w:p w14:paraId="7619390F" w14:textId="77777777" w:rsidR="00AA3BAC" w:rsidRDefault="00AA3BAC">
      <w:pPr>
        <w:spacing w:after="0"/>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C7A1B"/>
    <w:multiLevelType w:val="hybridMultilevel"/>
    <w:tmpl w:val="459C01A0"/>
    <w:lvl w:ilvl="0" w:tplc="CF4C228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55F4CC9"/>
    <w:multiLevelType w:val="hybridMultilevel"/>
    <w:tmpl w:val="D14A8B4A"/>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6A64B0"/>
    <w:multiLevelType w:val="hybridMultilevel"/>
    <w:tmpl w:val="0156AD92"/>
    <w:lvl w:ilvl="0" w:tplc="E5E64F1A">
      <w:start w:val="1"/>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F119C0"/>
    <w:multiLevelType w:val="hybridMultilevel"/>
    <w:tmpl w:val="E6D039D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105E66"/>
    <w:multiLevelType w:val="hybridMultilevel"/>
    <w:tmpl w:val="C5840C5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8A549E"/>
    <w:multiLevelType w:val="hybridMultilevel"/>
    <w:tmpl w:val="3320D782"/>
    <w:lvl w:ilvl="0" w:tplc="7056F93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0C8A397A"/>
    <w:multiLevelType w:val="hybridMultilevel"/>
    <w:tmpl w:val="5434A424"/>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CFB23B3"/>
    <w:multiLevelType w:val="hybridMultilevel"/>
    <w:tmpl w:val="89D06722"/>
    <w:lvl w:ilvl="0" w:tplc="E5E64F1A">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5E2039"/>
    <w:multiLevelType w:val="hybridMultilevel"/>
    <w:tmpl w:val="6442C772"/>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BA40DB6"/>
    <w:multiLevelType w:val="hybridMultilevel"/>
    <w:tmpl w:val="E4CC2218"/>
    <w:lvl w:ilvl="0" w:tplc="7888668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C0524E6"/>
    <w:multiLevelType w:val="hybridMultilevel"/>
    <w:tmpl w:val="5F66579C"/>
    <w:lvl w:ilvl="0" w:tplc="4C8C261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E607871"/>
    <w:multiLevelType w:val="hybridMultilevel"/>
    <w:tmpl w:val="94D6577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FFF4104"/>
    <w:multiLevelType w:val="hybridMultilevel"/>
    <w:tmpl w:val="0C7082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2429B7"/>
    <w:multiLevelType w:val="hybridMultilevel"/>
    <w:tmpl w:val="A55A1664"/>
    <w:lvl w:ilvl="0" w:tplc="95E4BB4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83C3A0A"/>
    <w:multiLevelType w:val="hybridMultilevel"/>
    <w:tmpl w:val="A580B23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93646F3"/>
    <w:multiLevelType w:val="hybridMultilevel"/>
    <w:tmpl w:val="E6D039D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C092009"/>
    <w:multiLevelType w:val="hybridMultilevel"/>
    <w:tmpl w:val="53FEA04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CDA5734"/>
    <w:multiLevelType w:val="hybridMultilevel"/>
    <w:tmpl w:val="FBC0AA74"/>
    <w:lvl w:ilvl="0" w:tplc="E1E22D8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358024E3"/>
    <w:multiLevelType w:val="hybridMultilevel"/>
    <w:tmpl w:val="5434A424"/>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89914F4"/>
    <w:multiLevelType w:val="hybridMultilevel"/>
    <w:tmpl w:val="B83089E0"/>
    <w:lvl w:ilvl="0" w:tplc="CF8A772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3C4320A8"/>
    <w:multiLevelType w:val="hybridMultilevel"/>
    <w:tmpl w:val="ACE692E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F99185F"/>
    <w:multiLevelType w:val="hybridMultilevel"/>
    <w:tmpl w:val="5DC02836"/>
    <w:lvl w:ilvl="0" w:tplc="057CDAA4">
      <w:start w:val="3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467248C9"/>
    <w:multiLevelType w:val="hybridMultilevel"/>
    <w:tmpl w:val="E0BE64A2"/>
    <w:lvl w:ilvl="0" w:tplc="F094F9D4">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47387B53"/>
    <w:multiLevelType w:val="hybridMultilevel"/>
    <w:tmpl w:val="09BCD27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4A1D0993"/>
    <w:multiLevelType w:val="hybridMultilevel"/>
    <w:tmpl w:val="41A24B7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B640166"/>
    <w:multiLevelType w:val="hybridMultilevel"/>
    <w:tmpl w:val="8F624668"/>
    <w:lvl w:ilvl="0" w:tplc="E5E64F1A">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C786F02"/>
    <w:multiLevelType w:val="hybridMultilevel"/>
    <w:tmpl w:val="53FEA04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FC97857"/>
    <w:multiLevelType w:val="hybridMultilevel"/>
    <w:tmpl w:val="876EEC4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1140A7C"/>
    <w:multiLevelType w:val="hybridMultilevel"/>
    <w:tmpl w:val="C8260FB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1A12677"/>
    <w:multiLevelType w:val="hybridMultilevel"/>
    <w:tmpl w:val="8F02BF3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5972D0C"/>
    <w:multiLevelType w:val="hybridMultilevel"/>
    <w:tmpl w:val="B3ECFA5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8C447D"/>
    <w:multiLevelType w:val="hybridMultilevel"/>
    <w:tmpl w:val="304426C4"/>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9193AE9"/>
    <w:multiLevelType w:val="hybridMultilevel"/>
    <w:tmpl w:val="C8260FB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B9B6FF3"/>
    <w:multiLevelType w:val="hybridMultilevel"/>
    <w:tmpl w:val="6E7E5658"/>
    <w:lvl w:ilvl="0" w:tplc="2FC4E8A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6BCC4024"/>
    <w:multiLevelType w:val="hybridMultilevel"/>
    <w:tmpl w:val="3D86AC9E"/>
    <w:lvl w:ilvl="0" w:tplc="13167D4C">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6FA8486A"/>
    <w:multiLevelType w:val="hybridMultilevel"/>
    <w:tmpl w:val="1C80CADC"/>
    <w:lvl w:ilvl="0" w:tplc="F1026D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79EF17E4"/>
    <w:multiLevelType w:val="hybridMultilevel"/>
    <w:tmpl w:val="297E553A"/>
    <w:lvl w:ilvl="0" w:tplc="905A49EA">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7C326803"/>
    <w:multiLevelType w:val="hybridMultilevel"/>
    <w:tmpl w:val="3D80C43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DD05DE7"/>
    <w:multiLevelType w:val="hybridMultilevel"/>
    <w:tmpl w:val="2D6E3C4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32"/>
  </w:num>
  <w:num w:numId="3">
    <w:abstractNumId w:val="26"/>
  </w:num>
  <w:num w:numId="4">
    <w:abstractNumId w:val="28"/>
  </w:num>
  <w:num w:numId="5">
    <w:abstractNumId w:val="4"/>
  </w:num>
  <w:num w:numId="6">
    <w:abstractNumId w:val="8"/>
  </w:num>
  <w:num w:numId="7">
    <w:abstractNumId w:val="37"/>
  </w:num>
  <w:num w:numId="8">
    <w:abstractNumId w:val="29"/>
  </w:num>
  <w:num w:numId="9">
    <w:abstractNumId w:val="14"/>
  </w:num>
  <w:num w:numId="10">
    <w:abstractNumId w:val="15"/>
  </w:num>
  <w:num w:numId="11">
    <w:abstractNumId w:val="6"/>
  </w:num>
  <w:num w:numId="12">
    <w:abstractNumId w:val="38"/>
  </w:num>
  <w:num w:numId="13">
    <w:abstractNumId w:val="31"/>
  </w:num>
  <w:num w:numId="14">
    <w:abstractNumId w:val="1"/>
  </w:num>
  <w:num w:numId="15">
    <w:abstractNumId w:val="2"/>
  </w:num>
  <w:num w:numId="16">
    <w:abstractNumId w:val="7"/>
  </w:num>
  <w:num w:numId="17">
    <w:abstractNumId w:val="25"/>
  </w:num>
  <w:num w:numId="18">
    <w:abstractNumId w:val="20"/>
  </w:num>
  <w:num w:numId="19">
    <w:abstractNumId w:val="27"/>
  </w:num>
  <w:num w:numId="20">
    <w:abstractNumId w:val="11"/>
  </w:num>
  <w:num w:numId="21">
    <w:abstractNumId w:val="24"/>
  </w:num>
  <w:num w:numId="22">
    <w:abstractNumId w:val="21"/>
  </w:num>
  <w:num w:numId="23">
    <w:abstractNumId w:val="13"/>
  </w:num>
  <w:num w:numId="24">
    <w:abstractNumId w:val="22"/>
  </w:num>
  <w:num w:numId="25">
    <w:abstractNumId w:val="5"/>
  </w:num>
  <w:num w:numId="26">
    <w:abstractNumId w:val="19"/>
  </w:num>
  <w:num w:numId="27">
    <w:abstractNumId w:val="35"/>
  </w:num>
  <w:num w:numId="28">
    <w:abstractNumId w:val="33"/>
  </w:num>
  <w:num w:numId="29">
    <w:abstractNumId w:val="0"/>
  </w:num>
  <w:num w:numId="30">
    <w:abstractNumId w:val="17"/>
  </w:num>
  <w:num w:numId="31">
    <w:abstractNumId w:val="36"/>
  </w:num>
  <w:num w:numId="32">
    <w:abstractNumId w:val="3"/>
  </w:num>
  <w:num w:numId="33">
    <w:abstractNumId w:val="18"/>
  </w:num>
  <w:num w:numId="34">
    <w:abstractNumId w:val="23"/>
  </w:num>
  <w:num w:numId="35">
    <w:abstractNumId w:val="9"/>
  </w:num>
  <w:num w:numId="36">
    <w:abstractNumId w:val="10"/>
  </w:num>
  <w:num w:numId="37">
    <w:abstractNumId w:val="34"/>
  </w:num>
  <w:num w:numId="38">
    <w:abstractNumId w:val="12"/>
  </w:num>
  <w:num w:numId="39">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486B"/>
    <w:rsid w:val="00000AA3"/>
    <w:rsid w:val="00002291"/>
    <w:rsid w:val="0000278A"/>
    <w:rsid w:val="0000354A"/>
    <w:rsid w:val="00004981"/>
    <w:rsid w:val="00004AE2"/>
    <w:rsid w:val="00005F95"/>
    <w:rsid w:val="00005FFB"/>
    <w:rsid w:val="00006A5A"/>
    <w:rsid w:val="000077B9"/>
    <w:rsid w:val="00010201"/>
    <w:rsid w:val="00012308"/>
    <w:rsid w:val="00012591"/>
    <w:rsid w:val="00013807"/>
    <w:rsid w:val="00013906"/>
    <w:rsid w:val="00014A41"/>
    <w:rsid w:val="00015553"/>
    <w:rsid w:val="00015C6A"/>
    <w:rsid w:val="00016065"/>
    <w:rsid w:val="000164BB"/>
    <w:rsid w:val="0001665E"/>
    <w:rsid w:val="00017476"/>
    <w:rsid w:val="000175C6"/>
    <w:rsid w:val="000177CB"/>
    <w:rsid w:val="00021FF8"/>
    <w:rsid w:val="0002380D"/>
    <w:rsid w:val="00023E0D"/>
    <w:rsid w:val="0002428F"/>
    <w:rsid w:val="000247EA"/>
    <w:rsid w:val="0002481B"/>
    <w:rsid w:val="000256ED"/>
    <w:rsid w:val="00025C27"/>
    <w:rsid w:val="000260BB"/>
    <w:rsid w:val="00026340"/>
    <w:rsid w:val="000269C2"/>
    <w:rsid w:val="00027155"/>
    <w:rsid w:val="00027A35"/>
    <w:rsid w:val="00027D90"/>
    <w:rsid w:val="0003033B"/>
    <w:rsid w:val="000315DF"/>
    <w:rsid w:val="00032868"/>
    <w:rsid w:val="00033691"/>
    <w:rsid w:val="00033D1D"/>
    <w:rsid w:val="00034C80"/>
    <w:rsid w:val="000353A2"/>
    <w:rsid w:val="00035862"/>
    <w:rsid w:val="000359A4"/>
    <w:rsid w:val="00036CCB"/>
    <w:rsid w:val="0004022E"/>
    <w:rsid w:val="00040289"/>
    <w:rsid w:val="00040E08"/>
    <w:rsid w:val="00041165"/>
    <w:rsid w:val="0004127F"/>
    <w:rsid w:val="000414D5"/>
    <w:rsid w:val="00041635"/>
    <w:rsid w:val="00041C83"/>
    <w:rsid w:val="00042B45"/>
    <w:rsid w:val="000434F2"/>
    <w:rsid w:val="0004367D"/>
    <w:rsid w:val="00044302"/>
    <w:rsid w:val="00044F72"/>
    <w:rsid w:val="000451F4"/>
    <w:rsid w:val="000465FD"/>
    <w:rsid w:val="00046F6A"/>
    <w:rsid w:val="0004721E"/>
    <w:rsid w:val="0004773A"/>
    <w:rsid w:val="00047BA6"/>
    <w:rsid w:val="00050765"/>
    <w:rsid w:val="00050C0F"/>
    <w:rsid w:val="000532AC"/>
    <w:rsid w:val="000532BD"/>
    <w:rsid w:val="00053547"/>
    <w:rsid w:val="00054501"/>
    <w:rsid w:val="000550B3"/>
    <w:rsid w:val="00055727"/>
    <w:rsid w:val="00055975"/>
    <w:rsid w:val="000568CE"/>
    <w:rsid w:val="00057522"/>
    <w:rsid w:val="00063202"/>
    <w:rsid w:val="00063605"/>
    <w:rsid w:val="00064AB6"/>
    <w:rsid w:val="000653BE"/>
    <w:rsid w:val="00065F6A"/>
    <w:rsid w:val="00066393"/>
    <w:rsid w:val="00066B36"/>
    <w:rsid w:val="00067274"/>
    <w:rsid w:val="00067747"/>
    <w:rsid w:val="00067AAD"/>
    <w:rsid w:val="00070236"/>
    <w:rsid w:val="00070240"/>
    <w:rsid w:val="00070F6E"/>
    <w:rsid w:val="00071329"/>
    <w:rsid w:val="00071D11"/>
    <w:rsid w:val="00071D4B"/>
    <w:rsid w:val="00072783"/>
    <w:rsid w:val="000736C7"/>
    <w:rsid w:val="00073992"/>
    <w:rsid w:val="00073CA3"/>
    <w:rsid w:val="00073E58"/>
    <w:rsid w:val="00074187"/>
    <w:rsid w:val="00074307"/>
    <w:rsid w:val="0007435E"/>
    <w:rsid w:val="00074B4B"/>
    <w:rsid w:val="00074FF9"/>
    <w:rsid w:val="000751CE"/>
    <w:rsid w:val="000751D9"/>
    <w:rsid w:val="000752DB"/>
    <w:rsid w:val="00075D88"/>
    <w:rsid w:val="0007649B"/>
    <w:rsid w:val="0007653C"/>
    <w:rsid w:val="0007667C"/>
    <w:rsid w:val="00076956"/>
    <w:rsid w:val="00077F17"/>
    <w:rsid w:val="00080979"/>
    <w:rsid w:val="00080EF9"/>
    <w:rsid w:val="000814B9"/>
    <w:rsid w:val="000819D9"/>
    <w:rsid w:val="000828CF"/>
    <w:rsid w:val="00082CE6"/>
    <w:rsid w:val="00082FD9"/>
    <w:rsid w:val="0008327A"/>
    <w:rsid w:val="00083E1E"/>
    <w:rsid w:val="0008511E"/>
    <w:rsid w:val="00085957"/>
    <w:rsid w:val="0009094C"/>
    <w:rsid w:val="00090A08"/>
    <w:rsid w:val="00090FF1"/>
    <w:rsid w:val="000925C2"/>
    <w:rsid w:val="00092ADB"/>
    <w:rsid w:val="00093C60"/>
    <w:rsid w:val="0009445E"/>
    <w:rsid w:val="00094ACE"/>
    <w:rsid w:val="00094C9A"/>
    <w:rsid w:val="00095167"/>
    <w:rsid w:val="00095C1E"/>
    <w:rsid w:val="00096B06"/>
    <w:rsid w:val="00096C4C"/>
    <w:rsid w:val="00097398"/>
    <w:rsid w:val="00097ADB"/>
    <w:rsid w:val="00097CC8"/>
    <w:rsid w:val="000A0287"/>
    <w:rsid w:val="000A0443"/>
    <w:rsid w:val="000A141F"/>
    <w:rsid w:val="000A34DF"/>
    <w:rsid w:val="000A370A"/>
    <w:rsid w:val="000A3E2C"/>
    <w:rsid w:val="000A475F"/>
    <w:rsid w:val="000A4996"/>
    <w:rsid w:val="000A5310"/>
    <w:rsid w:val="000A55F7"/>
    <w:rsid w:val="000A642C"/>
    <w:rsid w:val="000A6819"/>
    <w:rsid w:val="000A6FA5"/>
    <w:rsid w:val="000A74FA"/>
    <w:rsid w:val="000A75DC"/>
    <w:rsid w:val="000A7E3B"/>
    <w:rsid w:val="000B00FD"/>
    <w:rsid w:val="000B0999"/>
    <w:rsid w:val="000B1216"/>
    <w:rsid w:val="000B3C22"/>
    <w:rsid w:val="000B49AB"/>
    <w:rsid w:val="000B4BEF"/>
    <w:rsid w:val="000B4EDC"/>
    <w:rsid w:val="000B558A"/>
    <w:rsid w:val="000B5AFE"/>
    <w:rsid w:val="000B5C96"/>
    <w:rsid w:val="000B5F89"/>
    <w:rsid w:val="000B600F"/>
    <w:rsid w:val="000B6030"/>
    <w:rsid w:val="000B6838"/>
    <w:rsid w:val="000B749E"/>
    <w:rsid w:val="000B75B7"/>
    <w:rsid w:val="000B7697"/>
    <w:rsid w:val="000B7932"/>
    <w:rsid w:val="000C0671"/>
    <w:rsid w:val="000C0FAF"/>
    <w:rsid w:val="000C1597"/>
    <w:rsid w:val="000C1792"/>
    <w:rsid w:val="000C1948"/>
    <w:rsid w:val="000C2C78"/>
    <w:rsid w:val="000C2F48"/>
    <w:rsid w:val="000C2FDA"/>
    <w:rsid w:val="000C321A"/>
    <w:rsid w:val="000C32F4"/>
    <w:rsid w:val="000C42B8"/>
    <w:rsid w:val="000C4535"/>
    <w:rsid w:val="000C4BEA"/>
    <w:rsid w:val="000C4C1D"/>
    <w:rsid w:val="000C4F2E"/>
    <w:rsid w:val="000C5278"/>
    <w:rsid w:val="000C5FC7"/>
    <w:rsid w:val="000C69DA"/>
    <w:rsid w:val="000C6C97"/>
    <w:rsid w:val="000C7515"/>
    <w:rsid w:val="000C7974"/>
    <w:rsid w:val="000C7E46"/>
    <w:rsid w:val="000C7F46"/>
    <w:rsid w:val="000D026F"/>
    <w:rsid w:val="000D0CFA"/>
    <w:rsid w:val="000D118A"/>
    <w:rsid w:val="000D16A1"/>
    <w:rsid w:val="000D334E"/>
    <w:rsid w:val="000D3B57"/>
    <w:rsid w:val="000D4531"/>
    <w:rsid w:val="000D4943"/>
    <w:rsid w:val="000D4E8B"/>
    <w:rsid w:val="000D63D7"/>
    <w:rsid w:val="000D6B07"/>
    <w:rsid w:val="000D6B43"/>
    <w:rsid w:val="000E08D0"/>
    <w:rsid w:val="000E0CE4"/>
    <w:rsid w:val="000E1635"/>
    <w:rsid w:val="000E1EFE"/>
    <w:rsid w:val="000E2738"/>
    <w:rsid w:val="000E2D14"/>
    <w:rsid w:val="000E34C0"/>
    <w:rsid w:val="000E353D"/>
    <w:rsid w:val="000E3598"/>
    <w:rsid w:val="000E559E"/>
    <w:rsid w:val="000E5D9E"/>
    <w:rsid w:val="000E75CC"/>
    <w:rsid w:val="000E7E18"/>
    <w:rsid w:val="000F0845"/>
    <w:rsid w:val="000F0BD6"/>
    <w:rsid w:val="000F32EE"/>
    <w:rsid w:val="000F4AE5"/>
    <w:rsid w:val="000F4B98"/>
    <w:rsid w:val="000F51F3"/>
    <w:rsid w:val="000F528B"/>
    <w:rsid w:val="000F6137"/>
    <w:rsid w:val="000F640C"/>
    <w:rsid w:val="000F6DCC"/>
    <w:rsid w:val="000F7469"/>
    <w:rsid w:val="00100762"/>
    <w:rsid w:val="00101CC5"/>
    <w:rsid w:val="0010209C"/>
    <w:rsid w:val="0010212F"/>
    <w:rsid w:val="001021F5"/>
    <w:rsid w:val="001023BA"/>
    <w:rsid w:val="00102A32"/>
    <w:rsid w:val="00102AED"/>
    <w:rsid w:val="0010470E"/>
    <w:rsid w:val="001055AD"/>
    <w:rsid w:val="00105750"/>
    <w:rsid w:val="001066A3"/>
    <w:rsid w:val="00106822"/>
    <w:rsid w:val="001071CC"/>
    <w:rsid w:val="001075AF"/>
    <w:rsid w:val="001079A6"/>
    <w:rsid w:val="00110266"/>
    <w:rsid w:val="0011093D"/>
    <w:rsid w:val="00111276"/>
    <w:rsid w:val="00112D41"/>
    <w:rsid w:val="00113625"/>
    <w:rsid w:val="00114124"/>
    <w:rsid w:val="001142A2"/>
    <w:rsid w:val="00114A84"/>
    <w:rsid w:val="00114E7D"/>
    <w:rsid w:val="001151DA"/>
    <w:rsid w:val="00115E30"/>
    <w:rsid w:val="00117C08"/>
    <w:rsid w:val="00117EF8"/>
    <w:rsid w:val="0012144C"/>
    <w:rsid w:val="001217A5"/>
    <w:rsid w:val="0012245F"/>
    <w:rsid w:val="00122C48"/>
    <w:rsid w:val="00122C78"/>
    <w:rsid w:val="0012357A"/>
    <w:rsid w:val="00123A41"/>
    <w:rsid w:val="00123B07"/>
    <w:rsid w:val="00123F2F"/>
    <w:rsid w:val="0012464D"/>
    <w:rsid w:val="001247D0"/>
    <w:rsid w:val="001247EB"/>
    <w:rsid w:val="0012484B"/>
    <w:rsid w:val="00124BEB"/>
    <w:rsid w:val="00124BFA"/>
    <w:rsid w:val="00124CE6"/>
    <w:rsid w:val="00124D1A"/>
    <w:rsid w:val="001257BE"/>
    <w:rsid w:val="00125AF2"/>
    <w:rsid w:val="00126B9C"/>
    <w:rsid w:val="00127D3C"/>
    <w:rsid w:val="00127F21"/>
    <w:rsid w:val="001305D1"/>
    <w:rsid w:val="0013251E"/>
    <w:rsid w:val="0013319C"/>
    <w:rsid w:val="001334C8"/>
    <w:rsid w:val="001336E5"/>
    <w:rsid w:val="001343BD"/>
    <w:rsid w:val="00135290"/>
    <w:rsid w:val="00135BA6"/>
    <w:rsid w:val="00136143"/>
    <w:rsid w:val="00136499"/>
    <w:rsid w:val="001365EA"/>
    <w:rsid w:val="001367AC"/>
    <w:rsid w:val="00136C84"/>
    <w:rsid w:val="00136DF2"/>
    <w:rsid w:val="00137474"/>
    <w:rsid w:val="00137624"/>
    <w:rsid w:val="0014029E"/>
    <w:rsid w:val="00140D1A"/>
    <w:rsid w:val="00140F04"/>
    <w:rsid w:val="0014135A"/>
    <w:rsid w:val="00141F89"/>
    <w:rsid w:val="001435C3"/>
    <w:rsid w:val="001457C9"/>
    <w:rsid w:val="001459AE"/>
    <w:rsid w:val="00145D62"/>
    <w:rsid w:val="00145E0B"/>
    <w:rsid w:val="001467DF"/>
    <w:rsid w:val="00146D83"/>
    <w:rsid w:val="001472BA"/>
    <w:rsid w:val="00151D07"/>
    <w:rsid w:val="00152476"/>
    <w:rsid w:val="00152E49"/>
    <w:rsid w:val="00153A00"/>
    <w:rsid w:val="00153F60"/>
    <w:rsid w:val="00154570"/>
    <w:rsid w:val="001547B3"/>
    <w:rsid w:val="00154A70"/>
    <w:rsid w:val="001559B1"/>
    <w:rsid w:val="00155BD6"/>
    <w:rsid w:val="00155E5D"/>
    <w:rsid w:val="001563BF"/>
    <w:rsid w:val="0015668A"/>
    <w:rsid w:val="0015670A"/>
    <w:rsid w:val="00156B5B"/>
    <w:rsid w:val="00156EBD"/>
    <w:rsid w:val="00157DA3"/>
    <w:rsid w:val="001603DB"/>
    <w:rsid w:val="00160735"/>
    <w:rsid w:val="0016097A"/>
    <w:rsid w:val="001615BD"/>
    <w:rsid w:val="00161710"/>
    <w:rsid w:val="00161A43"/>
    <w:rsid w:val="00161AFE"/>
    <w:rsid w:val="00162206"/>
    <w:rsid w:val="00162DEB"/>
    <w:rsid w:val="001635A2"/>
    <w:rsid w:val="00163E81"/>
    <w:rsid w:val="00163F1C"/>
    <w:rsid w:val="0016426C"/>
    <w:rsid w:val="001644B3"/>
    <w:rsid w:val="001646DB"/>
    <w:rsid w:val="00164C8B"/>
    <w:rsid w:val="00165759"/>
    <w:rsid w:val="00165868"/>
    <w:rsid w:val="00165A54"/>
    <w:rsid w:val="00167EDB"/>
    <w:rsid w:val="00170601"/>
    <w:rsid w:val="00170D46"/>
    <w:rsid w:val="00172506"/>
    <w:rsid w:val="00172560"/>
    <w:rsid w:val="00172EF4"/>
    <w:rsid w:val="00173D99"/>
    <w:rsid w:val="00173E62"/>
    <w:rsid w:val="00173E6E"/>
    <w:rsid w:val="0017436D"/>
    <w:rsid w:val="00174482"/>
    <w:rsid w:val="00175053"/>
    <w:rsid w:val="0017562F"/>
    <w:rsid w:val="001759B2"/>
    <w:rsid w:val="00175ADB"/>
    <w:rsid w:val="0017786F"/>
    <w:rsid w:val="0017791E"/>
    <w:rsid w:val="00177C5B"/>
    <w:rsid w:val="001801B6"/>
    <w:rsid w:val="001822D3"/>
    <w:rsid w:val="00182303"/>
    <w:rsid w:val="00182643"/>
    <w:rsid w:val="00182AC8"/>
    <w:rsid w:val="00182D45"/>
    <w:rsid w:val="00183168"/>
    <w:rsid w:val="00183498"/>
    <w:rsid w:val="00183FB4"/>
    <w:rsid w:val="00184C0E"/>
    <w:rsid w:val="001868F1"/>
    <w:rsid w:val="00186B00"/>
    <w:rsid w:val="00187CD1"/>
    <w:rsid w:val="00190491"/>
    <w:rsid w:val="00190A5D"/>
    <w:rsid w:val="00191391"/>
    <w:rsid w:val="00191820"/>
    <w:rsid w:val="00191ACC"/>
    <w:rsid w:val="00191AEF"/>
    <w:rsid w:val="00191B97"/>
    <w:rsid w:val="001927B5"/>
    <w:rsid w:val="00192AC5"/>
    <w:rsid w:val="00192C50"/>
    <w:rsid w:val="00193041"/>
    <w:rsid w:val="001938F1"/>
    <w:rsid w:val="00194B5F"/>
    <w:rsid w:val="001953F3"/>
    <w:rsid w:val="00195480"/>
    <w:rsid w:val="00196FDC"/>
    <w:rsid w:val="001A008B"/>
    <w:rsid w:val="001A0CCE"/>
    <w:rsid w:val="001A2316"/>
    <w:rsid w:val="001A2E30"/>
    <w:rsid w:val="001A4125"/>
    <w:rsid w:val="001A4457"/>
    <w:rsid w:val="001A519B"/>
    <w:rsid w:val="001A54CC"/>
    <w:rsid w:val="001A565A"/>
    <w:rsid w:val="001A5A4E"/>
    <w:rsid w:val="001A69FD"/>
    <w:rsid w:val="001A7172"/>
    <w:rsid w:val="001A790A"/>
    <w:rsid w:val="001A7962"/>
    <w:rsid w:val="001A79F4"/>
    <w:rsid w:val="001B003E"/>
    <w:rsid w:val="001B108D"/>
    <w:rsid w:val="001B13C5"/>
    <w:rsid w:val="001B15C5"/>
    <w:rsid w:val="001B20D2"/>
    <w:rsid w:val="001B2214"/>
    <w:rsid w:val="001B22C6"/>
    <w:rsid w:val="001B2EE9"/>
    <w:rsid w:val="001B3E70"/>
    <w:rsid w:val="001B4188"/>
    <w:rsid w:val="001B46A4"/>
    <w:rsid w:val="001B58BA"/>
    <w:rsid w:val="001B6551"/>
    <w:rsid w:val="001B768C"/>
    <w:rsid w:val="001B7800"/>
    <w:rsid w:val="001B7869"/>
    <w:rsid w:val="001C047D"/>
    <w:rsid w:val="001C10BD"/>
    <w:rsid w:val="001C151F"/>
    <w:rsid w:val="001C1786"/>
    <w:rsid w:val="001C24CD"/>
    <w:rsid w:val="001C3708"/>
    <w:rsid w:val="001C3827"/>
    <w:rsid w:val="001C38F7"/>
    <w:rsid w:val="001C5688"/>
    <w:rsid w:val="001C597A"/>
    <w:rsid w:val="001C5B35"/>
    <w:rsid w:val="001C5E6A"/>
    <w:rsid w:val="001C68D4"/>
    <w:rsid w:val="001C6C65"/>
    <w:rsid w:val="001C6EA2"/>
    <w:rsid w:val="001C6FBC"/>
    <w:rsid w:val="001C7506"/>
    <w:rsid w:val="001C7B4C"/>
    <w:rsid w:val="001C7EE2"/>
    <w:rsid w:val="001D02B7"/>
    <w:rsid w:val="001D11F9"/>
    <w:rsid w:val="001D16A7"/>
    <w:rsid w:val="001D1703"/>
    <w:rsid w:val="001D23E6"/>
    <w:rsid w:val="001D26F5"/>
    <w:rsid w:val="001D2C03"/>
    <w:rsid w:val="001D2C6A"/>
    <w:rsid w:val="001D34BD"/>
    <w:rsid w:val="001D514A"/>
    <w:rsid w:val="001D5523"/>
    <w:rsid w:val="001D5546"/>
    <w:rsid w:val="001D65AB"/>
    <w:rsid w:val="001D670B"/>
    <w:rsid w:val="001D767A"/>
    <w:rsid w:val="001E0FDA"/>
    <w:rsid w:val="001E1299"/>
    <w:rsid w:val="001E15D2"/>
    <w:rsid w:val="001E1628"/>
    <w:rsid w:val="001E1DF2"/>
    <w:rsid w:val="001E2216"/>
    <w:rsid w:val="001E2662"/>
    <w:rsid w:val="001E36BC"/>
    <w:rsid w:val="001E3A3D"/>
    <w:rsid w:val="001E3EC3"/>
    <w:rsid w:val="001E412B"/>
    <w:rsid w:val="001E672F"/>
    <w:rsid w:val="001E715C"/>
    <w:rsid w:val="001E7B3C"/>
    <w:rsid w:val="001F046D"/>
    <w:rsid w:val="001F10E5"/>
    <w:rsid w:val="001F1509"/>
    <w:rsid w:val="001F160F"/>
    <w:rsid w:val="001F1C79"/>
    <w:rsid w:val="001F1FE9"/>
    <w:rsid w:val="001F230D"/>
    <w:rsid w:val="001F2753"/>
    <w:rsid w:val="001F4120"/>
    <w:rsid w:val="001F42B8"/>
    <w:rsid w:val="001F4304"/>
    <w:rsid w:val="001F447E"/>
    <w:rsid w:val="001F46C0"/>
    <w:rsid w:val="001F486D"/>
    <w:rsid w:val="001F5DE7"/>
    <w:rsid w:val="001F6947"/>
    <w:rsid w:val="001F7EE6"/>
    <w:rsid w:val="00201A3E"/>
    <w:rsid w:val="002020D4"/>
    <w:rsid w:val="002023DF"/>
    <w:rsid w:val="00202490"/>
    <w:rsid w:val="002028AD"/>
    <w:rsid w:val="00202C85"/>
    <w:rsid w:val="002048EB"/>
    <w:rsid w:val="00205EAA"/>
    <w:rsid w:val="00205EE5"/>
    <w:rsid w:val="002068D4"/>
    <w:rsid w:val="00206A69"/>
    <w:rsid w:val="002107C0"/>
    <w:rsid w:val="00210F27"/>
    <w:rsid w:val="00210F50"/>
    <w:rsid w:val="0021135D"/>
    <w:rsid w:val="0021233C"/>
    <w:rsid w:val="002123B5"/>
    <w:rsid w:val="0021265B"/>
    <w:rsid w:val="00212BF4"/>
    <w:rsid w:val="00212E10"/>
    <w:rsid w:val="00213079"/>
    <w:rsid w:val="002134BB"/>
    <w:rsid w:val="00214BA7"/>
    <w:rsid w:val="00215255"/>
    <w:rsid w:val="00217310"/>
    <w:rsid w:val="00217D82"/>
    <w:rsid w:val="0022095B"/>
    <w:rsid w:val="002211A1"/>
    <w:rsid w:val="00221FEE"/>
    <w:rsid w:val="002222DC"/>
    <w:rsid w:val="002229C4"/>
    <w:rsid w:val="002235C5"/>
    <w:rsid w:val="00223FD7"/>
    <w:rsid w:val="00223FF1"/>
    <w:rsid w:val="00225780"/>
    <w:rsid w:val="00225BF7"/>
    <w:rsid w:val="0022628A"/>
    <w:rsid w:val="00226A0B"/>
    <w:rsid w:val="002279BC"/>
    <w:rsid w:val="00227D79"/>
    <w:rsid w:val="002304D3"/>
    <w:rsid w:val="00231005"/>
    <w:rsid w:val="0023148C"/>
    <w:rsid w:val="0023295A"/>
    <w:rsid w:val="002332CE"/>
    <w:rsid w:val="002334B5"/>
    <w:rsid w:val="0023357F"/>
    <w:rsid w:val="002338AA"/>
    <w:rsid w:val="00233F60"/>
    <w:rsid w:val="002343E2"/>
    <w:rsid w:val="00234698"/>
    <w:rsid w:val="0023484F"/>
    <w:rsid w:val="00234E95"/>
    <w:rsid w:val="00235633"/>
    <w:rsid w:val="00235F01"/>
    <w:rsid w:val="00235F1B"/>
    <w:rsid w:val="00236320"/>
    <w:rsid w:val="0023720D"/>
    <w:rsid w:val="002372C6"/>
    <w:rsid w:val="00237325"/>
    <w:rsid w:val="0023778D"/>
    <w:rsid w:val="00240757"/>
    <w:rsid w:val="002418F5"/>
    <w:rsid w:val="002418F7"/>
    <w:rsid w:val="00242711"/>
    <w:rsid w:val="00242861"/>
    <w:rsid w:val="00242A37"/>
    <w:rsid w:val="00242D34"/>
    <w:rsid w:val="00242F07"/>
    <w:rsid w:val="00243AF8"/>
    <w:rsid w:val="002447F1"/>
    <w:rsid w:val="0024532D"/>
    <w:rsid w:val="002453AC"/>
    <w:rsid w:val="002458DB"/>
    <w:rsid w:val="00245EB3"/>
    <w:rsid w:val="00247466"/>
    <w:rsid w:val="00247B84"/>
    <w:rsid w:val="0025029B"/>
    <w:rsid w:val="00250C97"/>
    <w:rsid w:val="0025159D"/>
    <w:rsid w:val="00251F89"/>
    <w:rsid w:val="00252D86"/>
    <w:rsid w:val="00253C2F"/>
    <w:rsid w:val="00254504"/>
    <w:rsid w:val="00255C36"/>
    <w:rsid w:val="00255E16"/>
    <w:rsid w:val="00256067"/>
    <w:rsid w:val="00256888"/>
    <w:rsid w:val="00256FAD"/>
    <w:rsid w:val="00257A49"/>
    <w:rsid w:val="00257E27"/>
    <w:rsid w:val="00257E51"/>
    <w:rsid w:val="00257F1D"/>
    <w:rsid w:val="002600D7"/>
    <w:rsid w:val="002609C4"/>
    <w:rsid w:val="00260A39"/>
    <w:rsid w:val="00261D20"/>
    <w:rsid w:val="002628B4"/>
    <w:rsid w:val="00263329"/>
    <w:rsid w:val="00263B79"/>
    <w:rsid w:val="0026429A"/>
    <w:rsid w:val="00264F87"/>
    <w:rsid w:val="0026635B"/>
    <w:rsid w:val="002665B2"/>
    <w:rsid w:val="00266903"/>
    <w:rsid w:val="00266CED"/>
    <w:rsid w:val="00267F6F"/>
    <w:rsid w:val="00271A3E"/>
    <w:rsid w:val="00271A5E"/>
    <w:rsid w:val="00271E0F"/>
    <w:rsid w:val="00272297"/>
    <w:rsid w:val="00272407"/>
    <w:rsid w:val="002724D9"/>
    <w:rsid w:val="00272D34"/>
    <w:rsid w:val="00273490"/>
    <w:rsid w:val="00273EC4"/>
    <w:rsid w:val="0027404D"/>
    <w:rsid w:val="00274141"/>
    <w:rsid w:val="00274290"/>
    <w:rsid w:val="00274503"/>
    <w:rsid w:val="00274819"/>
    <w:rsid w:val="0027629E"/>
    <w:rsid w:val="0027632C"/>
    <w:rsid w:val="002767C7"/>
    <w:rsid w:val="002772EC"/>
    <w:rsid w:val="0027754B"/>
    <w:rsid w:val="00277C1D"/>
    <w:rsid w:val="00277DA0"/>
    <w:rsid w:val="00277E9B"/>
    <w:rsid w:val="00280C43"/>
    <w:rsid w:val="00280D5D"/>
    <w:rsid w:val="002815AD"/>
    <w:rsid w:val="00281854"/>
    <w:rsid w:val="00282194"/>
    <w:rsid w:val="0028363B"/>
    <w:rsid w:val="00283E10"/>
    <w:rsid w:val="002841D6"/>
    <w:rsid w:val="00284A76"/>
    <w:rsid w:val="00284F72"/>
    <w:rsid w:val="002855DD"/>
    <w:rsid w:val="002904B3"/>
    <w:rsid w:val="00291345"/>
    <w:rsid w:val="00291768"/>
    <w:rsid w:val="00291BD0"/>
    <w:rsid w:val="00292A8C"/>
    <w:rsid w:val="00293472"/>
    <w:rsid w:val="00294675"/>
    <w:rsid w:val="0029471D"/>
    <w:rsid w:val="00294B53"/>
    <w:rsid w:val="00294D16"/>
    <w:rsid w:val="00294F0F"/>
    <w:rsid w:val="0029545E"/>
    <w:rsid w:val="00295DA7"/>
    <w:rsid w:val="00297021"/>
    <w:rsid w:val="002977B0"/>
    <w:rsid w:val="00297F91"/>
    <w:rsid w:val="002A2510"/>
    <w:rsid w:val="002A2859"/>
    <w:rsid w:val="002A3587"/>
    <w:rsid w:val="002A3F9D"/>
    <w:rsid w:val="002A6207"/>
    <w:rsid w:val="002B0204"/>
    <w:rsid w:val="002B1651"/>
    <w:rsid w:val="002B2116"/>
    <w:rsid w:val="002B3BE4"/>
    <w:rsid w:val="002B4400"/>
    <w:rsid w:val="002B441F"/>
    <w:rsid w:val="002B4C8C"/>
    <w:rsid w:val="002B5B4E"/>
    <w:rsid w:val="002B6C58"/>
    <w:rsid w:val="002B6C89"/>
    <w:rsid w:val="002B7D0C"/>
    <w:rsid w:val="002C09CF"/>
    <w:rsid w:val="002C0AD1"/>
    <w:rsid w:val="002C0E66"/>
    <w:rsid w:val="002C1C96"/>
    <w:rsid w:val="002C29E4"/>
    <w:rsid w:val="002C31A0"/>
    <w:rsid w:val="002C3274"/>
    <w:rsid w:val="002C3CEC"/>
    <w:rsid w:val="002C4257"/>
    <w:rsid w:val="002C45CE"/>
    <w:rsid w:val="002C46FC"/>
    <w:rsid w:val="002C495F"/>
    <w:rsid w:val="002C5A9B"/>
    <w:rsid w:val="002C6790"/>
    <w:rsid w:val="002C6CC6"/>
    <w:rsid w:val="002C741A"/>
    <w:rsid w:val="002D1413"/>
    <w:rsid w:val="002D14A7"/>
    <w:rsid w:val="002D1549"/>
    <w:rsid w:val="002D1CDF"/>
    <w:rsid w:val="002D1D15"/>
    <w:rsid w:val="002D1E58"/>
    <w:rsid w:val="002D2262"/>
    <w:rsid w:val="002D26A8"/>
    <w:rsid w:val="002D2A1F"/>
    <w:rsid w:val="002D30A7"/>
    <w:rsid w:val="002D3290"/>
    <w:rsid w:val="002D35BE"/>
    <w:rsid w:val="002D3E5C"/>
    <w:rsid w:val="002D40E6"/>
    <w:rsid w:val="002D4BAF"/>
    <w:rsid w:val="002D53A0"/>
    <w:rsid w:val="002D7193"/>
    <w:rsid w:val="002E00B9"/>
    <w:rsid w:val="002E0788"/>
    <w:rsid w:val="002E1000"/>
    <w:rsid w:val="002E1427"/>
    <w:rsid w:val="002E153B"/>
    <w:rsid w:val="002E19B6"/>
    <w:rsid w:val="002E2275"/>
    <w:rsid w:val="002E2789"/>
    <w:rsid w:val="002E313D"/>
    <w:rsid w:val="002E38C0"/>
    <w:rsid w:val="002E3ACF"/>
    <w:rsid w:val="002E3DE1"/>
    <w:rsid w:val="002E4160"/>
    <w:rsid w:val="002E4237"/>
    <w:rsid w:val="002E4BBF"/>
    <w:rsid w:val="002E4BCE"/>
    <w:rsid w:val="002E553B"/>
    <w:rsid w:val="002E6325"/>
    <w:rsid w:val="002E64C4"/>
    <w:rsid w:val="002E6AC4"/>
    <w:rsid w:val="002E6D80"/>
    <w:rsid w:val="002E7270"/>
    <w:rsid w:val="002E7F51"/>
    <w:rsid w:val="002F007A"/>
    <w:rsid w:val="002F0348"/>
    <w:rsid w:val="002F0577"/>
    <w:rsid w:val="002F0697"/>
    <w:rsid w:val="002F0BE4"/>
    <w:rsid w:val="002F1B03"/>
    <w:rsid w:val="002F1C6E"/>
    <w:rsid w:val="002F2C5D"/>
    <w:rsid w:val="002F2D6A"/>
    <w:rsid w:val="002F3001"/>
    <w:rsid w:val="002F5E30"/>
    <w:rsid w:val="002F6A7C"/>
    <w:rsid w:val="00300650"/>
    <w:rsid w:val="00300EFA"/>
    <w:rsid w:val="00301787"/>
    <w:rsid w:val="00302282"/>
    <w:rsid w:val="00302995"/>
    <w:rsid w:val="00303998"/>
    <w:rsid w:val="00304090"/>
    <w:rsid w:val="00304552"/>
    <w:rsid w:val="0030499E"/>
    <w:rsid w:val="00305773"/>
    <w:rsid w:val="00305958"/>
    <w:rsid w:val="00305974"/>
    <w:rsid w:val="003069D3"/>
    <w:rsid w:val="00307108"/>
    <w:rsid w:val="00307224"/>
    <w:rsid w:val="00307466"/>
    <w:rsid w:val="00310AB4"/>
    <w:rsid w:val="00311697"/>
    <w:rsid w:val="00311841"/>
    <w:rsid w:val="00311D08"/>
    <w:rsid w:val="003124CF"/>
    <w:rsid w:val="00312EF9"/>
    <w:rsid w:val="003146E2"/>
    <w:rsid w:val="003154B2"/>
    <w:rsid w:val="00315C2A"/>
    <w:rsid w:val="00316646"/>
    <w:rsid w:val="00316FE3"/>
    <w:rsid w:val="0031753C"/>
    <w:rsid w:val="003206C2"/>
    <w:rsid w:val="00320AEF"/>
    <w:rsid w:val="00320D7C"/>
    <w:rsid w:val="0032108E"/>
    <w:rsid w:val="00321B13"/>
    <w:rsid w:val="0032235B"/>
    <w:rsid w:val="003229C8"/>
    <w:rsid w:val="0032337D"/>
    <w:rsid w:val="00323902"/>
    <w:rsid w:val="00323E81"/>
    <w:rsid w:val="003244A3"/>
    <w:rsid w:val="00324873"/>
    <w:rsid w:val="00325974"/>
    <w:rsid w:val="00326988"/>
    <w:rsid w:val="00326F78"/>
    <w:rsid w:val="00326FC8"/>
    <w:rsid w:val="003270F0"/>
    <w:rsid w:val="00327A74"/>
    <w:rsid w:val="00327F78"/>
    <w:rsid w:val="00330178"/>
    <w:rsid w:val="00330AB4"/>
    <w:rsid w:val="0033194D"/>
    <w:rsid w:val="0033232F"/>
    <w:rsid w:val="003325BC"/>
    <w:rsid w:val="003326D4"/>
    <w:rsid w:val="00333668"/>
    <w:rsid w:val="0033419C"/>
    <w:rsid w:val="003349EE"/>
    <w:rsid w:val="00334C88"/>
    <w:rsid w:val="00335937"/>
    <w:rsid w:val="00336079"/>
    <w:rsid w:val="003364EB"/>
    <w:rsid w:val="00336761"/>
    <w:rsid w:val="003373E8"/>
    <w:rsid w:val="00337A02"/>
    <w:rsid w:val="00340CDA"/>
    <w:rsid w:val="003414AA"/>
    <w:rsid w:val="00343C1F"/>
    <w:rsid w:val="00344F52"/>
    <w:rsid w:val="00345208"/>
    <w:rsid w:val="00345892"/>
    <w:rsid w:val="00345B3F"/>
    <w:rsid w:val="00346B29"/>
    <w:rsid w:val="0034779F"/>
    <w:rsid w:val="003478CC"/>
    <w:rsid w:val="0034794D"/>
    <w:rsid w:val="00347B0E"/>
    <w:rsid w:val="0035009B"/>
    <w:rsid w:val="00350370"/>
    <w:rsid w:val="00350ADF"/>
    <w:rsid w:val="00352538"/>
    <w:rsid w:val="00352BDE"/>
    <w:rsid w:val="003533A0"/>
    <w:rsid w:val="00354A78"/>
    <w:rsid w:val="00354E4C"/>
    <w:rsid w:val="00355577"/>
    <w:rsid w:val="00356B3C"/>
    <w:rsid w:val="00356E42"/>
    <w:rsid w:val="0035724F"/>
    <w:rsid w:val="00357BAA"/>
    <w:rsid w:val="00357D8A"/>
    <w:rsid w:val="00360B50"/>
    <w:rsid w:val="00361026"/>
    <w:rsid w:val="0036157E"/>
    <w:rsid w:val="003620B8"/>
    <w:rsid w:val="00362177"/>
    <w:rsid w:val="003632AA"/>
    <w:rsid w:val="00363BEB"/>
    <w:rsid w:val="00364A10"/>
    <w:rsid w:val="00366A78"/>
    <w:rsid w:val="00367004"/>
    <w:rsid w:val="003679DF"/>
    <w:rsid w:val="00367B61"/>
    <w:rsid w:val="00367ED8"/>
    <w:rsid w:val="00370624"/>
    <w:rsid w:val="00370DEB"/>
    <w:rsid w:val="003718C5"/>
    <w:rsid w:val="003718F1"/>
    <w:rsid w:val="00371AAA"/>
    <w:rsid w:val="00372027"/>
    <w:rsid w:val="00372080"/>
    <w:rsid w:val="003725FA"/>
    <w:rsid w:val="0037321A"/>
    <w:rsid w:val="00373E28"/>
    <w:rsid w:val="00374604"/>
    <w:rsid w:val="003758F9"/>
    <w:rsid w:val="003768B0"/>
    <w:rsid w:val="00377B89"/>
    <w:rsid w:val="00377CF9"/>
    <w:rsid w:val="00380287"/>
    <w:rsid w:val="00380FB5"/>
    <w:rsid w:val="00381064"/>
    <w:rsid w:val="003816D6"/>
    <w:rsid w:val="00382ECE"/>
    <w:rsid w:val="0038336D"/>
    <w:rsid w:val="0038373F"/>
    <w:rsid w:val="00383A06"/>
    <w:rsid w:val="00383F7E"/>
    <w:rsid w:val="003845DF"/>
    <w:rsid w:val="00384F63"/>
    <w:rsid w:val="003857EF"/>
    <w:rsid w:val="00386926"/>
    <w:rsid w:val="00387E26"/>
    <w:rsid w:val="0039035E"/>
    <w:rsid w:val="00390A03"/>
    <w:rsid w:val="0039264E"/>
    <w:rsid w:val="00392A93"/>
    <w:rsid w:val="00393E1D"/>
    <w:rsid w:val="00393FF5"/>
    <w:rsid w:val="00394857"/>
    <w:rsid w:val="003951CB"/>
    <w:rsid w:val="0039523D"/>
    <w:rsid w:val="0039569B"/>
    <w:rsid w:val="003956C2"/>
    <w:rsid w:val="00396812"/>
    <w:rsid w:val="00397429"/>
    <w:rsid w:val="00397EA0"/>
    <w:rsid w:val="003A006B"/>
    <w:rsid w:val="003A011E"/>
    <w:rsid w:val="003A08F3"/>
    <w:rsid w:val="003A31B8"/>
    <w:rsid w:val="003A3473"/>
    <w:rsid w:val="003A394B"/>
    <w:rsid w:val="003A41F3"/>
    <w:rsid w:val="003A4702"/>
    <w:rsid w:val="003A5C57"/>
    <w:rsid w:val="003A6068"/>
    <w:rsid w:val="003A6A83"/>
    <w:rsid w:val="003A6C4D"/>
    <w:rsid w:val="003A71C8"/>
    <w:rsid w:val="003A7BAF"/>
    <w:rsid w:val="003A7CED"/>
    <w:rsid w:val="003A7E02"/>
    <w:rsid w:val="003B02E0"/>
    <w:rsid w:val="003B168E"/>
    <w:rsid w:val="003B1B47"/>
    <w:rsid w:val="003B2201"/>
    <w:rsid w:val="003B25E3"/>
    <w:rsid w:val="003B29AA"/>
    <w:rsid w:val="003B2D23"/>
    <w:rsid w:val="003B3419"/>
    <w:rsid w:val="003B43D1"/>
    <w:rsid w:val="003B536E"/>
    <w:rsid w:val="003B54F6"/>
    <w:rsid w:val="003B58ED"/>
    <w:rsid w:val="003B5E88"/>
    <w:rsid w:val="003B68BE"/>
    <w:rsid w:val="003B6B58"/>
    <w:rsid w:val="003B6D12"/>
    <w:rsid w:val="003B7455"/>
    <w:rsid w:val="003B7C05"/>
    <w:rsid w:val="003C08C8"/>
    <w:rsid w:val="003C08E7"/>
    <w:rsid w:val="003C0A08"/>
    <w:rsid w:val="003C0B6D"/>
    <w:rsid w:val="003C0B7E"/>
    <w:rsid w:val="003C1056"/>
    <w:rsid w:val="003C1514"/>
    <w:rsid w:val="003C2A73"/>
    <w:rsid w:val="003C3267"/>
    <w:rsid w:val="003C39DE"/>
    <w:rsid w:val="003C3ACF"/>
    <w:rsid w:val="003C4602"/>
    <w:rsid w:val="003C5054"/>
    <w:rsid w:val="003C5437"/>
    <w:rsid w:val="003C6C33"/>
    <w:rsid w:val="003C707C"/>
    <w:rsid w:val="003C741B"/>
    <w:rsid w:val="003C7BF8"/>
    <w:rsid w:val="003C7D2A"/>
    <w:rsid w:val="003D0EA0"/>
    <w:rsid w:val="003D13E8"/>
    <w:rsid w:val="003D19E1"/>
    <w:rsid w:val="003D1FA2"/>
    <w:rsid w:val="003D2379"/>
    <w:rsid w:val="003D2867"/>
    <w:rsid w:val="003D469F"/>
    <w:rsid w:val="003D4BFD"/>
    <w:rsid w:val="003D4F57"/>
    <w:rsid w:val="003D56BC"/>
    <w:rsid w:val="003D60AB"/>
    <w:rsid w:val="003D737F"/>
    <w:rsid w:val="003E078B"/>
    <w:rsid w:val="003E10E0"/>
    <w:rsid w:val="003E19E6"/>
    <w:rsid w:val="003E288B"/>
    <w:rsid w:val="003E2E0D"/>
    <w:rsid w:val="003E41E5"/>
    <w:rsid w:val="003E45D6"/>
    <w:rsid w:val="003E55EE"/>
    <w:rsid w:val="003E58CF"/>
    <w:rsid w:val="003E58D3"/>
    <w:rsid w:val="003E5B49"/>
    <w:rsid w:val="003E602A"/>
    <w:rsid w:val="003E6550"/>
    <w:rsid w:val="003E6641"/>
    <w:rsid w:val="003E6DE3"/>
    <w:rsid w:val="003E6E95"/>
    <w:rsid w:val="003E7676"/>
    <w:rsid w:val="003F0124"/>
    <w:rsid w:val="003F0164"/>
    <w:rsid w:val="003F0447"/>
    <w:rsid w:val="003F1EE3"/>
    <w:rsid w:val="003F3130"/>
    <w:rsid w:val="003F3CF2"/>
    <w:rsid w:val="003F486B"/>
    <w:rsid w:val="003F49B8"/>
    <w:rsid w:val="003F4A6A"/>
    <w:rsid w:val="003F541B"/>
    <w:rsid w:val="003F735C"/>
    <w:rsid w:val="003F7738"/>
    <w:rsid w:val="003F77DC"/>
    <w:rsid w:val="003F7F6F"/>
    <w:rsid w:val="004000B5"/>
    <w:rsid w:val="004003E2"/>
    <w:rsid w:val="00402466"/>
    <w:rsid w:val="004024A8"/>
    <w:rsid w:val="00402974"/>
    <w:rsid w:val="0040329D"/>
    <w:rsid w:val="00403D1A"/>
    <w:rsid w:val="00403F02"/>
    <w:rsid w:val="00403F23"/>
    <w:rsid w:val="00404EFD"/>
    <w:rsid w:val="004051D6"/>
    <w:rsid w:val="0040521F"/>
    <w:rsid w:val="004056A7"/>
    <w:rsid w:val="00405956"/>
    <w:rsid w:val="0040619E"/>
    <w:rsid w:val="00406C21"/>
    <w:rsid w:val="00406DC0"/>
    <w:rsid w:val="00407093"/>
    <w:rsid w:val="00410B24"/>
    <w:rsid w:val="00411F17"/>
    <w:rsid w:val="00412CBD"/>
    <w:rsid w:val="00413491"/>
    <w:rsid w:val="00414EE5"/>
    <w:rsid w:val="00415A7F"/>
    <w:rsid w:val="004161EE"/>
    <w:rsid w:val="00416AD8"/>
    <w:rsid w:val="004171C8"/>
    <w:rsid w:val="004179F0"/>
    <w:rsid w:val="004209D1"/>
    <w:rsid w:val="00420DC1"/>
    <w:rsid w:val="00420E7C"/>
    <w:rsid w:val="0042182C"/>
    <w:rsid w:val="00421C4C"/>
    <w:rsid w:val="00422B39"/>
    <w:rsid w:val="00424517"/>
    <w:rsid w:val="0042463E"/>
    <w:rsid w:val="004246BA"/>
    <w:rsid w:val="00424C27"/>
    <w:rsid w:val="00424DE1"/>
    <w:rsid w:val="0042562F"/>
    <w:rsid w:val="00427022"/>
    <w:rsid w:val="00427CD5"/>
    <w:rsid w:val="00427E83"/>
    <w:rsid w:val="00430313"/>
    <w:rsid w:val="00430C2E"/>
    <w:rsid w:val="00430FE0"/>
    <w:rsid w:val="0043110F"/>
    <w:rsid w:val="00431AFA"/>
    <w:rsid w:val="004329AC"/>
    <w:rsid w:val="00432AC2"/>
    <w:rsid w:val="00433111"/>
    <w:rsid w:val="00433173"/>
    <w:rsid w:val="00433737"/>
    <w:rsid w:val="00434275"/>
    <w:rsid w:val="0043535D"/>
    <w:rsid w:val="00435C76"/>
    <w:rsid w:val="00436372"/>
    <w:rsid w:val="004365B7"/>
    <w:rsid w:val="00436695"/>
    <w:rsid w:val="004367AB"/>
    <w:rsid w:val="004373A0"/>
    <w:rsid w:val="00437AAD"/>
    <w:rsid w:val="004411D2"/>
    <w:rsid w:val="00443AAE"/>
    <w:rsid w:val="00443B3F"/>
    <w:rsid w:val="004442E0"/>
    <w:rsid w:val="004445D7"/>
    <w:rsid w:val="00444919"/>
    <w:rsid w:val="00444A97"/>
    <w:rsid w:val="00444E2F"/>
    <w:rsid w:val="00445049"/>
    <w:rsid w:val="00445188"/>
    <w:rsid w:val="0044524B"/>
    <w:rsid w:val="00446688"/>
    <w:rsid w:val="004466CE"/>
    <w:rsid w:val="00450170"/>
    <w:rsid w:val="004504A3"/>
    <w:rsid w:val="00455EAC"/>
    <w:rsid w:val="0045643C"/>
    <w:rsid w:val="00456A82"/>
    <w:rsid w:val="00456A83"/>
    <w:rsid w:val="00456D83"/>
    <w:rsid w:val="004577FC"/>
    <w:rsid w:val="00460875"/>
    <w:rsid w:val="00460960"/>
    <w:rsid w:val="004609AB"/>
    <w:rsid w:val="004609E3"/>
    <w:rsid w:val="00460D4F"/>
    <w:rsid w:val="00460E45"/>
    <w:rsid w:val="004611F0"/>
    <w:rsid w:val="00461EFE"/>
    <w:rsid w:val="0046208C"/>
    <w:rsid w:val="004621E8"/>
    <w:rsid w:val="004624A0"/>
    <w:rsid w:val="004632AD"/>
    <w:rsid w:val="00463AB3"/>
    <w:rsid w:val="00464109"/>
    <w:rsid w:val="00464176"/>
    <w:rsid w:val="00464A4E"/>
    <w:rsid w:val="0046518C"/>
    <w:rsid w:val="0046560E"/>
    <w:rsid w:val="00465881"/>
    <w:rsid w:val="00467497"/>
    <w:rsid w:val="0046789B"/>
    <w:rsid w:val="004710F6"/>
    <w:rsid w:val="00471C41"/>
    <w:rsid w:val="00471DFA"/>
    <w:rsid w:val="00472CCE"/>
    <w:rsid w:val="0047352B"/>
    <w:rsid w:val="00473616"/>
    <w:rsid w:val="00473A2E"/>
    <w:rsid w:val="00474A0C"/>
    <w:rsid w:val="00475E4A"/>
    <w:rsid w:val="004761B6"/>
    <w:rsid w:val="0047665D"/>
    <w:rsid w:val="00477847"/>
    <w:rsid w:val="0047796E"/>
    <w:rsid w:val="004779E2"/>
    <w:rsid w:val="00477A0C"/>
    <w:rsid w:val="004825C9"/>
    <w:rsid w:val="0048273E"/>
    <w:rsid w:val="00482D80"/>
    <w:rsid w:val="00483755"/>
    <w:rsid w:val="00483F08"/>
    <w:rsid w:val="0048408C"/>
    <w:rsid w:val="004843E1"/>
    <w:rsid w:val="00484B7A"/>
    <w:rsid w:val="00485562"/>
    <w:rsid w:val="00485DDB"/>
    <w:rsid w:val="00485E28"/>
    <w:rsid w:val="00485E43"/>
    <w:rsid w:val="00485F7F"/>
    <w:rsid w:val="0048717F"/>
    <w:rsid w:val="00487581"/>
    <w:rsid w:val="004879D7"/>
    <w:rsid w:val="0049017A"/>
    <w:rsid w:val="0049071A"/>
    <w:rsid w:val="00490EE7"/>
    <w:rsid w:val="00491420"/>
    <w:rsid w:val="004915A5"/>
    <w:rsid w:val="004923ED"/>
    <w:rsid w:val="004925A6"/>
    <w:rsid w:val="0049364C"/>
    <w:rsid w:val="00494DD3"/>
    <w:rsid w:val="00495A44"/>
    <w:rsid w:val="00495D9F"/>
    <w:rsid w:val="004964D1"/>
    <w:rsid w:val="00496736"/>
    <w:rsid w:val="00496F8E"/>
    <w:rsid w:val="004971AA"/>
    <w:rsid w:val="004976AE"/>
    <w:rsid w:val="00497ABE"/>
    <w:rsid w:val="00497C52"/>
    <w:rsid w:val="004A08A4"/>
    <w:rsid w:val="004A14B7"/>
    <w:rsid w:val="004A14E6"/>
    <w:rsid w:val="004A1F8F"/>
    <w:rsid w:val="004A21D2"/>
    <w:rsid w:val="004A2238"/>
    <w:rsid w:val="004A2581"/>
    <w:rsid w:val="004A2CEE"/>
    <w:rsid w:val="004A30B7"/>
    <w:rsid w:val="004A311E"/>
    <w:rsid w:val="004A362F"/>
    <w:rsid w:val="004A420A"/>
    <w:rsid w:val="004A4800"/>
    <w:rsid w:val="004A4AC2"/>
    <w:rsid w:val="004A52C5"/>
    <w:rsid w:val="004A582A"/>
    <w:rsid w:val="004A669C"/>
    <w:rsid w:val="004A6773"/>
    <w:rsid w:val="004A7DE7"/>
    <w:rsid w:val="004A7F14"/>
    <w:rsid w:val="004B03E4"/>
    <w:rsid w:val="004B0736"/>
    <w:rsid w:val="004B2575"/>
    <w:rsid w:val="004B2675"/>
    <w:rsid w:val="004B2993"/>
    <w:rsid w:val="004B2A6C"/>
    <w:rsid w:val="004B3582"/>
    <w:rsid w:val="004B4401"/>
    <w:rsid w:val="004B4634"/>
    <w:rsid w:val="004B4649"/>
    <w:rsid w:val="004B49E1"/>
    <w:rsid w:val="004B4EC5"/>
    <w:rsid w:val="004B51DC"/>
    <w:rsid w:val="004B535A"/>
    <w:rsid w:val="004B65D7"/>
    <w:rsid w:val="004B692C"/>
    <w:rsid w:val="004B6A0F"/>
    <w:rsid w:val="004B6D7C"/>
    <w:rsid w:val="004B7426"/>
    <w:rsid w:val="004B74D8"/>
    <w:rsid w:val="004B76DF"/>
    <w:rsid w:val="004B786C"/>
    <w:rsid w:val="004C0225"/>
    <w:rsid w:val="004C1887"/>
    <w:rsid w:val="004C1BE6"/>
    <w:rsid w:val="004C1DD3"/>
    <w:rsid w:val="004C2457"/>
    <w:rsid w:val="004C2926"/>
    <w:rsid w:val="004C2971"/>
    <w:rsid w:val="004C2CA6"/>
    <w:rsid w:val="004C33A8"/>
    <w:rsid w:val="004C3C37"/>
    <w:rsid w:val="004C47C2"/>
    <w:rsid w:val="004C5041"/>
    <w:rsid w:val="004C53BF"/>
    <w:rsid w:val="004C54D1"/>
    <w:rsid w:val="004C684D"/>
    <w:rsid w:val="004C6911"/>
    <w:rsid w:val="004C73D9"/>
    <w:rsid w:val="004D0302"/>
    <w:rsid w:val="004D0E6C"/>
    <w:rsid w:val="004D18E5"/>
    <w:rsid w:val="004D19A5"/>
    <w:rsid w:val="004D2F71"/>
    <w:rsid w:val="004D3038"/>
    <w:rsid w:val="004D4166"/>
    <w:rsid w:val="004D4B33"/>
    <w:rsid w:val="004D4D6A"/>
    <w:rsid w:val="004D4DA7"/>
    <w:rsid w:val="004D5898"/>
    <w:rsid w:val="004D6967"/>
    <w:rsid w:val="004D6CCB"/>
    <w:rsid w:val="004D6F12"/>
    <w:rsid w:val="004E07E8"/>
    <w:rsid w:val="004E087F"/>
    <w:rsid w:val="004E0A6D"/>
    <w:rsid w:val="004E0FED"/>
    <w:rsid w:val="004E237B"/>
    <w:rsid w:val="004E2B0E"/>
    <w:rsid w:val="004E2F64"/>
    <w:rsid w:val="004E356D"/>
    <w:rsid w:val="004E3E5E"/>
    <w:rsid w:val="004E40B6"/>
    <w:rsid w:val="004E5951"/>
    <w:rsid w:val="004E6E02"/>
    <w:rsid w:val="004E6FC2"/>
    <w:rsid w:val="004F0C83"/>
    <w:rsid w:val="004F1722"/>
    <w:rsid w:val="004F27E9"/>
    <w:rsid w:val="004F32CE"/>
    <w:rsid w:val="004F3C33"/>
    <w:rsid w:val="004F449D"/>
    <w:rsid w:val="004F457A"/>
    <w:rsid w:val="004F52E6"/>
    <w:rsid w:val="004F55F0"/>
    <w:rsid w:val="004F58FA"/>
    <w:rsid w:val="004F5DB3"/>
    <w:rsid w:val="004F65E2"/>
    <w:rsid w:val="004F6AEA"/>
    <w:rsid w:val="004F7153"/>
    <w:rsid w:val="004F733A"/>
    <w:rsid w:val="0050086A"/>
    <w:rsid w:val="00500A51"/>
    <w:rsid w:val="005031AD"/>
    <w:rsid w:val="00503589"/>
    <w:rsid w:val="005035F3"/>
    <w:rsid w:val="00504246"/>
    <w:rsid w:val="00505106"/>
    <w:rsid w:val="0050512B"/>
    <w:rsid w:val="00505218"/>
    <w:rsid w:val="0050556E"/>
    <w:rsid w:val="005055F8"/>
    <w:rsid w:val="005058B9"/>
    <w:rsid w:val="00505F34"/>
    <w:rsid w:val="00505F5F"/>
    <w:rsid w:val="0050600D"/>
    <w:rsid w:val="005060CD"/>
    <w:rsid w:val="00507622"/>
    <w:rsid w:val="00507F29"/>
    <w:rsid w:val="00507F45"/>
    <w:rsid w:val="0051088E"/>
    <w:rsid w:val="00510B65"/>
    <w:rsid w:val="00511353"/>
    <w:rsid w:val="00512422"/>
    <w:rsid w:val="00512459"/>
    <w:rsid w:val="00512585"/>
    <w:rsid w:val="005140D7"/>
    <w:rsid w:val="00514157"/>
    <w:rsid w:val="0051432D"/>
    <w:rsid w:val="00514A49"/>
    <w:rsid w:val="00514B46"/>
    <w:rsid w:val="00514E35"/>
    <w:rsid w:val="00515547"/>
    <w:rsid w:val="00515DAA"/>
    <w:rsid w:val="00516061"/>
    <w:rsid w:val="005162D1"/>
    <w:rsid w:val="005164B6"/>
    <w:rsid w:val="00516A98"/>
    <w:rsid w:val="005176A6"/>
    <w:rsid w:val="00517EFC"/>
    <w:rsid w:val="005200E6"/>
    <w:rsid w:val="00520415"/>
    <w:rsid w:val="00521087"/>
    <w:rsid w:val="00522207"/>
    <w:rsid w:val="00523280"/>
    <w:rsid w:val="00523B17"/>
    <w:rsid w:val="00524B8A"/>
    <w:rsid w:val="005256C5"/>
    <w:rsid w:val="005264DA"/>
    <w:rsid w:val="0052671F"/>
    <w:rsid w:val="00532124"/>
    <w:rsid w:val="00532284"/>
    <w:rsid w:val="00533731"/>
    <w:rsid w:val="005337DA"/>
    <w:rsid w:val="00533C10"/>
    <w:rsid w:val="00533D13"/>
    <w:rsid w:val="00533FF7"/>
    <w:rsid w:val="005343B5"/>
    <w:rsid w:val="00534525"/>
    <w:rsid w:val="00534CCA"/>
    <w:rsid w:val="00534CFA"/>
    <w:rsid w:val="00535678"/>
    <w:rsid w:val="00535C7E"/>
    <w:rsid w:val="0053616B"/>
    <w:rsid w:val="0053687D"/>
    <w:rsid w:val="0053689F"/>
    <w:rsid w:val="00536C72"/>
    <w:rsid w:val="00537E0F"/>
    <w:rsid w:val="0054027B"/>
    <w:rsid w:val="0054035A"/>
    <w:rsid w:val="0054068F"/>
    <w:rsid w:val="00540BFC"/>
    <w:rsid w:val="00540D6E"/>
    <w:rsid w:val="00540EAC"/>
    <w:rsid w:val="00541F89"/>
    <w:rsid w:val="00542983"/>
    <w:rsid w:val="00542A16"/>
    <w:rsid w:val="00542BFF"/>
    <w:rsid w:val="00542F2C"/>
    <w:rsid w:val="00542FEA"/>
    <w:rsid w:val="0054337D"/>
    <w:rsid w:val="00543A31"/>
    <w:rsid w:val="00543E7F"/>
    <w:rsid w:val="0054421C"/>
    <w:rsid w:val="005444F2"/>
    <w:rsid w:val="00544CB7"/>
    <w:rsid w:val="005454A9"/>
    <w:rsid w:val="005456AF"/>
    <w:rsid w:val="00545B67"/>
    <w:rsid w:val="00545F58"/>
    <w:rsid w:val="00547248"/>
    <w:rsid w:val="00547D7A"/>
    <w:rsid w:val="00550855"/>
    <w:rsid w:val="00550B72"/>
    <w:rsid w:val="00551813"/>
    <w:rsid w:val="005525CD"/>
    <w:rsid w:val="00552871"/>
    <w:rsid w:val="00552B52"/>
    <w:rsid w:val="0055315C"/>
    <w:rsid w:val="00553F6A"/>
    <w:rsid w:val="00554B38"/>
    <w:rsid w:val="00554E03"/>
    <w:rsid w:val="00555176"/>
    <w:rsid w:val="005556FC"/>
    <w:rsid w:val="00555AEF"/>
    <w:rsid w:val="00557A8D"/>
    <w:rsid w:val="00557F6F"/>
    <w:rsid w:val="0056076D"/>
    <w:rsid w:val="0056142C"/>
    <w:rsid w:val="005618D3"/>
    <w:rsid w:val="00563FB8"/>
    <w:rsid w:val="0056468E"/>
    <w:rsid w:val="0056480A"/>
    <w:rsid w:val="0056499A"/>
    <w:rsid w:val="005654AB"/>
    <w:rsid w:val="0056596D"/>
    <w:rsid w:val="005662B2"/>
    <w:rsid w:val="005662FD"/>
    <w:rsid w:val="00566800"/>
    <w:rsid w:val="00566989"/>
    <w:rsid w:val="00566B34"/>
    <w:rsid w:val="0056731C"/>
    <w:rsid w:val="005678DA"/>
    <w:rsid w:val="00567F54"/>
    <w:rsid w:val="0057004F"/>
    <w:rsid w:val="00570497"/>
    <w:rsid w:val="0057167C"/>
    <w:rsid w:val="005716B3"/>
    <w:rsid w:val="005716F9"/>
    <w:rsid w:val="005718CD"/>
    <w:rsid w:val="00571A8B"/>
    <w:rsid w:val="00571D17"/>
    <w:rsid w:val="00572544"/>
    <w:rsid w:val="00572766"/>
    <w:rsid w:val="005734AA"/>
    <w:rsid w:val="00573560"/>
    <w:rsid w:val="005736EF"/>
    <w:rsid w:val="005757D0"/>
    <w:rsid w:val="005763FE"/>
    <w:rsid w:val="005767D6"/>
    <w:rsid w:val="005769AF"/>
    <w:rsid w:val="00576E04"/>
    <w:rsid w:val="005800F5"/>
    <w:rsid w:val="005802DF"/>
    <w:rsid w:val="0058091F"/>
    <w:rsid w:val="005812EC"/>
    <w:rsid w:val="0058227A"/>
    <w:rsid w:val="00582D4F"/>
    <w:rsid w:val="00582DC2"/>
    <w:rsid w:val="005831B5"/>
    <w:rsid w:val="00583788"/>
    <w:rsid w:val="005840BE"/>
    <w:rsid w:val="00585BA0"/>
    <w:rsid w:val="00585DE9"/>
    <w:rsid w:val="00585E2B"/>
    <w:rsid w:val="0058667D"/>
    <w:rsid w:val="005866A3"/>
    <w:rsid w:val="0058703A"/>
    <w:rsid w:val="0059065E"/>
    <w:rsid w:val="00591A78"/>
    <w:rsid w:val="0059279E"/>
    <w:rsid w:val="00592B94"/>
    <w:rsid w:val="005932C1"/>
    <w:rsid w:val="00593861"/>
    <w:rsid w:val="00595424"/>
    <w:rsid w:val="005955D9"/>
    <w:rsid w:val="00595C50"/>
    <w:rsid w:val="00595EFF"/>
    <w:rsid w:val="0059604E"/>
    <w:rsid w:val="0059613B"/>
    <w:rsid w:val="00596D0B"/>
    <w:rsid w:val="0059774F"/>
    <w:rsid w:val="005A0604"/>
    <w:rsid w:val="005A0A58"/>
    <w:rsid w:val="005A0DF3"/>
    <w:rsid w:val="005A137C"/>
    <w:rsid w:val="005A14B1"/>
    <w:rsid w:val="005A1F49"/>
    <w:rsid w:val="005A2D10"/>
    <w:rsid w:val="005A32D2"/>
    <w:rsid w:val="005A3B70"/>
    <w:rsid w:val="005A3C47"/>
    <w:rsid w:val="005A597F"/>
    <w:rsid w:val="005A5A17"/>
    <w:rsid w:val="005A5A6F"/>
    <w:rsid w:val="005A6161"/>
    <w:rsid w:val="005A6EAC"/>
    <w:rsid w:val="005A7BBD"/>
    <w:rsid w:val="005B05CF"/>
    <w:rsid w:val="005B060C"/>
    <w:rsid w:val="005B0B52"/>
    <w:rsid w:val="005B0C2D"/>
    <w:rsid w:val="005B1653"/>
    <w:rsid w:val="005B1E06"/>
    <w:rsid w:val="005B256B"/>
    <w:rsid w:val="005B31E0"/>
    <w:rsid w:val="005B3237"/>
    <w:rsid w:val="005B3950"/>
    <w:rsid w:val="005B45A2"/>
    <w:rsid w:val="005B46BA"/>
    <w:rsid w:val="005B5815"/>
    <w:rsid w:val="005B593C"/>
    <w:rsid w:val="005B620D"/>
    <w:rsid w:val="005B6DF8"/>
    <w:rsid w:val="005B73DB"/>
    <w:rsid w:val="005B76CF"/>
    <w:rsid w:val="005B7ADD"/>
    <w:rsid w:val="005C05D5"/>
    <w:rsid w:val="005C061C"/>
    <w:rsid w:val="005C0B16"/>
    <w:rsid w:val="005C0F4B"/>
    <w:rsid w:val="005C3C70"/>
    <w:rsid w:val="005C4150"/>
    <w:rsid w:val="005C4FFC"/>
    <w:rsid w:val="005C751F"/>
    <w:rsid w:val="005C7AA5"/>
    <w:rsid w:val="005C7EB7"/>
    <w:rsid w:val="005D14DC"/>
    <w:rsid w:val="005D1B92"/>
    <w:rsid w:val="005D2512"/>
    <w:rsid w:val="005D2EE9"/>
    <w:rsid w:val="005D4333"/>
    <w:rsid w:val="005D5D58"/>
    <w:rsid w:val="005D5E35"/>
    <w:rsid w:val="005D6A2D"/>
    <w:rsid w:val="005D71CE"/>
    <w:rsid w:val="005E1004"/>
    <w:rsid w:val="005E1A36"/>
    <w:rsid w:val="005E4820"/>
    <w:rsid w:val="005E4F92"/>
    <w:rsid w:val="005E59B2"/>
    <w:rsid w:val="005E5BFF"/>
    <w:rsid w:val="005E649E"/>
    <w:rsid w:val="005E6787"/>
    <w:rsid w:val="005E719F"/>
    <w:rsid w:val="005E728C"/>
    <w:rsid w:val="005E739F"/>
    <w:rsid w:val="005F0636"/>
    <w:rsid w:val="005F1509"/>
    <w:rsid w:val="005F3412"/>
    <w:rsid w:val="005F3438"/>
    <w:rsid w:val="005F37D8"/>
    <w:rsid w:val="005F5F5B"/>
    <w:rsid w:val="005F6910"/>
    <w:rsid w:val="005F6CAA"/>
    <w:rsid w:val="005F6D0F"/>
    <w:rsid w:val="005F706E"/>
    <w:rsid w:val="005F72EF"/>
    <w:rsid w:val="005F72FD"/>
    <w:rsid w:val="005F733E"/>
    <w:rsid w:val="005F7AF9"/>
    <w:rsid w:val="005F7EF0"/>
    <w:rsid w:val="006016FF"/>
    <w:rsid w:val="006022C8"/>
    <w:rsid w:val="00602635"/>
    <w:rsid w:val="00602A5B"/>
    <w:rsid w:val="00602B66"/>
    <w:rsid w:val="006033E1"/>
    <w:rsid w:val="00603B59"/>
    <w:rsid w:val="00603B61"/>
    <w:rsid w:val="006044B3"/>
    <w:rsid w:val="0060525B"/>
    <w:rsid w:val="00606521"/>
    <w:rsid w:val="0060696C"/>
    <w:rsid w:val="00607BFB"/>
    <w:rsid w:val="0061253E"/>
    <w:rsid w:val="00613224"/>
    <w:rsid w:val="006132ED"/>
    <w:rsid w:val="00613572"/>
    <w:rsid w:val="006138D1"/>
    <w:rsid w:val="00614038"/>
    <w:rsid w:val="00614157"/>
    <w:rsid w:val="00615A1F"/>
    <w:rsid w:val="00615ACF"/>
    <w:rsid w:val="00615E7B"/>
    <w:rsid w:val="006168D8"/>
    <w:rsid w:val="00616BB2"/>
    <w:rsid w:val="00616FD6"/>
    <w:rsid w:val="0061702D"/>
    <w:rsid w:val="00617032"/>
    <w:rsid w:val="0062076E"/>
    <w:rsid w:val="00621CD5"/>
    <w:rsid w:val="00621FB1"/>
    <w:rsid w:val="00622349"/>
    <w:rsid w:val="006225C8"/>
    <w:rsid w:val="00622A61"/>
    <w:rsid w:val="00622B5C"/>
    <w:rsid w:val="00623FEE"/>
    <w:rsid w:val="00624DE1"/>
    <w:rsid w:val="00625207"/>
    <w:rsid w:val="00625517"/>
    <w:rsid w:val="006261B4"/>
    <w:rsid w:val="0062657F"/>
    <w:rsid w:val="00626D8F"/>
    <w:rsid w:val="00627188"/>
    <w:rsid w:val="00630F68"/>
    <w:rsid w:val="00631165"/>
    <w:rsid w:val="00631174"/>
    <w:rsid w:val="0063202D"/>
    <w:rsid w:val="00632320"/>
    <w:rsid w:val="00632329"/>
    <w:rsid w:val="00632F7E"/>
    <w:rsid w:val="00633230"/>
    <w:rsid w:val="00633598"/>
    <w:rsid w:val="006335B7"/>
    <w:rsid w:val="00633C19"/>
    <w:rsid w:val="006344B2"/>
    <w:rsid w:val="0063456F"/>
    <w:rsid w:val="00634EF4"/>
    <w:rsid w:val="006351C3"/>
    <w:rsid w:val="006362C6"/>
    <w:rsid w:val="00636402"/>
    <w:rsid w:val="00640BD3"/>
    <w:rsid w:val="00640DF2"/>
    <w:rsid w:val="00641E17"/>
    <w:rsid w:val="00642027"/>
    <w:rsid w:val="00642338"/>
    <w:rsid w:val="00644541"/>
    <w:rsid w:val="006447F0"/>
    <w:rsid w:val="00644DEA"/>
    <w:rsid w:val="0064517B"/>
    <w:rsid w:val="0064611E"/>
    <w:rsid w:val="006475A7"/>
    <w:rsid w:val="00647994"/>
    <w:rsid w:val="00650347"/>
    <w:rsid w:val="0065035C"/>
    <w:rsid w:val="0065055E"/>
    <w:rsid w:val="00650F85"/>
    <w:rsid w:val="00651314"/>
    <w:rsid w:val="00651CFA"/>
    <w:rsid w:val="00652168"/>
    <w:rsid w:val="00652AE1"/>
    <w:rsid w:val="00652B85"/>
    <w:rsid w:val="0065300F"/>
    <w:rsid w:val="0065313B"/>
    <w:rsid w:val="00653B91"/>
    <w:rsid w:val="006541E9"/>
    <w:rsid w:val="006548FA"/>
    <w:rsid w:val="00654D99"/>
    <w:rsid w:val="00655326"/>
    <w:rsid w:val="006554CC"/>
    <w:rsid w:val="00655C2F"/>
    <w:rsid w:val="006562D7"/>
    <w:rsid w:val="00656610"/>
    <w:rsid w:val="00657462"/>
    <w:rsid w:val="00657475"/>
    <w:rsid w:val="00657C51"/>
    <w:rsid w:val="00657DF4"/>
    <w:rsid w:val="006602E3"/>
    <w:rsid w:val="006604CA"/>
    <w:rsid w:val="00661085"/>
    <w:rsid w:val="00661583"/>
    <w:rsid w:val="0066212C"/>
    <w:rsid w:val="006622AB"/>
    <w:rsid w:val="006638BA"/>
    <w:rsid w:val="00664381"/>
    <w:rsid w:val="006643FC"/>
    <w:rsid w:val="00664CCF"/>
    <w:rsid w:val="00665C4C"/>
    <w:rsid w:val="006664B4"/>
    <w:rsid w:val="00666AF6"/>
    <w:rsid w:val="00666F19"/>
    <w:rsid w:val="00667343"/>
    <w:rsid w:val="006678D1"/>
    <w:rsid w:val="00670C37"/>
    <w:rsid w:val="00671127"/>
    <w:rsid w:val="00671DB9"/>
    <w:rsid w:val="00672171"/>
    <w:rsid w:val="006729DF"/>
    <w:rsid w:val="00672B68"/>
    <w:rsid w:val="0067442D"/>
    <w:rsid w:val="00674A09"/>
    <w:rsid w:val="006751DE"/>
    <w:rsid w:val="00675222"/>
    <w:rsid w:val="00675A2A"/>
    <w:rsid w:val="00675EBC"/>
    <w:rsid w:val="00676270"/>
    <w:rsid w:val="00676717"/>
    <w:rsid w:val="00676718"/>
    <w:rsid w:val="00677115"/>
    <w:rsid w:val="0067743C"/>
    <w:rsid w:val="006774D8"/>
    <w:rsid w:val="00677F2D"/>
    <w:rsid w:val="006800FF"/>
    <w:rsid w:val="00680C84"/>
    <w:rsid w:val="006813DC"/>
    <w:rsid w:val="00681BE2"/>
    <w:rsid w:val="00681F00"/>
    <w:rsid w:val="0068280F"/>
    <w:rsid w:val="006830C7"/>
    <w:rsid w:val="0068496D"/>
    <w:rsid w:val="00686444"/>
    <w:rsid w:val="00687E4B"/>
    <w:rsid w:val="00690DC3"/>
    <w:rsid w:val="00692014"/>
    <w:rsid w:val="0069269E"/>
    <w:rsid w:val="00693A21"/>
    <w:rsid w:val="00693C9A"/>
    <w:rsid w:val="00693D91"/>
    <w:rsid w:val="00694A37"/>
    <w:rsid w:val="00694F89"/>
    <w:rsid w:val="006958DD"/>
    <w:rsid w:val="00696595"/>
    <w:rsid w:val="006966E0"/>
    <w:rsid w:val="00696ACE"/>
    <w:rsid w:val="00697694"/>
    <w:rsid w:val="006A05FD"/>
    <w:rsid w:val="006A06C6"/>
    <w:rsid w:val="006A2294"/>
    <w:rsid w:val="006A2A53"/>
    <w:rsid w:val="006A3E14"/>
    <w:rsid w:val="006A421C"/>
    <w:rsid w:val="006A4536"/>
    <w:rsid w:val="006A54F2"/>
    <w:rsid w:val="006A5BED"/>
    <w:rsid w:val="006A6F64"/>
    <w:rsid w:val="006A70A3"/>
    <w:rsid w:val="006B15FD"/>
    <w:rsid w:val="006B1DA8"/>
    <w:rsid w:val="006B284A"/>
    <w:rsid w:val="006B28B7"/>
    <w:rsid w:val="006B3139"/>
    <w:rsid w:val="006B319E"/>
    <w:rsid w:val="006B47C4"/>
    <w:rsid w:val="006B4848"/>
    <w:rsid w:val="006B4ACD"/>
    <w:rsid w:val="006B4B14"/>
    <w:rsid w:val="006B55A1"/>
    <w:rsid w:val="006B63C7"/>
    <w:rsid w:val="006B71DD"/>
    <w:rsid w:val="006C04D2"/>
    <w:rsid w:val="006C0F51"/>
    <w:rsid w:val="006C1948"/>
    <w:rsid w:val="006C1B56"/>
    <w:rsid w:val="006C1F3B"/>
    <w:rsid w:val="006C231A"/>
    <w:rsid w:val="006C2C3F"/>
    <w:rsid w:val="006C38BD"/>
    <w:rsid w:val="006C41CA"/>
    <w:rsid w:val="006C459C"/>
    <w:rsid w:val="006C537E"/>
    <w:rsid w:val="006C6980"/>
    <w:rsid w:val="006C75E6"/>
    <w:rsid w:val="006C78C4"/>
    <w:rsid w:val="006C7E38"/>
    <w:rsid w:val="006C7E7C"/>
    <w:rsid w:val="006D0130"/>
    <w:rsid w:val="006D031C"/>
    <w:rsid w:val="006D04CA"/>
    <w:rsid w:val="006D06A9"/>
    <w:rsid w:val="006D1EAB"/>
    <w:rsid w:val="006D21B2"/>
    <w:rsid w:val="006D23A1"/>
    <w:rsid w:val="006D2889"/>
    <w:rsid w:val="006D2C6D"/>
    <w:rsid w:val="006D2E01"/>
    <w:rsid w:val="006D354B"/>
    <w:rsid w:val="006D3908"/>
    <w:rsid w:val="006D3F38"/>
    <w:rsid w:val="006D48C5"/>
    <w:rsid w:val="006D506E"/>
    <w:rsid w:val="006D5DD2"/>
    <w:rsid w:val="006D67D9"/>
    <w:rsid w:val="006D6C5E"/>
    <w:rsid w:val="006E09DA"/>
    <w:rsid w:val="006E149C"/>
    <w:rsid w:val="006E15F6"/>
    <w:rsid w:val="006E2398"/>
    <w:rsid w:val="006E2C7D"/>
    <w:rsid w:val="006E313E"/>
    <w:rsid w:val="006E3CF4"/>
    <w:rsid w:val="006E41DC"/>
    <w:rsid w:val="006E43E5"/>
    <w:rsid w:val="006E491D"/>
    <w:rsid w:val="006E68D2"/>
    <w:rsid w:val="006E6C70"/>
    <w:rsid w:val="006E70B6"/>
    <w:rsid w:val="006F026B"/>
    <w:rsid w:val="006F04FC"/>
    <w:rsid w:val="006F232D"/>
    <w:rsid w:val="006F2AB2"/>
    <w:rsid w:val="006F2B3B"/>
    <w:rsid w:val="006F2B52"/>
    <w:rsid w:val="006F3A43"/>
    <w:rsid w:val="006F4A14"/>
    <w:rsid w:val="006F57E4"/>
    <w:rsid w:val="006F5B22"/>
    <w:rsid w:val="006F5C35"/>
    <w:rsid w:val="006F60A5"/>
    <w:rsid w:val="006F6A38"/>
    <w:rsid w:val="006F70A7"/>
    <w:rsid w:val="006F7F18"/>
    <w:rsid w:val="00700105"/>
    <w:rsid w:val="007008E6"/>
    <w:rsid w:val="0070146C"/>
    <w:rsid w:val="0070163B"/>
    <w:rsid w:val="00701BAF"/>
    <w:rsid w:val="00702A2A"/>
    <w:rsid w:val="00702AE1"/>
    <w:rsid w:val="00702EB1"/>
    <w:rsid w:val="007034AD"/>
    <w:rsid w:val="007041EB"/>
    <w:rsid w:val="00704285"/>
    <w:rsid w:val="007068BB"/>
    <w:rsid w:val="00706FC5"/>
    <w:rsid w:val="00707791"/>
    <w:rsid w:val="0071031D"/>
    <w:rsid w:val="007104D3"/>
    <w:rsid w:val="007108A1"/>
    <w:rsid w:val="00711E2D"/>
    <w:rsid w:val="00712634"/>
    <w:rsid w:val="00712813"/>
    <w:rsid w:val="0071285F"/>
    <w:rsid w:val="00712C59"/>
    <w:rsid w:val="00712CC1"/>
    <w:rsid w:val="00714D2D"/>
    <w:rsid w:val="00714F70"/>
    <w:rsid w:val="0071529E"/>
    <w:rsid w:val="007156F0"/>
    <w:rsid w:val="00715B4F"/>
    <w:rsid w:val="007164D4"/>
    <w:rsid w:val="00716BC0"/>
    <w:rsid w:val="00717080"/>
    <w:rsid w:val="007175BB"/>
    <w:rsid w:val="0071766F"/>
    <w:rsid w:val="0072055B"/>
    <w:rsid w:val="00720BA3"/>
    <w:rsid w:val="00720C82"/>
    <w:rsid w:val="007211C5"/>
    <w:rsid w:val="007213CA"/>
    <w:rsid w:val="007218BE"/>
    <w:rsid w:val="00723287"/>
    <w:rsid w:val="007239F3"/>
    <w:rsid w:val="00723CDB"/>
    <w:rsid w:val="00724753"/>
    <w:rsid w:val="00724A17"/>
    <w:rsid w:val="007250BB"/>
    <w:rsid w:val="0072525C"/>
    <w:rsid w:val="00725B39"/>
    <w:rsid w:val="007263FB"/>
    <w:rsid w:val="00726830"/>
    <w:rsid w:val="0072728B"/>
    <w:rsid w:val="00727A32"/>
    <w:rsid w:val="00730985"/>
    <w:rsid w:val="00730B03"/>
    <w:rsid w:val="00730FC0"/>
    <w:rsid w:val="007312E0"/>
    <w:rsid w:val="0073179F"/>
    <w:rsid w:val="00732DD0"/>
    <w:rsid w:val="00733134"/>
    <w:rsid w:val="00733758"/>
    <w:rsid w:val="00733B11"/>
    <w:rsid w:val="00733B40"/>
    <w:rsid w:val="0073453A"/>
    <w:rsid w:val="00734575"/>
    <w:rsid w:val="0073486D"/>
    <w:rsid w:val="007348A1"/>
    <w:rsid w:val="007351F8"/>
    <w:rsid w:val="00735471"/>
    <w:rsid w:val="007356B5"/>
    <w:rsid w:val="0073740C"/>
    <w:rsid w:val="00737BF6"/>
    <w:rsid w:val="00737C27"/>
    <w:rsid w:val="00737C82"/>
    <w:rsid w:val="007407CF"/>
    <w:rsid w:val="007410A9"/>
    <w:rsid w:val="00741727"/>
    <w:rsid w:val="007419AA"/>
    <w:rsid w:val="00741EDA"/>
    <w:rsid w:val="00742B75"/>
    <w:rsid w:val="0074415E"/>
    <w:rsid w:val="00745598"/>
    <w:rsid w:val="00745E0D"/>
    <w:rsid w:val="0074617E"/>
    <w:rsid w:val="0074728D"/>
    <w:rsid w:val="00747BE4"/>
    <w:rsid w:val="0075000B"/>
    <w:rsid w:val="00750102"/>
    <w:rsid w:val="0075032B"/>
    <w:rsid w:val="007515A9"/>
    <w:rsid w:val="00751D2A"/>
    <w:rsid w:val="00751F21"/>
    <w:rsid w:val="007520E0"/>
    <w:rsid w:val="00752320"/>
    <w:rsid w:val="007527CC"/>
    <w:rsid w:val="0075282B"/>
    <w:rsid w:val="00753109"/>
    <w:rsid w:val="00753294"/>
    <w:rsid w:val="00753949"/>
    <w:rsid w:val="0075406A"/>
    <w:rsid w:val="00754224"/>
    <w:rsid w:val="0075517D"/>
    <w:rsid w:val="007554D1"/>
    <w:rsid w:val="00755E59"/>
    <w:rsid w:val="00756A2F"/>
    <w:rsid w:val="0075718C"/>
    <w:rsid w:val="007600A7"/>
    <w:rsid w:val="0076036D"/>
    <w:rsid w:val="007607F8"/>
    <w:rsid w:val="0076106C"/>
    <w:rsid w:val="0076144B"/>
    <w:rsid w:val="0076172B"/>
    <w:rsid w:val="00761D11"/>
    <w:rsid w:val="007622F1"/>
    <w:rsid w:val="0076247E"/>
    <w:rsid w:val="007629BE"/>
    <w:rsid w:val="00763A81"/>
    <w:rsid w:val="00764580"/>
    <w:rsid w:val="00764F8A"/>
    <w:rsid w:val="00765480"/>
    <w:rsid w:val="00765939"/>
    <w:rsid w:val="00765D90"/>
    <w:rsid w:val="00766396"/>
    <w:rsid w:val="007663C6"/>
    <w:rsid w:val="007668E8"/>
    <w:rsid w:val="00766E03"/>
    <w:rsid w:val="00766F67"/>
    <w:rsid w:val="00767384"/>
    <w:rsid w:val="0076770E"/>
    <w:rsid w:val="00767A49"/>
    <w:rsid w:val="00770077"/>
    <w:rsid w:val="007700AE"/>
    <w:rsid w:val="007701AF"/>
    <w:rsid w:val="0077022E"/>
    <w:rsid w:val="0077156F"/>
    <w:rsid w:val="00771B9D"/>
    <w:rsid w:val="00772CF6"/>
    <w:rsid w:val="00772EC4"/>
    <w:rsid w:val="00773A04"/>
    <w:rsid w:val="00773C6A"/>
    <w:rsid w:val="00773D53"/>
    <w:rsid w:val="00773FA1"/>
    <w:rsid w:val="00775154"/>
    <w:rsid w:val="00775752"/>
    <w:rsid w:val="00775C19"/>
    <w:rsid w:val="00775C7D"/>
    <w:rsid w:val="00775CEF"/>
    <w:rsid w:val="00777115"/>
    <w:rsid w:val="0077781F"/>
    <w:rsid w:val="00777A97"/>
    <w:rsid w:val="00780E85"/>
    <w:rsid w:val="00781148"/>
    <w:rsid w:val="007822C7"/>
    <w:rsid w:val="00782D0B"/>
    <w:rsid w:val="0078372B"/>
    <w:rsid w:val="00783953"/>
    <w:rsid w:val="00783F6E"/>
    <w:rsid w:val="007844BA"/>
    <w:rsid w:val="00784904"/>
    <w:rsid w:val="00784B1A"/>
    <w:rsid w:val="00785030"/>
    <w:rsid w:val="007854E0"/>
    <w:rsid w:val="00785591"/>
    <w:rsid w:val="0078571C"/>
    <w:rsid w:val="0078574C"/>
    <w:rsid w:val="007858F8"/>
    <w:rsid w:val="00785B69"/>
    <w:rsid w:val="00785C8D"/>
    <w:rsid w:val="00786BFF"/>
    <w:rsid w:val="00786F4E"/>
    <w:rsid w:val="007871D0"/>
    <w:rsid w:val="00787953"/>
    <w:rsid w:val="00787A34"/>
    <w:rsid w:val="00787C8F"/>
    <w:rsid w:val="00787E57"/>
    <w:rsid w:val="00787EDB"/>
    <w:rsid w:val="00790879"/>
    <w:rsid w:val="00790922"/>
    <w:rsid w:val="007913CC"/>
    <w:rsid w:val="00791B06"/>
    <w:rsid w:val="007926E6"/>
    <w:rsid w:val="00792923"/>
    <w:rsid w:val="00792BDC"/>
    <w:rsid w:val="00793BF2"/>
    <w:rsid w:val="00794BAB"/>
    <w:rsid w:val="007951D3"/>
    <w:rsid w:val="00795B21"/>
    <w:rsid w:val="00795EFF"/>
    <w:rsid w:val="00797056"/>
    <w:rsid w:val="0079737B"/>
    <w:rsid w:val="007A0E59"/>
    <w:rsid w:val="007A141B"/>
    <w:rsid w:val="007A1AD6"/>
    <w:rsid w:val="007A1EB4"/>
    <w:rsid w:val="007A32D9"/>
    <w:rsid w:val="007A35F7"/>
    <w:rsid w:val="007A38C2"/>
    <w:rsid w:val="007A3AE7"/>
    <w:rsid w:val="007A63B1"/>
    <w:rsid w:val="007A75AE"/>
    <w:rsid w:val="007B04EB"/>
    <w:rsid w:val="007B0C2C"/>
    <w:rsid w:val="007B11B5"/>
    <w:rsid w:val="007B11BB"/>
    <w:rsid w:val="007B20FB"/>
    <w:rsid w:val="007B32D2"/>
    <w:rsid w:val="007B3930"/>
    <w:rsid w:val="007B3B4A"/>
    <w:rsid w:val="007B4E93"/>
    <w:rsid w:val="007B57FE"/>
    <w:rsid w:val="007B5D0A"/>
    <w:rsid w:val="007B6089"/>
    <w:rsid w:val="007B64B1"/>
    <w:rsid w:val="007B6898"/>
    <w:rsid w:val="007B75FC"/>
    <w:rsid w:val="007B7FF6"/>
    <w:rsid w:val="007C05CC"/>
    <w:rsid w:val="007C0FBA"/>
    <w:rsid w:val="007C25F7"/>
    <w:rsid w:val="007C283A"/>
    <w:rsid w:val="007C2DDD"/>
    <w:rsid w:val="007C35D9"/>
    <w:rsid w:val="007C5B9D"/>
    <w:rsid w:val="007C6260"/>
    <w:rsid w:val="007C6CE4"/>
    <w:rsid w:val="007C7E29"/>
    <w:rsid w:val="007D0277"/>
    <w:rsid w:val="007D11EE"/>
    <w:rsid w:val="007D1245"/>
    <w:rsid w:val="007D23E0"/>
    <w:rsid w:val="007D2503"/>
    <w:rsid w:val="007D2836"/>
    <w:rsid w:val="007D2CF6"/>
    <w:rsid w:val="007D2FD5"/>
    <w:rsid w:val="007D301C"/>
    <w:rsid w:val="007D3713"/>
    <w:rsid w:val="007D386B"/>
    <w:rsid w:val="007D39AE"/>
    <w:rsid w:val="007D3BB5"/>
    <w:rsid w:val="007D4F91"/>
    <w:rsid w:val="007D5ADE"/>
    <w:rsid w:val="007D6042"/>
    <w:rsid w:val="007D6314"/>
    <w:rsid w:val="007D6597"/>
    <w:rsid w:val="007D7852"/>
    <w:rsid w:val="007D7947"/>
    <w:rsid w:val="007D7ACB"/>
    <w:rsid w:val="007E01D4"/>
    <w:rsid w:val="007E0AEC"/>
    <w:rsid w:val="007E0D45"/>
    <w:rsid w:val="007E0F79"/>
    <w:rsid w:val="007E1555"/>
    <w:rsid w:val="007E16FC"/>
    <w:rsid w:val="007E1EE3"/>
    <w:rsid w:val="007E2E0C"/>
    <w:rsid w:val="007E30E4"/>
    <w:rsid w:val="007E372A"/>
    <w:rsid w:val="007E3AE1"/>
    <w:rsid w:val="007E4153"/>
    <w:rsid w:val="007E513A"/>
    <w:rsid w:val="007E5636"/>
    <w:rsid w:val="007E6212"/>
    <w:rsid w:val="007E750F"/>
    <w:rsid w:val="007E77A0"/>
    <w:rsid w:val="007E7DC8"/>
    <w:rsid w:val="007F01D9"/>
    <w:rsid w:val="007F10EC"/>
    <w:rsid w:val="007F1890"/>
    <w:rsid w:val="007F23DD"/>
    <w:rsid w:val="007F2A2B"/>
    <w:rsid w:val="007F2D53"/>
    <w:rsid w:val="007F3B77"/>
    <w:rsid w:val="007F3C5B"/>
    <w:rsid w:val="007F45A3"/>
    <w:rsid w:val="007F475A"/>
    <w:rsid w:val="007F4E8E"/>
    <w:rsid w:val="007F4F87"/>
    <w:rsid w:val="007F6574"/>
    <w:rsid w:val="007F6F63"/>
    <w:rsid w:val="007F6F78"/>
    <w:rsid w:val="007F77F8"/>
    <w:rsid w:val="0080121D"/>
    <w:rsid w:val="00801B48"/>
    <w:rsid w:val="00802573"/>
    <w:rsid w:val="00802C0F"/>
    <w:rsid w:val="00803399"/>
    <w:rsid w:val="00803744"/>
    <w:rsid w:val="00803B0F"/>
    <w:rsid w:val="00803C27"/>
    <w:rsid w:val="00803D7F"/>
    <w:rsid w:val="00803D97"/>
    <w:rsid w:val="008042D9"/>
    <w:rsid w:val="008043B1"/>
    <w:rsid w:val="00804E54"/>
    <w:rsid w:val="00805705"/>
    <w:rsid w:val="00805849"/>
    <w:rsid w:val="00805FB7"/>
    <w:rsid w:val="00806FF4"/>
    <w:rsid w:val="00807105"/>
    <w:rsid w:val="008072D4"/>
    <w:rsid w:val="00807E4A"/>
    <w:rsid w:val="00807E87"/>
    <w:rsid w:val="00807EF8"/>
    <w:rsid w:val="00807F1C"/>
    <w:rsid w:val="00810F11"/>
    <w:rsid w:val="00811814"/>
    <w:rsid w:val="00811E24"/>
    <w:rsid w:val="00812513"/>
    <w:rsid w:val="008133DF"/>
    <w:rsid w:val="00814B25"/>
    <w:rsid w:val="00814EC6"/>
    <w:rsid w:val="00814EE9"/>
    <w:rsid w:val="00816687"/>
    <w:rsid w:val="0081679D"/>
    <w:rsid w:val="00816D4E"/>
    <w:rsid w:val="0081769A"/>
    <w:rsid w:val="00817A45"/>
    <w:rsid w:val="00821519"/>
    <w:rsid w:val="0082180C"/>
    <w:rsid w:val="00822369"/>
    <w:rsid w:val="00822379"/>
    <w:rsid w:val="00823534"/>
    <w:rsid w:val="00824AC9"/>
    <w:rsid w:val="00824DAE"/>
    <w:rsid w:val="00824DD7"/>
    <w:rsid w:val="008254CD"/>
    <w:rsid w:val="008255B5"/>
    <w:rsid w:val="008259E1"/>
    <w:rsid w:val="00825A7C"/>
    <w:rsid w:val="0082611C"/>
    <w:rsid w:val="008261BD"/>
    <w:rsid w:val="0082641F"/>
    <w:rsid w:val="0082656B"/>
    <w:rsid w:val="008265F0"/>
    <w:rsid w:val="00826C3F"/>
    <w:rsid w:val="00826F91"/>
    <w:rsid w:val="008303F4"/>
    <w:rsid w:val="00831147"/>
    <w:rsid w:val="008316D3"/>
    <w:rsid w:val="00831F56"/>
    <w:rsid w:val="00832062"/>
    <w:rsid w:val="008321A0"/>
    <w:rsid w:val="008323F3"/>
    <w:rsid w:val="00832B89"/>
    <w:rsid w:val="0083307E"/>
    <w:rsid w:val="00833146"/>
    <w:rsid w:val="00833FCC"/>
    <w:rsid w:val="0083439E"/>
    <w:rsid w:val="00834EB4"/>
    <w:rsid w:val="008355AC"/>
    <w:rsid w:val="00835A7C"/>
    <w:rsid w:val="00835DDE"/>
    <w:rsid w:val="00836A85"/>
    <w:rsid w:val="00836C47"/>
    <w:rsid w:val="0083713E"/>
    <w:rsid w:val="0083735E"/>
    <w:rsid w:val="00837534"/>
    <w:rsid w:val="0083793F"/>
    <w:rsid w:val="008404DB"/>
    <w:rsid w:val="00840FDD"/>
    <w:rsid w:val="008413CE"/>
    <w:rsid w:val="00841471"/>
    <w:rsid w:val="008416DA"/>
    <w:rsid w:val="00841946"/>
    <w:rsid w:val="008419A1"/>
    <w:rsid w:val="00841AF7"/>
    <w:rsid w:val="008423D5"/>
    <w:rsid w:val="00842C9F"/>
    <w:rsid w:val="00842CAF"/>
    <w:rsid w:val="0084343F"/>
    <w:rsid w:val="00843CA1"/>
    <w:rsid w:val="00843D19"/>
    <w:rsid w:val="00844148"/>
    <w:rsid w:val="00845594"/>
    <w:rsid w:val="00845FE8"/>
    <w:rsid w:val="008460AE"/>
    <w:rsid w:val="00846BC0"/>
    <w:rsid w:val="00846FBA"/>
    <w:rsid w:val="0084714A"/>
    <w:rsid w:val="0084733B"/>
    <w:rsid w:val="00847735"/>
    <w:rsid w:val="008477FF"/>
    <w:rsid w:val="00847982"/>
    <w:rsid w:val="008502C5"/>
    <w:rsid w:val="00850991"/>
    <w:rsid w:val="00851E4E"/>
    <w:rsid w:val="00852891"/>
    <w:rsid w:val="00853819"/>
    <w:rsid w:val="0085479A"/>
    <w:rsid w:val="008561D3"/>
    <w:rsid w:val="00856902"/>
    <w:rsid w:val="00856C47"/>
    <w:rsid w:val="008573F0"/>
    <w:rsid w:val="0085767E"/>
    <w:rsid w:val="008576D2"/>
    <w:rsid w:val="008601CF"/>
    <w:rsid w:val="008602F0"/>
    <w:rsid w:val="00863065"/>
    <w:rsid w:val="00863528"/>
    <w:rsid w:val="00863E30"/>
    <w:rsid w:val="00864A8E"/>
    <w:rsid w:val="00864E1B"/>
    <w:rsid w:val="0086572D"/>
    <w:rsid w:val="00865B5F"/>
    <w:rsid w:val="00865C30"/>
    <w:rsid w:val="00865CDD"/>
    <w:rsid w:val="008662F9"/>
    <w:rsid w:val="00866395"/>
    <w:rsid w:val="00866937"/>
    <w:rsid w:val="00866A01"/>
    <w:rsid w:val="00867848"/>
    <w:rsid w:val="00867C08"/>
    <w:rsid w:val="00870373"/>
    <w:rsid w:val="0087045C"/>
    <w:rsid w:val="00870C85"/>
    <w:rsid w:val="00870CB8"/>
    <w:rsid w:val="00870CDD"/>
    <w:rsid w:val="00871A2C"/>
    <w:rsid w:val="008721F1"/>
    <w:rsid w:val="00872B9D"/>
    <w:rsid w:val="00874231"/>
    <w:rsid w:val="00874F5F"/>
    <w:rsid w:val="0087541E"/>
    <w:rsid w:val="00875CD9"/>
    <w:rsid w:val="00875EEE"/>
    <w:rsid w:val="00876861"/>
    <w:rsid w:val="00876964"/>
    <w:rsid w:val="00876D21"/>
    <w:rsid w:val="00876E98"/>
    <w:rsid w:val="008770B0"/>
    <w:rsid w:val="00877131"/>
    <w:rsid w:val="008777A4"/>
    <w:rsid w:val="00877A96"/>
    <w:rsid w:val="00877CCB"/>
    <w:rsid w:val="00881260"/>
    <w:rsid w:val="00881556"/>
    <w:rsid w:val="008824A1"/>
    <w:rsid w:val="008836F1"/>
    <w:rsid w:val="00884926"/>
    <w:rsid w:val="008850B2"/>
    <w:rsid w:val="00885609"/>
    <w:rsid w:val="00885CA4"/>
    <w:rsid w:val="0088713E"/>
    <w:rsid w:val="0088738D"/>
    <w:rsid w:val="008879FB"/>
    <w:rsid w:val="00890076"/>
    <w:rsid w:val="00890571"/>
    <w:rsid w:val="0089066E"/>
    <w:rsid w:val="00890B5B"/>
    <w:rsid w:val="00890DB8"/>
    <w:rsid w:val="0089103D"/>
    <w:rsid w:val="0089119A"/>
    <w:rsid w:val="00891464"/>
    <w:rsid w:val="00891ED5"/>
    <w:rsid w:val="00892193"/>
    <w:rsid w:val="008923EB"/>
    <w:rsid w:val="00892F05"/>
    <w:rsid w:val="008934EF"/>
    <w:rsid w:val="00893BB1"/>
    <w:rsid w:val="00894A87"/>
    <w:rsid w:val="00894DEA"/>
    <w:rsid w:val="00894EE8"/>
    <w:rsid w:val="0089522F"/>
    <w:rsid w:val="00897DD4"/>
    <w:rsid w:val="00897E38"/>
    <w:rsid w:val="008A0076"/>
    <w:rsid w:val="008A06F6"/>
    <w:rsid w:val="008A0829"/>
    <w:rsid w:val="008A0E33"/>
    <w:rsid w:val="008A0FD7"/>
    <w:rsid w:val="008A15C4"/>
    <w:rsid w:val="008A1825"/>
    <w:rsid w:val="008A1E6C"/>
    <w:rsid w:val="008A1FDF"/>
    <w:rsid w:val="008A3799"/>
    <w:rsid w:val="008A4D0E"/>
    <w:rsid w:val="008A62B7"/>
    <w:rsid w:val="008A6AA5"/>
    <w:rsid w:val="008A70B0"/>
    <w:rsid w:val="008A7965"/>
    <w:rsid w:val="008B0AEF"/>
    <w:rsid w:val="008B0C8C"/>
    <w:rsid w:val="008B1026"/>
    <w:rsid w:val="008B1305"/>
    <w:rsid w:val="008B1553"/>
    <w:rsid w:val="008B197C"/>
    <w:rsid w:val="008B1E5B"/>
    <w:rsid w:val="008B30EF"/>
    <w:rsid w:val="008B3393"/>
    <w:rsid w:val="008B40D3"/>
    <w:rsid w:val="008B42B3"/>
    <w:rsid w:val="008B4366"/>
    <w:rsid w:val="008B45E4"/>
    <w:rsid w:val="008B5CC6"/>
    <w:rsid w:val="008B6FF6"/>
    <w:rsid w:val="008B72E5"/>
    <w:rsid w:val="008B7394"/>
    <w:rsid w:val="008B776A"/>
    <w:rsid w:val="008B7D15"/>
    <w:rsid w:val="008C0287"/>
    <w:rsid w:val="008C151D"/>
    <w:rsid w:val="008C1B12"/>
    <w:rsid w:val="008C1D7C"/>
    <w:rsid w:val="008C2985"/>
    <w:rsid w:val="008C3647"/>
    <w:rsid w:val="008C3E03"/>
    <w:rsid w:val="008C404E"/>
    <w:rsid w:val="008C40CC"/>
    <w:rsid w:val="008C41E6"/>
    <w:rsid w:val="008C4836"/>
    <w:rsid w:val="008C4E9F"/>
    <w:rsid w:val="008C4EB1"/>
    <w:rsid w:val="008C4FA7"/>
    <w:rsid w:val="008C519A"/>
    <w:rsid w:val="008C524C"/>
    <w:rsid w:val="008C546F"/>
    <w:rsid w:val="008C5C07"/>
    <w:rsid w:val="008C73CD"/>
    <w:rsid w:val="008C7D12"/>
    <w:rsid w:val="008D07AF"/>
    <w:rsid w:val="008D1837"/>
    <w:rsid w:val="008D2BD2"/>
    <w:rsid w:val="008D30F4"/>
    <w:rsid w:val="008D3A90"/>
    <w:rsid w:val="008D4DF8"/>
    <w:rsid w:val="008D52E3"/>
    <w:rsid w:val="008D5FE3"/>
    <w:rsid w:val="008D6059"/>
    <w:rsid w:val="008D63F1"/>
    <w:rsid w:val="008D63F4"/>
    <w:rsid w:val="008D6DD9"/>
    <w:rsid w:val="008D712D"/>
    <w:rsid w:val="008D76EC"/>
    <w:rsid w:val="008E024D"/>
    <w:rsid w:val="008E0E9B"/>
    <w:rsid w:val="008E14BD"/>
    <w:rsid w:val="008E2297"/>
    <w:rsid w:val="008E3101"/>
    <w:rsid w:val="008E3514"/>
    <w:rsid w:val="008E3711"/>
    <w:rsid w:val="008E3CE2"/>
    <w:rsid w:val="008E3D47"/>
    <w:rsid w:val="008E4284"/>
    <w:rsid w:val="008E475D"/>
    <w:rsid w:val="008E4C39"/>
    <w:rsid w:val="008E59F6"/>
    <w:rsid w:val="008E5DC3"/>
    <w:rsid w:val="008E6810"/>
    <w:rsid w:val="008E6C1E"/>
    <w:rsid w:val="008E6F24"/>
    <w:rsid w:val="008E71AD"/>
    <w:rsid w:val="008E71E1"/>
    <w:rsid w:val="008E72CE"/>
    <w:rsid w:val="008E745C"/>
    <w:rsid w:val="008E76A6"/>
    <w:rsid w:val="008E7A38"/>
    <w:rsid w:val="008F0AB2"/>
    <w:rsid w:val="008F13B5"/>
    <w:rsid w:val="008F19BA"/>
    <w:rsid w:val="008F1DEF"/>
    <w:rsid w:val="008F28B8"/>
    <w:rsid w:val="008F4A22"/>
    <w:rsid w:val="008F4BF4"/>
    <w:rsid w:val="008F4C00"/>
    <w:rsid w:val="008F4D73"/>
    <w:rsid w:val="008F4D93"/>
    <w:rsid w:val="008F693E"/>
    <w:rsid w:val="008F6AC0"/>
    <w:rsid w:val="008F75CC"/>
    <w:rsid w:val="00900163"/>
    <w:rsid w:val="009001A2"/>
    <w:rsid w:val="00900601"/>
    <w:rsid w:val="00900AA0"/>
    <w:rsid w:val="00900F31"/>
    <w:rsid w:val="0090119B"/>
    <w:rsid w:val="0090135E"/>
    <w:rsid w:val="009018ED"/>
    <w:rsid w:val="00901A75"/>
    <w:rsid w:val="00901C87"/>
    <w:rsid w:val="009024DB"/>
    <w:rsid w:val="009027BE"/>
    <w:rsid w:val="0090297A"/>
    <w:rsid w:val="00902A76"/>
    <w:rsid w:val="00903CD3"/>
    <w:rsid w:val="00904B42"/>
    <w:rsid w:val="009055E1"/>
    <w:rsid w:val="00905632"/>
    <w:rsid w:val="00905962"/>
    <w:rsid w:val="00905EA5"/>
    <w:rsid w:val="0090601C"/>
    <w:rsid w:val="009063AE"/>
    <w:rsid w:val="009063E8"/>
    <w:rsid w:val="009067DA"/>
    <w:rsid w:val="00907276"/>
    <w:rsid w:val="009075E5"/>
    <w:rsid w:val="00910003"/>
    <w:rsid w:val="009100C8"/>
    <w:rsid w:val="00910258"/>
    <w:rsid w:val="0091110D"/>
    <w:rsid w:val="0091119A"/>
    <w:rsid w:val="0091179A"/>
    <w:rsid w:val="009126FF"/>
    <w:rsid w:val="00913202"/>
    <w:rsid w:val="0091342F"/>
    <w:rsid w:val="0091362D"/>
    <w:rsid w:val="009138AA"/>
    <w:rsid w:val="00913E97"/>
    <w:rsid w:val="009140CB"/>
    <w:rsid w:val="0091463E"/>
    <w:rsid w:val="009146D7"/>
    <w:rsid w:val="009151CD"/>
    <w:rsid w:val="009166C6"/>
    <w:rsid w:val="00917111"/>
    <w:rsid w:val="009173D9"/>
    <w:rsid w:val="00917B72"/>
    <w:rsid w:val="00917E87"/>
    <w:rsid w:val="0092012C"/>
    <w:rsid w:val="00920416"/>
    <w:rsid w:val="00920B49"/>
    <w:rsid w:val="00920C6E"/>
    <w:rsid w:val="00921440"/>
    <w:rsid w:val="00921B27"/>
    <w:rsid w:val="00922D63"/>
    <w:rsid w:val="009236D1"/>
    <w:rsid w:val="00923F0B"/>
    <w:rsid w:val="00924AF5"/>
    <w:rsid w:val="00925B53"/>
    <w:rsid w:val="00925F54"/>
    <w:rsid w:val="009264A0"/>
    <w:rsid w:val="0092667C"/>
    <w:rsid w:val="009266D9"/>
    <w:rsid w:val="00926980"/>
    <w:rsid w:val="00927540"/>
    <w:rsid w:val="009277C1"/>
    <w:rsid w:val="00927C43"/>
    <w:rsid w:val="009300AF"/>
    <w:rsid w:val="009302D3"/>
    <w:rsid w:val="00931A6A"/>
    <w:rsid w:val="0093222F"/>
    <w:rsid w:val="00932AE1"/>
    <w:rsid w:val="00933926"/>
    <w:rsid w:val="00933A31"/>
    <w:rsid w:val="00933E25"/>
    <w:rsid w:val="00934C00"/>
    <w:rsid w:val="00936238"/>
    <w:rsid w:val="009363BD"/>
    <w:rsid w:val="009365A2"/>
    <w:rsid w:val="00936F83"/>
    <w:rsid w:val="0093798A"/>
    <w:rsid w:val="00940162"/>
    <w:rsid w:val="009402D9"/>
    <w:rsid w:val="00941632"/>
    <w:rsid w:val="00941B1A"/>
    <w:rsid w:val="00942832"/>
    <w:rsid w:val="00942980"/>
    <w:rsid w:val="0094313A"/>
    <w:rsid w:val="009431B7"/>
    <w:rsid w:val="009441B8"/>
    <w:rsid w:val="009446B9"/>
    <w:rsid w:val="0094572E"/>
    <w:rsid w:val="00945A37"/>
    <w:rsid w:val="00946209"/>
    <w:rsid w:val="00947C4E"/>
    <w:rsid w:val="00950284"/>
    <w:rsid w:val="00950A68"/>
    <w:rsid w:val="00950FD2"/>
    <w:rsid w:val="00952F44"/>
    <w:rsid w:val="00953DA6"/>
    <w:rsid w:val="009547CD"/>
    <w:rsid w:val="00955A5B"/>
    <w:rsid w:val="00955CCB"/>
    <w:rsid w:val="0095612F"/>
    <w:rsid w:val="009566C7"/>
    <w:rsid w:val="00956D28"/>
    <w:rsid w:val="0095727A"/>
    <w:rsid w:val="0095773A"/>
    <w:rsid w:val="00957C21"/>
    <w:rsid w:val="00960349"/>
    <w:rsid w:val="00960443"/>
    <w:rsid w:val="00960CE8"/>
    <w:rsid w:val="00960D55"/>
    <w:rsid w:val="00960EC4"/>
    <w:rsid w:val="00961380"/>
    <w:rsid w:val="00961E56"/>
    <w:rsid w:val="00962171"/>
    <w:rsid w:val="00962406"/>
    <w:rsid w:val="009625C7"/>
    <w:rsid w:val="0096278A"/>
    <w:rsid w:val="00962797"/>
    <w:rsid w:val="00962EDA"/>
    <w:rsid w:val="00963507"/>
    <w:rsid w:val="00963C47"/>
    <w:rsid w:val="009651DF"/>
    <w:rsid w:val="009655F2"/>
    <w:rsid w:val="00965A98"/>
    <w:rsid w:val="00965E6D"/>
    <w:rsid w:val="00965F3E"/>
    <w:rsid w:val="0096646C"/>
    <w:rsid w:val="00967E17"/>
    <w:rsid w:val="009702B6"/>
    <w:rsid w:val="00970967"/>
    <w:rsid w:val="00971253"/>
    <w:rsid w:val="00971420"/>
    <w:rsid w:val="009717A5"/>
    <w:rsid w:val="00971A0E"/>
    <w:rsid w:val="00971C04"/>
    <w:rsid w:val="0097271F"/>
    <w:rsid w:val="009733A4"/>
    <w:rsid w:val="009736C0"/>
    <w:rsid w:val="0097382D"/>
    <w:rsid w:val="00973C22"/>
    <w:rsid w:val="00973FA9"/>
    <w:rsid w:val="009745CD"/>
    <w:rsid w:val="009751E3"/>
    <w:rsid w:val="0097553C"/>
    <w:rsid w:val="009767EA"/>
    <w:rsid w:val="00976AB7"/>
    <w:rsid w:val="00976B99"/>
    <w:rsid w:val="009773A8"/>
    <w:rsid w:val="009775AB"/>
    <w:rsid w:val="009776A1"/>
    <w:rsid w:val="009779AC"/>
    <w:rsid w:val="009814BC"/>
    <w:rsid w:val="00981AC6"/>
    <w:rsid w:val="00981CAF"/>
    <w:rsid w:val="0098370A"/>
    <w:rsid w:val="00985138"/>
    <w:rsid w:val="009853B3"/>
    <w:rsid w:val="00985DB3"/>
    <w:rsid w:val="00985FC9"/>
    <w:rsid w:val="0098607B"/>
    <w:rsid w:val="0098613C"/>
    <w:rsid w:val="009863CC"/>
    <w:rsid w:val="009868EB"/>
    <w:rsid w:val="009878B5"/>
    <w:rsid w:val="009878F1"/>
    <w:rsid w:val="009878FB"/>
    <w:rsid w:val="00987CDC"/>
    <w:rsid w:val="009918F7"/>
    <w:rsid w:val="00992142"/>
    <w:rsid w:val="009925C8"/>
    <w:rsid w:val="00992F96"/>
    <w:rsid w:val="00993316"/>
    <w:rsid w:val="00995387"/>
    <w:rsid w:val="009959F1"/>
    <w:rsid w:val="0099637C"/>
    <w:rsid w:val="00996A00"/>
    <w:rsid w:val="00996FE0"/>
    <w:rsid w:val="009973C1"/>
    <w:rsid w:val="00997AE5"/>
    <w:rsid w:val="00997DBF"/>
    <w:rsid w:val="009A0E00"/>
    <w:rsid w:val="009A11FB"/>
    <w:rsid w:val="009A147E"/>
    <w:rsid w:val="009A2055"/>
    <w:rsid w:val="009A2754"/>
    <w:rsid w:val="009A2F97"/>
    <w:rsid w:val="009A50B3"/>
    <w:rsid w:val="009A7823"/>
    <w:rsid w:val="009B0010"/>
    <w:rsid w:val="009B0032"/>
    <w:rsid w:val="009B1193"/>
    <w:rsid w:val="009B20BF"/>
    <w:rsid w:val="009B242D"/>
    <w:rsid w:val="009B266D"/>
    <w:rsid w:val="009B286A"/>
    <w:rsid w:val="009B30DF"/>
    <w:rsid w:val="009B31D3"/>
    <w:rsid w:val="009B34AE"/>
    <w:rsid w:val="009B45A0"/>
    <w:rsid w:val="009B4C4C"/>
    <w:rsid w:val="009B58E5"/>
    <w:rsid w:val="009B62F3"/>
    <w:rsid w:val="009B6675"/>
    <w:rsid w:val="009B6A91"/>
    <w:rsid w:val="009B6FD7"/>
    <w:rsid w:val="009B7189"/>
    <w:rsid w:val="009C0396"/>
    <w:rsid w:val="009C0607"/>
    <w:rsid w:val="009C0758"/>
    <w:rsid w:val="009C0ED3"/>
    <w:rsid w:val="009C153F"/>
    <w:rsid w:val="009C21FE"/>
    <w:rsid w:val="009C3A16"/>
    <w:rsid w:val="009C6B40"/>
    <w:rsid w:val="009C72A1"/>
    <w:rsid w:val="009D096F"/>
    <w:rsid w:val="009D09F3"/>
    <w:rsid w:val="009D1B9C"/>
    <w:rsid w:val="009D1CF9"/>
    <w:rsid w:val="009D2377"/>
    <w:rsid w:val="009D27B8"/>
    <w:rsid w:val="009D328E"/>
    <w:rsid w:val="009D3E39"/>
    <w:rsid w:val="009D3FC6"/>
    <w:rsid w:val="009D4506"/>
    <w:rsid w:val="009D4535"/>
    <w:rsid w:val="009D4DB5"/>
    <w:rsid w:val="009D506A"/>
    <w:rsid w:val="009D52C6"/>
    <w:rsid w:val="009D5CC6"/>
    <w:rsid w:val="009D5FEA"/>
    <w:rsid w:val="009D6B49"/>
    <w:rsid w:val="009D6C0A"/>
    <w:rsid w:val="009D6FA6"/>
    <w:rsid w:val="009D7462"/>
    <w:rsid w:val="009D75EA"/>
    <w:rsid w:val="009E0B69"/>
    <w:rsid w:val="009E1446"/>
    <w:rsid w:val="009E1B66"/>
    <w:rsid w:val="009E2FA8"/>
    <w:rsid w:val="009E3303"/>
    <w:rsid w:val="009E33CE"/>
    <w:rsid w:val="009E4C3D"/>
    <w:rsid w:val="009E5926"/>
    <w:rsid w:val="009E6A64"/>
    <w:rsid w:val="009E6EAC"/>
    <w:rsid w:val="009E723A"/>
    <w:rsid w:val="009E79EC"/>
    <w:rsid w:val="009E7EF8"/>
    <w:rsid w:val="009F05F6"/>
    <w:rsid w:val="009F09BC"/>
    <w:rsid w:val="009F0BD4"/>
    <w:rsid w:val="009F0F8A"/>
    <w:rsid w:val="009F1C90"/>
    <w:rsid w:val="009F20AC"/>
    <w:rsid w:val="009F2ADB"/>
    <w:rsid w:val="009F2BE4"/>
    <w:rsid w:val="009F419D"/>
    <w:rsid w:val="009F440E"/>
    <w:rsid w:val="009F4E28"/>
    <w:rsid w:val="009F58A8"/>
    <w:rsid w:val="009F6B1C"/>
    <w:rsid w:val="00A0013E"/>
    <w:rsid w:val="00A00600"/>
    <w:rsid w:val="00A0070C"/>
    <w:rsid w:val="00A018EE"/>
    <w:rsid w:val="00A01F97"/>
    <w:rsid w:val="00A02598"/>
    <w:rsid w:val="00A02AA7"/>
    <w:rsid w:val="00A03340"/>
    <w:rsid w:val="00A0406D"/>
    <w:rsid w:val="00A04A6D"/>
    <w:rsid w:val="00A069A1"/>
    <w:rsid w:val="00A07729"/>
    <w:rsid w:val="00A10E44"/>
    <w:rsid w:val="00A11118"/>
    <w:rsid w:val="00A11298"/>
    <w:rsid w:val="00A11513"/>
    <w:rsid w:val="00A11BB5"/>
    <w:rsid w:val="00A122DD"/>
    <w:rsid w:val="00A122E2"/>
    <w:rsid w:val="00A122FE"/>
    <w:rsid w:val="00A1243C"/>
    <w:rsid w:val="00A12EB8"/>
    <w:rsid w:val="00A138C2"/>
    <w:rsid w:val="00A13E37"/>
    <w:rsid w:val="00A13E6E"/>
    <w:rsid w:val="00A151EF"/>
    <w:rsid w:val="00A154F4"/>
    <w:rsid w:val="00A16061"/>
    <w:rsid w:val="00A1639D"/>
    <w:rsid w:val="00A170C6"/>
    <w:rsid w:val="00A20334"/>
    <w:rsid w:val="00A20883"/>
    <w:rsid w:val="00A20F97"/>
    <w:rsid w:val="00A210EC"/>
    <w:rsid w:val="00A2130E"/>
    <w:rsid w:val="00A2144C"/>
    <w:rsid w:val="00A22325"/>
    <w:rsid w:val="00A22680"/>
    <w:rsid w:val="00A22737"/>
    <w:rsid w:val="00A23423"/>
    <w:rsid w:val="00A242F6"/>
    <w:rsid w:val="00A2446B"/>
    <w:rsid w:val="00A246D2"/>
    <w:rsid w:val="00A250FB"/>
    <w:rsid w:val="00A25450"/>
    <w:rsid w:val="00A25783"/>
    <w:rsid w:val="00A25F0C"/>
    <w:rsid w:val="00A26FDD"/>
    <w:rsid w:val="00A2738B"/>
    <w:rsid w:val="00A30645"/>
    <w:rsid w:val="00A30DF9"/>
    <w:rsid w:val="00A31E16"/>
    <w:rsid w:val="00A31E41"/>
    <w:rsid w:val="00A32454"/>
    <w:rsid w:val="00A32689"/>
    <w:rsid w:val="00A34867"/>
    <w:rsid w:val="00A34B54"/>
    <w:rsid w:val="00A35003"/>
    <w:rsid w:val="00A35631"/>
    <w:rsid w:val="00A35804"/>
    <w:rsid w:val="00A36F20"/>
    <w:rsid w:val="00A40BBC"/>
    <w:rsid w:val="00A41DA1"/>
    <w:rsid w:val="00A41EA2"/>
    <w:rsid w:val="00A424FF"/>
    <w:rsid w:val="00A42779"/>
    <w:rsid w:val="00A43266"/>
    <w:rsid w:val="00A4378F"/>
    <w:rsid w:val="00A438B7"/>
    <w:rsid w:val="00A444DA"/>
    <w:rsid w:val="00A448F3"/>
    <w:rsid w:val="00A45792"/>
    <w:rsid w:val="00A45D10"/>
    <w:rsid w:val="00A4664E"/>
    <w:rsid w:val="00A46C27"/>
    <w:rsid w:val="00A46F76"/>
    <w:rsid w:val="00A477F6"/>
    <w:rsid w:val="00A47D9E"/>
    <w:rsid w:val="00A47E44"/>
    <w:rsid w:val="00A47F3B"/>
    <w:rsid w:val="00A5057C"/>
    <w:rsid w:val="00A50677"/>
    <w:rsid w:val="00A51E58"/>
    <w:rsid w:val="00A51F1B"/>
    <w:rsid w:val="00A521FE"/>
    <w:rsid w:val="00A52749"/>
    <w:rsid w:val="00A52D72"/>
    <w:rsid w:val="00A52F0C"/>
    <w:rsid w:val="00A53035"/>
    <w:rsid w:val="00A539D7"/>
    <w:rsid w:val="00A54333"/>
    <w:rsid w:val="00A54B37"/>
    <w:rsid w:val="00A55FFF"/>
    <w:rsid w:val="00A560B9"/>
    <w:rsid w:val="00A56142"/>
    <w:rsid w:val="00A56661"/>
    <w:rsid w:val="00A5738D"/>
    <w:rsid w:val="00A579E5"/>
    <w:rsid w:val="00A60640"/>
    <w:rsid w:val="00A60B97"/>
    <w:rsid w:val="00A61A05"/>
    <w:rsid w:val="00A62E52"/>
    <w:rsid w:val="00A63713"/>
    <w:rsid w:val="00A63AAB"/>
    <w:rsid w:val="00A63F23"/>
    <w:rsid w:val="00A64324"/>
    <w:rsid w:val="00A643F4"/>
    <w:rsid w:val="00A651E5"/>
    <w:rsid w:val="00A65299"/>
    <w:rsid w:val="00A65671"/>
    <w:rsid w:val="00A65A9A"/>
    <w:rsid w:val="00A6640E"/>
    <w:rsid w:val="00A66F6C"/>
    <w:rsid w:val="00A67E9F"/>
    <w:rsid w:val="00A7171E"/>
    <w:rsid w:val="00A72104"/>
    <w:rsid w:val="00A72194"/>
    <w:rsid w:val="00A7298C"/>
    <w:rsid w:val="00A72B92"/>
    <w:rsid w:val="00A74400"/>
    <w:rsid w:val="00A746FA"/>
    <w:rsid w:val="00A74795"/>
    <w:rsid w:val="00A7542A"/>
    <w:rsid w:val="00A75C4E"/>
    <w:rsid w:val="00A7668E"/>
    <w:rsid w:val="00A7676C"/>
    <w:rsid w:val="00A76DDE"/>
    <w:rsid w:val="00A77D0D"/>
    <w:rsid w:val="00A80676"/>
    <w:rsid w:val="00A81AD2"/>
    <w:rsid w:val="00A822C2"/>
    <w:rsid w:val="00A8258A"/>
    <w:rsid w:val="00A844B6"/>
    <w:rsid w:val="00A84FF6"/>
    <w:rsid w:val="00A867CC"/>
    <w:rsid w:val="00A86E71"/>
    <w:rsid w:val="00A87AF2"/>
    <w:rsid w:val="00A87B63"/>
    <w:rsid w:val="00A87BED"/>
    <w:rsid w:val="00A87DC0"/>
    <w:rsid w:val="00A901D3"/>
    <w:rsid w:val="00A90B13"/>
    <w:rsid w:val="00A90B47"/>
    <w:rsid w:val="00A92167"/>
    <w:rsid w:val="00A9233B"/>
    <w:rsid w:val="00A92A1C"/>
    <w:rsid w:val="00A93563"/>
    <w:rsid w:val="00A935DC"/>
    <w:rsid w:val="00A935F6"/>
    <w:rsid w:val="00A94A0D"/>
    <w:rsid w:val="00A94CC7"/>
    <w:rsid w:val="00A95EDC"/>
    <w:rsid w:val="00A96320"/>
    <w:rsid w:val="00A96853"/>
    <w:rsid w:val="00A97033"/>
    <w:rsid w:val="00AA0652"/>
    <w:rsid w:val="00AA0960"/>
    <w:rsid w:val="00AA0FAB"/>
    <w:rsid w:val="00AA1596"/>
    <w:rsid w:val="00AA2C9F"/>
    <w:rsid w:val="00AA325F"/>
    <w:rsid w:val="00AA378E"/>
    <w:rsid w:val="00AA3BAC"/>
    <w:rsid w:val="00AA3D91"/>
    <w:rsid w:val="00AA4036"/>
    <w:rsid w:val="00AA46CE"/>
    <w:rsid w:val="00AA4FBD"/>
    <w:rsid w:val="00AA5DD3"/>
    <w:rsid w:val="00AA60DF"/>
    <w:rsid w:val="00AB00C3"/>
    <w:rsid w:val="00AB0447"/>
    <w:rsid w:val="00AB0860"/>
    <w:rsid w:val="00AB0923"/>
    <w:rsid w:val="00AB10A1"/>
    <w:rsid w:val="00AB1100"/>
    <w:rsid w:val="00AB154A"/>
    <w:rsid w:val="00AB1CE2"/>
    <w:rsid w:val="00AB2E92"/>
    <w:rsid w:val="00AB2F96"/>
    <w:rsid w:val="00AB305A"/>
    <w:rsid w:val="00AB31A4"/>
    <w:rsid w:val="00AB4F6C"/>
    <w:rsid w:val="00AB51ED"/>
    <w:rsid w:val="00AB537F"/>
    <w:rsid w:val="00AB550F"/>
    <w:rsid w:val="00AB577F"/>
    <w:rsid w:val="00AB5982"/>
    <w:rsid w:val="00AB78BA"/>
    <w:rsid w:val="00AC08DA"/>
    <w:rsid w:val="00AC0C2C"/>
    <w:rsid w:val="00AC0CBC"/>
    <w:rsid w:val="00AC1109"/>
    <w:rsid w:val="00AC317E"/>
    <w:rsid w:val="00AC3215"/>
    <w:rsid w:val="00AC39CA"/>
    <w:rsid w:val="00AC44B1"/>
    <w:rsid w:val="00AC548F"/>
    <w:rsid w:val="00AC54C3"/>
    <w:rsid w:val="00AC5CD7"/>
    <w:rsid w:val="00AC6C21"/>
    <w:rsid w:val="00AC7CB7"/>
    <w:rsid w:val="00AC7FF0"/>
    <w:rsid w:val="00AD0929"/>
    <w:rsid w:val="00AD2052"/>
    <w:rsid w:val="00AD23CB"/>
    <w:rsid w:val="00AD2833"/>
    <w:rsid w:val="00AD2A6A"/>
    <w:rsid w:val="00AD2AB9"/>
    <w:rsid w:val="00AD2D74"/>
    <w:rsid w:val="00AD3B98"/>
    <w:rsid w:val="00AD44C1"/>
    <w:rsid w:val="00AD4650"/>
    <w:rsid w:val="00AD47DF"/>
    <w:rsid w:val="00AD4C82"/>
    <w:rsid w:val="00AD4EA8"/>
    <w:rsid w:val="00AD530A"/>
    <w:rsid w:val="00AD57D1"/>
    <w:rsid w:val="00AD6018"/>
    <w:rsid w:val="00AD6068"/>
    <w:rsid w:val="00AD6271"/>
    <w:rsid w:val="00AD6510"/>
    <w:rsid w:val="00AD7175"/>
    <w:rsid w:val="00AD7187"/>
    <w:rsid w:val="00AD7320"/>
    <w:rsid w:val="00AD7977"/>
    <w:rsid w:val="00AD7C7B"/>
    <w:rsid w:val="00AE003A"/>
    <w:rsid w:val="00AE00A5"/>
    <w:rsid w:val="00AE0927"/>
    <w:rsid w:val="00AE0D36"/>
    <w:rsid w:val="00AE0D4A"/>
    <w:rsid w:val="00AE1013"/>
    <w:rsid w:val="00AE236C"/>
    <w:rsid w:val="00AE2B56"/>
    <w:rsid w:val="00AE33B2"/>
    <w:rsid w:val="00AE3441"/>
    <w:rsid w:val="00AE36B6"/>
    <w:rsid w:val="00AE49DD"/>
    <w:rsid w:val="00AE5A68"/>
    <w:rsid w:val="00AE5AB5"/>
    <w:rsid w:val="00AE5E79"/>
    <w:rsid w:val="00AE610F"/>
    <w:rsid w:val="00AE69D7"/>
    <w:rsid w:val="00AE70EA"/>
    <w:rsid w:val="00AE738D"/>
    <w:rsid w:val="00AE7528"/>
    <w:rsid w:val="00AE7705"/>
    <w:rsid w:val="00AF0775"/>
    <w:rsid w:val="00AF0FEE"/>
    <w:rsid w:val="00AF11C2"/>
    <w:rsid w:val="00AF1A78"/>
    <w:rsid w:val="00AF1E01"/>
    <w:rsid w:val="00AF2B5D"/>
    <w:rsid w:val="00AF354F"/>
    <w:rsid w:val="00AF3830"/>
    <w:rsid w:val="00AF4B15"/>
    <w:rsid w:val="00AF4E03"/>
    <w:rsid w:val="00AF53E3"/>
    <w:rsid w:val="00AF5A2F"/>
    <w:rsid w:val="00AF619A"/>
    <w:rsid w:val="00AF6B70"/>
    <w:rsid w:val="00AF6BE3"/>
    <w:rsid w:val="00AF6C28"/>
    <w:rsid w:val="00AF7258"/>
    <w:rsid w:val="00B0012B"/>
    <w:rsid w:val="00B002C4"/>
    <w:rsid w:val="00B011C5"/>
    <w:rsid w:val="00B0175B"/>
    <w:rsid w:val="00B01829"/>
    <w:rsid w:val="00B02068"/>
    <w:rsid w:val="00B02AEE"/>
    <w:rsid w:val="00B0334C"/>
    <w:rsid w:val="00B0362C"/>
    <w:rsid w:val="00B040E2"/>
    <w:rsid w:val="00B0493B"/>
    <w:rsid w:val="00B057E5"/>
    <w:rsid w:val="00B05BE6"/>
    <w:rsid w:val="00B05D29"/>
    <w:rsid w:val="00B05EAB"/>
    <w:rsid w:val="00B06242"/>
    <w:rsid w:val="00B065E3"/>
    <w:rsid w:val="00B06619"/>
    <w:rsid w:val="00B07C87"/>
    <w:rsid w:val="00B07F16"/>
    <w:rsid w:val="00B10122"/>
    <w:rsid w:val="00B10D59"/>
    <w:rsid w:val="00B11146"/>
    <w:rsid w:val="00B11392"/>
    <w:rsid w:val="00B115FD"/>
    <w:rsid w:val="00B11A72"/>
    <w:rsid w:val="00B11F0F"/>
    <w:rsid w:val="00B1546D"/>
    <w:rsid w:val="00B15765"/>
    <w:rsid w:val="00B168AA"/>
    <w:rsid w:val="00B16CD7"/>
    <w:rsid w:val="00B1724D"/>
    <w:rsid w:val="00B20135"/>
    <w:rsid w:val="00B205B9"/>
    <w:rsid w:val="00B21421"/>
    <w:rsid w:val="00B217F5"/>
    <w:rsid w:val="00B21A92"/>
    <w:rsid w:val="00B22067"/>
    <w:rsid w:val="00B220CA"/>
    <w:rsid w:val="00B22E47"/>
    <w:rsid w:val="00B23219"/>
    <w:rsid w:val="00B23DCB"/>
    <w:rsid w:val="00B249A9"/>
    <w:rsid w:val="00B24DD1"/>
    <w:rsid w:val="00B276FC"/>
    <w:rsid w:val="00B27DFF"/>
    <w:rsid w:val="00B3006E"/>
    <w:rsid w:val="00B309C6"/>
    <w:rsid w:val="00B3112A"/>
    <w:rsid w:val="00B31B07"/>
    <w:rsid w:val="00B31D4C"/>
    <w:rsid w:val="00B32EA7"/>
    <w:rsid w:val="00B343B1"/>
    <w:rsid w:val="00B34636"/>
    <w:rsid w:val="00B34B07"/>
    <w:rsid w:val="00B35C2B"/>
    <w:rsid w:val="00B368AC"/>
    <w:rsid w:val="00B36DD8"/>
    <w:rsid w:val="00B37652"/>
    <w:rsid w:val="00B3795B"/>
    <w:rsid w:val="00B37B14"/>
    <w:rsid w:val="00B4040E"/>
    <w:rsid w:val="00B40FC0"/>
    <w:rsid w:val="00B41727"/>
    <w:rsid w:val="00B4221F"/>
    <w:rsid w:val="00B43CD5"/>
    <w:rsid w:val="00B4416D"/>
    <w:rsid w:val="00B443AF"/>
    <w:rsid w:val="00B44485"/>
    <w:rsid w:val="00B4573E"/>
    <w:rsid w:val="00B45DC7"/>
    <w:rsid w:val="00B45F1F"/>
    <w:rsid w:val="00B466DD"/>
    <w:rsid w:val="00B46CCB"/>
    <w:rsid w:val="00B47267"/>
    <w:rsid w:val="00B47A08"/>
    <w:rsid w:val="00B47CA4"/>
    <w:rsid w:val="00B5080E"/>
    <w:rsid w:val="00B50967"/>
    <w:rsid w:val="00B50DDE"/>
    <w:rsid w:val="00B51CEA"/>
    <w:rsid w:val="00B523C3"/>
    <w:rsid w:val="00B534D6"/>
    <w:rsid w:val="00B53910"/>
    <w:rsid w:val="00B54CC9"/>
    <w:rsid w:val="00B55482"/>
    <w:rsid w:val="00B55FB4"/>
    <w:rsid w:val="00B56523"/>
    <w:rsid w:val="00B56635"/>
    <w:rsid w:val="00B57FEA"/>
    <w:rsid w:val="00B60827"/>
    <w:rsid w:val="00B61532"/>
    <w:rsid w:val="00B62039"/>
    <w:rsid w:val="00B6361D"/>
    <w:rsid w:val="00B64406"/>
    <w:rsid w:val="00B64892"/>
    <w:rsid w:val="00B64B92"/>
    <w:rsid w:val="00B64E1E"/>
    <w:rsid w:val="00B65DFB"/>
    <w:rsid w:val="00B65FBC"/>
    <w:rsid w:val="00B66473"/>
    <w:rsid w:val="00B665F2"/>
    <w:rsid w:val="00B66920"/>
    <w:rsid w:val="00B66C12"/>
    <w:rsid w:val="00B6707B"/>
    <w:rsid w:val="00B674CC"/>
    <w:rsid w:val="00B67AAE"/>
    <w:rsid w:val="00B707F8"/>
    <w:rsid w:val="00B7086D"/>
    <w:rsid w:val="00B719A0"/>
    <w:rsid w:val="00B71CCB"/>
    <w:rsid w:val="00B720C9"/>
    <w:rsid w:val="00B720E9"/>
    <w:rsid w:val="00B7216D"/>
    <w:rsid w:val="00B747A1"/>
    <w:rsid w:val="00B74A0B"/>
    <w:rsid w:val="00B75299"/>
    <w:rsid w:val="00B7536F"/>
    <w:rsid w:val="00B7606A"/>
    <w:rsid w:val="00B763DC"/>
    <w:rsid w:val="00B76DA8"/>
    <w:rsid w:val="00B77AB1"/>
    <w:rsid w:val="00B802BA"/>
    <w:rsid w:val="00B80DC9"/>
    <w:rsid w:val="00B80E5F"/>
    <w:rsid w:val="00B80EFD"/>
    <w:rsid w:val="00B80F62"/>
    <w:rsid w:val="00B823D1"/>
    <w:rsid w:val="00B82412"/>
    <w:rsid w:val="00B82B23"/>
    <w:rsid w:val="00B82C21"/>
    <w:rsid w:val="00B83126"/>
    <w:rsid w:val="00B83237"/>
    <w:rsid w:val="00B837A9"/>
    <w:rsid w:val="00B83CDC"/>
    <w:rsid w:val="00B8400D"/>
    <w:rsid w:val="00B848AE"/>
    <w:rsid w:val="00B848C6"/>
    <w:rsid w:val="00B84C07"/>
    <w:rsid w:val="00B863FF"/>
    <w:rsid w:val="00B86EC6"/>
    <w:rsid w:val="00B87361"/>
    <w:rsid w:val="00B87C84"/>
    <w:rsid w:val="00B905CB"/>
    <w:rsid w:val="00B90DA0"/>
    <w:rsid w:val="00B9194A"/>
    <w:rsid w:val="00B91BAB"/>
    <w:rsid w:val="00B936E8"/>
    <w:rsid w:val="00B94F72"/>
    <w:rsid w:val="00B9504A"/>
    <w:rsid w:val="00B95B50"/>
    <w:rsid w:val="00B963D5"/>
    <w:rsid w:val="00B97334"/>
    <w:rsid w:val="00B97BD6"/>
    <w:rsid w:val="00BA00A7"/>
    <w:rsid w:val="00BA069A"/>
    <w:rsid w:val="00BA1300"/>
    <w:rsid w:val="00BA242F"/>
    <w:rsid w:val="00BA25D7"/>
    <w:rsid w:val="00BA2D9D"/>
    <w:rsid w:val="00BA34BB"/>
    <w:rsid w:val="00BA3955"/>
    <w:rsid w:val="00BA44CD"/>
    <w:rsid w:val="00BA4825"/>
    <w:rsid w:val="00BA4983"/>
    <w:rsid w:val="00BA4EC7"/>
    <w:rsid w:val="00BA56FD"/>
    <w:rsid w:val="00BA6061"/>
    <w:rsid w:val="00BA637A"/>
    <w:rsid w:val="00BA6FCA"/>
    <w:rsid w:val="00BA725A"/>
    <w:rsid w:val="00BA7B7E"/>
    <w:rsid w:val="00BB0893"/>
    <w:rsid w:val="00BB0F26"/>
    <w:rsid w:val="00BB0FA4"/>
    <w:rsid w:val="00BB1178"/>
    <w:rsid w:val="00BB11C4"/>
    <w:rsid w:val="00BB122A"/>
    <w:rsid w:val="00BB163D"/>
    <w:rsid w:val="00BB1864"/>
    <w:rsid w:val="00BB1AF0"/>
    <w:rsid w:val="00BB1F7A"/>
    <w:rsid w:val="00BB2C27"/>
    <w:rsid w:val="00BB3AC5"/>
    <w:rsid w:val="00BB4153"/>
    <w:rsid w:val="00BB433C"/>
    <w:rsid w:val="00BB44B5"/>
    <w:rsid w:val="00BB47D4"/>
    <w:rsid w:val="00BB4EAC"/>
    <w:rsid w:val="00BB58DC"/>
    <w:rsid w:val="00BB6F84"/>
    <w:rsid w:val="00BB78BE"/>
    <w:rsid w:val="00BB7D5F"/>
    <w:rsid w:val="00BC03C1"/>
    <w:rsid w:val="00BC0677"/>
    <w:rsid w:val="00BC0AEA"/>
    <w:rsid w:val="00BC0C26"/>
    <w:rsid w:val="00BC143F"/>
    <w:rsid w:val="00BC1848"/>
    <w:rsid w:val="00BC23C1"/>
    <w:rsid w:val="00BC28AF"/>
    <w:rsid w:val="00BC329A"/>
    <w:rsid w:val="00BC33C3"/>
    <w:rsid w:val="00BC4265"/>
    <w:rsid w:val="00BC4F19"/>
    <w:rsid w:val="00BC516E"/>
    <w:rsid w:val="00BC60A0"/>
    <w:rsid w:val="00BC61BE"/>
    <w:rsid w:val="00BC6614"/>
    <w:rsid w:val="00BC67E8"/>
    <w:rsid w:val="00BC6CEE"/>
    <w:rsid w:val="00BD051F"/>
    <w:rsid w:val="00BD0598"/>
    <w:rsid w:val="00BD1423"/>
    <w:rsid w:val="00BD1516"/>
    <w:rsid w:val="00BD1CB1"/>
    <w:rsid w:val="00BD2401"/>
    <w:rsid w:val="00BD2A66"/>
    <w:rsid w:val="00BD35D9"/>
    <w:rsid w:val="00BD387C"/>
    <w:rsid w:val="00BD397C"/>
    <w:rsid w:val="00BD4174"/>
    <w:rsid w:val="00BD42EB"/>
    <w:rsid w:val="00BD4FC9"/>
    <w:rsid w:val="00BD522D"/>
    <w:rsid w:val="00BD58AB"/>
    <w:rsid w:val="00BD69A4"/>
    <w:rsid w:val="00BD754A"/>
    <w:rsid w:val="00BD7D28"/>
    <w:rsid w:val="00BD7FCC"/>
    <w:rsid w:val="00BE0BD6"/>
    <w:rsid w:val="00BE101D"/>
    <w:rsid w:val="00BE19CC"/>
    <w:rsid w:val="00BE1A2F"/>
    <w:rsid w:val="00BE1BB7"/>
    <w:rsid w:val="00BE2B38"/>
    <w:rsid w:val="00BE2CD4"/>
    <w:rsid w:val="00BE2D55"/>
    <w:rsid w:val="00BE36F4"/>
    <w:rsid w:val="00BE3C81"/>
    <w:rsid w:val="00BE4C8D"/>
    <w:rsid w:val="00BE4CF6"/>
    <w:rsid w:val="00BE52AE"/>
    <w:rsid w:val="00BE5F11"/>
    <w:rsid w:val="00BE68DA"/>
    <w:rsid w:val="00BE69C9"/>
    <w:rsid w:val="00BE6F9C"/>
    <w:rsid w:val="00BE6FF1"/>
    <w:rsid w:val="00BE7237"/>
    <w:rsid w:val="00BE749D"/>
    <w:rsid w:val="00BE7DBB"/>
    <w:rsid w:val="00BF1134"/>
    <w:rsid w:val="00BF16BF"/>
    <w:rsid w:val="00BF19DF"/>
    <w:rsid w:val="00BF1BDB"/>
    <w:rsid w:val="00BF1C69"/>
    <w:rsid w:val="00BF2156"/>
    <w:rsid w:val="00BF233E"/>
    <w:rsid w:val="00BF2577"/>
    <w:rsid w:val="00BF3B1B"/>
    <w:rsid w:val="00BF4188"/>
    <w:rsid w:val="00BF419C"/>
    <w:rsid w:val="00BF443D"/>
    <w:rsid w:val="00BF491C"/>
    <w:rsid w:val="00BF4A49"/>
    <w:rsid w:val="00BF5BB8"/>
    <w:rsid w:val="00BF5D81"/>
    <w:rsid w:val="00BF609E"/>
    <w:rsid w:val="00BF60FE"/>
    <w:rsid w:val="00BF7C15"/>
    <w:rsid w:val="00BF7DF0"/>
    <w:rsid w:val="00C00BC7"/>
    <w:rsid w:val="00C01C24"/>
    <w:rsid w:val="00C01D5E"/>
    <w:rsid w:val="00C0350E"/>
    <w:rsid w:val="00C03558"/>
    <w:rsid w:val="00C0478B"/>
    <w:rsid w:val="00C0495E"/>
    <w:rsid w:val="00C04E51"/>
    <w:rsid w:val="00C04F36"/>
    <w:rsid w:val="00C0548B"/>
    <w:rsid w:val="00C0645C"/>
    <w:rsid w:val="00C06563"/>
    <w:rsid w:val="00C0700F"/>
    <w:rsid w:val="00C072B0"/>
    <w:rsid w:val="00C07A66"/>
    <w:rsid w:val="00C07C79"/>
    <w:rsid w:val="00C07CF4"/>
    <w:rsid w:val="00C10E2F"/>
    <w:rsid w:val="00C113B3"/>
    <w:rsid w:val="00C113CC"/>
    <w:rsid w:val="00C11B95"/>
    <w:rsid w:val="00C120BC"/>
    <w:rsid w:val="00C12759"/>
    <w:rsid w:val="00C129F6"/>
    <w:rsid w:val="00C12A7F"/>
    <w:rsid w:val="00C1340C"/>
    <w:rsid w:val="00C1344D"/>
    <w:rsid w:val="00C13F9F"/>
    <w:rsid w:val="00C148A5"/>
    <w:rsid w:val="00C155FD"/>
    <w:rsid w:val="00C15719"/>
    <w:rsid w:val="00C15878"/>
    <w:rsid w:val="00C161B3"/>
    <w:rsid w:val="00C16D33"/>
    <w:rsid w:val="00C17930"/>
    <w:rsid w:val="00C201B2"/>
    <w:rsid w:val="00C207C3"/>
    <w:rsid w:val="00C20D2B"/>
    <w:rsid w:val="00C20F47"/>
    <w:rsid w:val="00C21048"/>
    <w:rsid w:val="00C21677"/>
    <w:rsid w:val="00C216FF"/>
    <w:rsid w:val="00C21D1B"/>
    <w:rsid w:val="00C21DED"/>
    <w:rsid w:val="00C21F2B"/>
    <w:rsid w:val="00C224F2"/>
    <w:rsid w:val="00C22726"/>
    <w:rsid w:val="00C22A3C"/>
    <w:rsid w:val="00C231E6"/>
    <w:rsid w:val="00C23EB2"/>
    <w:rsid w:val="00C244C1"/>
    <w:rsid w:val="00C24D9B"/>
    <w:rsid w:val="00C25599"/>
    <w:rsid w:val="00C2623C"/>
    <w:rsid w:val="00C26415"/>
    <w:rsid w:val="00C2748C"/>
    <w:rsid w:val="00C274B2"/>
    <w:rsid w:val="00C277EA"/>
    <w:rsid w:val="00C27F10"/>
    <w:rsid w:val="00C27F66"/>
    <w:rsid w:val="00C30129"/>
    <w:rsid w:val="00C303A4"/>
    <w:rsid w:val="00C314D8"/>
    <w:rsid w:val="00C32BE4"/>
    <w:rsid w:val="00C33761"/>
    <w:rsid w:val="00C33B7D"/>
    <w:rsid w:val="00C340BA"/>
    <w:rsid w:val="00C3517C"/>
    <w:rsid w:val="00C35185"/>
    <w:rsid w:val="00C353E2"/>
    <w:rsid w:val="00C3591B"/>
    <w:rsid w:val="00C35BB6"/>
    <w:rsid w:val="00C36ADB"/>
    <w:rsid w:val="00C37505"/>
    <w:rsid w:val="00C400E5"/>
    <w:rsid w:val="00C42566"/>
    <w:rsid w:val="00C42B1C"/>
    <w:rsid w:val="00C42CD0"/>
    <w:rsid w:val="00C42ECA"/>
    <w:rsid w:val="00C43667"/>
    <w:rsid w:val="00C43F91"/>
    <w:rsid w:val="00C44F16"/>
    <w:rsid w:val="00C45352"/>
    <w:rsid w:val="00C45C41"/>
    <w:rsid w:val="00C45C7B"/>
    <w:rsid w:val="00C45D9B"/>
    <w:rsid w:val="00C46360"/>
    <w:rsid w:val="00C4777B"/>
    <w:rsid w:val="00C502A2"/>
    <w:rsid w:val="00C50488"/>
    <w:rsid w:val="00C50A58"/>
    <w:rsid w:val="00C50FE5"/>
    <w:rsid w:val="00C51295"/>
    <w:rsid w:val="00C51566"/>
    <w:rsid w:val="00C51F49"/>
    <w:rsid w:val="00C53056"/>
    <w:rsid w:val="00C535D1"/>
    <w:rsid w:val="00C5389D"/>
    <w:rsid w:val="00C54237"/>
    <w:rsid w:val="00C54AAF"/>
    <w:rsid w:val="00C54D76"/>
    <w:rsid w:val="00C553B2"/>
    <w:rsid w:val="00C5548C"/>
    <w:rsid w:val="00C55A9C"/>
    <w:rsid w:val="00C55E04"/>
    <w:rsid w:val="00C55FF7"/>
    <w:rsid w:val="00C5671E"/>
    <w:rsid w:val="00C56FC4"/>
    <w:rsid w:val="00C57D20"/>
    <w:rsid w:val="00C61626"/>
    <w:rsid w:val="00C620DF"/>
    <w:rsid w:val="00C628C8"/>
    <w:rsid w:val="00C62A03"/>
    <w:rsid w:val="00C62C9F"/>
    <w:rsid w:val="00C639EA"/>
    <w:rsid w:val="00C6421F"/>
    <w:rsid w:val="00C657BF"/>
    <w:rsid w:val="00C658C8"/>
    <w:rsid w:val="00C65FF9"/>
    <w:rsid w:val="00C665E6"/>
    <w:rsid w:val="00C67A0E"/>
    <w:rsid w:val="00C67F31"/>
    <w:rsid w:val="00C702D4"/>
    <w:rsid w:val="00C70C0A"/>
    <w:rsid w:val="00C70CE3"/>
    <w:rsid w:val="00C72491"/>
    <w:rsid w:val="00C733E3"/>
    <w:rsid w:val="00C73581"/>
    <w:rsid w:val="00C7365F"/>
    <w:rsid w:val="00C75BE2"/>
    <w:rsid w:val="00C75D1A"/>
    <w:rsid w:val="00C75FC8"/>
    <w:rsid w:val="00C761D7"/>
    <w:rsid w:val="00C77702"/>
    <w:rsid w:val="00C77A63"/>
    <w:rsid w:val="00C80A17"/>
    <w:rsid w:val="00C80C5B"/>
    <w:rsid w:val="00C8147F"/>
    <w:rsid w:val="00C81D16"/>
    <w:rsid w:val="00C820E4"/>
    <w:rsid w:val="00C821C4"/>
    <w:rsid w:val="00C83318"/>
    <w:rsid w:val="00C83965"/>
    <w:rsid w:val="00C83CEF"/>
    <w:rsid w:val="00C846CF"/>
    <w:rsid w:val="00C8628D"/>
    <w:rsid w:val="00C8642F"/>
    <w:rsid w:val="00C86A25"/>
    <w:rsid w:val="00C90CE5"/>
    <w:rsid w:val="00C90EE2"/>
    <w:rsid w:val="00C917F4"/>
    <w:rsid w:val="00C9330B"/>
    <w:rsid w:val="00C934C3"/>
    <w:rsid w:val="00C9377E"/>
    <w:rsid w:val="00C93E94"/>
    <w:rsid w:val="00C94901"/>
    <w:rsid w:val="00C94F12"/>
    <w:rsid w:val="00C954D0"/>
    <w:rsid w:val="00C960A9"/>
    <w:rsid w:val="00C96B6F"/>
    <w:rsid w:val="00C973C3"/>
    <w:rsid w:val="00CA07C7"/>
    <w:rsid w:val="00CA18E4"/>
    <w:rsid w:val="00CA1AFE"/>
    <w:rsid w:val="00CA1BAB"/>
    <w:rsid w:val="00CA1E28"/>
    <w:rsid w:val="00CA22AC"/>
    <w:rsid w:val="00CA2510"/>
    <w:rsid w:val="00CA2C66"/>
    <w:rsid w:val="00CA34C4"/>
    <w:rsid w:val="00CA41B6"/>
    <w:rsid w:val="00CA4D16"/>
    <w:rsid w:val="00CA6292"/>
    <w:rsid w:val="00CA6A16"/>
    <w:rsid w:val="00CA784A"/>
    <w:rsid w:val="00CA79F1"/>
    <w:rsid w:val="00CB10B5"/>
    <w:rsid w:val="00CB12C4"/>
    <w:rsid w:val="00CB1851"/>
    <w:rsid w:val="00CB2609"/>
    <w:rsid w:val="00CB2723"/>
    <w:rsid w:val="00CB2808"/>
    <w:rsid w:val="00CB32A0"/>
    <w:rsid w:val="00CB33A4"/>
    <w:rsid w:val="00CB3D04"/>
    <w:rsid w:val="00CB4C40"/>
    <w:rsid w:val="00CB4D0D"/>
    <w:rsid w:val="00CB53AC"/>
    <w:rsid w:val="00CC052A"/>
    <w:rsid w:val="00CC06F1"/>
    <w:rsid w:val="00CC1F15"/>
    <w:rsid w:val="00CC21BF"/>
    <w:rsid w:val="00CC23AE"/>
    <w:rsid w:val="00CC28FC"/>
    <w:rsid w:val="00CC299A"/>
    <w:rsid w:val="00CC2DCA"/>
    <w:rsid w:val="00CC366C"/>
    <w:rsid w:val="00CC3794"/>
    <w:rsid w:val="00CC4B4C"/>
    <w:rsid w:val="00CC4EC2"/>
    <w:rsid w:val="00CC5969"/>
    <w:rsid w:val="00CC5BCB"/>
    <w:rsid w:val="00CC5E62"/>
    <w:rsid w:val="00CC5FC1"/>
    <w:rsid w:val="00CC6CA5"/>
    <w:rsid w:val="00CC6FB4"/>
    <w:rsid w:val="00CC7249"/>
    <w:rsid w:val="00CC77F3"/>
    <w:rsid w:val="00CD0201"/>
    <w:rsid w:val="00CD0C69"/>
    <w:rsid w:val="00CD15A2"/>
    <w:rsid w:val="00CD15D6"/>
    <w:rsid w:val="00CD2398"/>
    <w:rsid w:val="00CD2D54"/>
    <w:rsid w:val="00CD2DAA"/>
    <w:rsid w:val="00CD3BE0"/>
    <w:rsid w:val="00CD4C4B"/>
    <w:rsid w:val="00CD50C4"/>
    <w:rsid w:val="00CD5530"/>
    <w:rsid w:val="00CD58BC"/>
    <w:rsid w:val="00CD62BC"/>
    <w:rsid w:val="00CD6833"/>
    <w:rsid w:val="00CD6F67"/>
    <w:rsid w:val="00CD6FE5"/>
    <w:rsid w:val="00CE05BB"/>
    <w:rsid w:val="00CE08C0"/>
    <w:rsid w:val="00CE1280"/>
    <w:rsid w:val="00CE148E"/>
    <w:rsid w:val="00CE1852"/>
    <w:rsid w:val="00CE1A90"/>
    <w:rsid w:val="00CE449D"/>
    <w:rsid w:val="00CE4EBA"/>
    <w:rsid w:val="00CE53C1"/>
    <w:rsid w:val="00CE578E"/>
    <w:rsid w:val="00CE5B59"/>
    <w:rsid w:val="00CE5F61"/>
    <w:rsid w:val="00CE7286"/>
    <w:rsid w:val="00CF2358"/>
    <w:rsid w:val="00CF2AD7"/>
    <w:rsid w:val="00CF3559"/>
    <w:rsid w:val="00CF3BC5"/>
    <w:rsid w:val="00CF44E7"/>
    <w:rsid w:val="00CF450F"/>
    <w:rsid w:val="00CF4C0A"/>
    <w:rsid w:val="00CF5D62"/>
    <w:rsid w:val="00CF5F4C"/>
    <w:rsid w:val="00CF73D8"/>
    <w:rsid w:val="00CF7878"/>
    <w:rsid w:val="00CF78C3"/>
    <w:rsid w:val="00D006B0"/>
    <w:rsid w:val="00D0179E"/>
    <w:rsid w:val="00D017AE"/>
    <w:rsid w:val="00D01E8F"/>
    <w:rsid w:val="00D0261E"/>
    <w:rsid w:val="00D0262E"/>
    <w:rsid w:val="00D02DB7"/>
    <w:rsid w:val="00D05422"/>
    <w:rsid w:val="00D05510"/>
    <w:rsid w:val="00D06372"/>
    <w:rsid w:val="00D063F3"/>
    <w:rsid w:val="00D0666F"/>
    <w:rsid w:val="00D06B47"/>
    <w:rsid w:val="00D07B5C"/>
    <w:rsid w:val="00D07CAD"/>
    <w:rsid w:val="00D104F0"/>
    <w:rsid w:val="00D11307"/>
    <w:rsid w:val="00D11C2E"/>
    <w:rsid w:val="00D129B3"/>
    <w:rsid w:val="00D12FEF"/>
    <w:rsid w:val="00D130AB"/>
    <w:rsid w:val="00D13C47"/>
    <w:rsid w:val="00D14285"/>
    <w:rsid w:val="00D163DE"/>
    <w:rsid w:val="00D16657"/>
    <w:rsid w:val="00D179DE"/>
    <w:rsid w:val="00D17A59"/>
    <w:rsid w:val="00D17B20"/>
    <w:rsid w:val="00D17BBF"/>
    <w:rsid w:val="00D17C3D"/>
    <w:rsid w:val="00D17D21"/>
    <w:rsid w:val="00D204E5"/>
    <w:rsid w:val="00D21F90"/>
    <w:rsid w:val="00D2205D"/>
    <w:rsid w:val="00D224BC"/>
    <w:rsid w:val="00D22774"/>
    <w:rsid w:val="00D22BEC"/>
    <w:rsid w:val="00D22D9F"/>
    <w:rsid w:val="00D230F9"/>
    <w:rsid w:val="00D23902"/>
    <w:rsid w:val="00D23D5F"/>
    <w:rsid w:val="00D253A2"/>
    <w:rsid w:val="00D2557B"/>
    <w:rsid w:val="00D25774"/>
    <w:rsid w:val="00D257B1"/>
    <w:rsid w:val="00D26348"/>
    <w:rsid w:val="00D266FD"/>
    <w:rsid w:val="00D2689F"/>
    <w:rsid w:val="00D27329"/>
    <w:rsid w:val="00D310F1"/>
    <w:rsid w:val="00D31529"/>
    <w:rsid w:val="00D31A9D"/>
    <w:rsid w:val="00D31ED5"/>
    <w:rsid w:val="00D32389"/>
    <w:rsid w:val="00D32495"/>
    <w:rsid w:val="00D343E4"/>
    <w:rsid w:val="00D34D49"/>
    <w:rsid w:val="00D35340"/>
    <w:rsid w:val="00D355B7"/>
    <w:rsid w:val="00D366EB"/>
    <w:rsid w:val="00D37632"/>
    <w:rsid w:val="00D37A70"/>
    <w:rsid w:val="00D37B1C"/>
    <w:rsid w:val="00D37DAE"/>
    <w:rsid w:val="00D40426"/>
    <w:rsid w:val="00D411DD"/>
    <w:rsid w:val="00D41802"/>
    <w:rsid w:val="00D41BB7"/>
    <w:rsid w:val="00D4227B"/>
    <w:rsid w:val="00D42A99"/>
    <w:rsid w:val="00D43033"/>
    <w:rsid w:val="00D447BF"/>
    <w:rsid w:val="00D448C5"/>
    <w:rsid w:val="00D44933"/>
    <w:rsid w:val="00D4596C"/>
    <w:rsid w:val="00D45A7F"/>
    <w:rsid w:val="00D45F61"/>
    <w:rsid w:val="00D46439"/>
    <w:rsid w:val="00D47758"/>
    <w:rsid w:val="00D47B31"/>
    <w:rsid w:val="00D47BCA"/>
    <w:rsid w:val="00D47EB2"/>
    <w:rsid w:val="00D504C4"/>
    <w:rsid w:val="00D51053"/>
    <w:rsid w:val="00D5167E"/>
    <w:rsid w:val="00D517A4"/>
    <w:rsid w:val="00D51F6F"/>
    <w:rsid w:val="00D52B2F"/>
    <w:rsid w:val="00D53382"/>
    <w:rsid w:val="00D54482"/>
    <w:rsid w:val="00D54DB9"/>
    <w:rsid w:val="00D554CD"/>
    <w:rsid w:val="00D5553F"/>
    <w:rsid w:val="00D55D9C"/>
    <w:rsid w:val="00D55F18"/>
    <w:rsid w:val="00D56534"/>
    <w:rsid w:val="00D56817"/>
    <w:rsid w:val="00D571A8"/>
    <w:rsid w:val="00D579C1"/>
    <w:rsid w:val="00D57B97"/>
    <w:rsid w:val="00D615C2"/>
    <w:rsid w:val="00D627D4"/>
    <w:rsid w:val="00D62C19"/>
    <w:rsid w:val="00D62ECB"/>
    <w:rsid w:val="00D630FB"/>
    <w:rsid w:val="00D6352E"/>
    <w:rsid w:val="00D63D3D"/>
    <w:rsid w:val="00D65E52"/>
    <w:rsid w:val="00D6714B"/>
    <w:rsid w:val="00D70940"/>
    <w:rsid w:val="00D72EC2"/>
    <w:rsid w:val="00D733B1"/>
    <w:rsid w:val="00D7341D"/>
    <w:rsid w:val="00D73717"/>
    <w:rsid w:val="00D7422C"/>
    <w:rsid w:val="00D761C9"/>
    <w:rsid w:val="00D763B8"/>
    <w:rsid w:val="00D7681E"/>
    <w:rsid w:val="00D77D85"/>
    <w:rsid w:val="00D80231"/>
    <w:rsid w:val="00D8064E"/>
    <w:rsid w:val="00D80653"/>
    <w:rsid w:val="00D80BCF"/>
    <w:rsid w:val="00D81064"/>
    <w:rsid w:val="00D81072"/>
    <w:rsid w:val="00D81083"/>
    <w:rsid w:val="00D81E34"/>
    <w:rsid w:val="00D82965"/>
    <w:rsid w:val="00D82B8C"/>
    <w:rsid w:val="00D82D58"/>
    <w:rsid w:val="00D83144"/>
    <w:rsid w:val="00D83F8D"/>
    <w:rsid w:val="00D84F50"/>
    <w:rsid w:val="00D85E5D"/>
    <w:rsid w:val="00D87AC9"/>
    <w:rsid w:val="00D91032"/>
    <w:rsid w:val="00D917A1"/>
    <w:rsid w:val="00D9276C"/>
    <w:rsid w:val="00D92DFF"/>
    <w:rsid w:val="00D946D5"/>
    <w:rsid w:val="00D949C2"/>
    <w:rsid w:val="00D94B14"/>
    <w:rsid w:val="00D94C3C"/>
    <w:rsid w:val="00D94C6D"/>
    <w:rsid w:val="00D94DCB"/>
    <w:rsid w:val="00D95618"/>
    <w:rsid w:val="00D96134"/>
    <w:rsid w:val="00D962D2"/>
    <w:rsid w:val="00D96924"/>
    <w:rsid w:val="00D96EB4"/>
    <w:rsid w:val="00D9736D"/>
    <w:rsid w:val="00D9765A"/>
    <w:rsid w:val="00D976BE"/>
    <w:rsid w:val="00DA0BA7"/>
    <w:rsid w:val="00DA0C26"/>
    <w:rsid w:val="00DA0ECD"/>
    <w:rsid w:val="00DA1954"/>
    <w:rsid w:val="00DA1A01"/>
    <w:rsid w:val="00DA219F"/>
    <w:rsid w:val="00DA2365"/>
    <w:rsid w:val="00DA24DC"/>
    <w:rsid w:val="00DA36A3"/>
    <w:rsid w:val="00DA39DF"/>
    <w:rsid w:val="00DA4709"/>
    <w:rsid w:val="00DA64A6"/>
    <w:rsid w:val="00DA6791"/>
    <w:rsid w:val="00DA7403"/>
    <w:rsid w:val="00DA7498"/>
    <w:rsid w:val="00DA75B6"/>
    <w:rsid w:val="00DA779A"/>
    <w:rsid w:val="00DA79FE"/>
    <w:rsid w:val="00DA7BAB"/>
    <w:rsid w:val="00DB094B"/>
    <w:rsid w:val="00DB1094"/>
    <w:rsid w:val="00DB1565"/>
    <w:rsid w:val="00DB1F1F"/>
    <w:rsid w:val="00DB2484"/>
    <w:rsid w:val="00DB27A0"/>
    <w:rsid w:val="00DB5841"/>
    <w:rsid w:val="00DB5955"/>
    <w:rsid w:val="00DB5A10"/>
    <w:rsid w:val="00DB5F87"/>
    <w:rsid w:val="00DB7191"/>
    <w:rsid w:val="00DB7B97"/>
    <w:rsid w:val="00DB7DE6"/>
    <w:rsid w:val="00DC0078"/>
    <w:rsid w:val="00DC0267"/>
    <w:rsid w:val="00DC08FA"/>
    <w:rsid w:val="00DC1614"/>
    <w:rsid w:val="00DC17EF"/>
    <w:rsid w:val="00DC1819"/>
    <w:rsid w:val="00DC1DA8"/>
    <w:rsid w:val="00DC2834"/>
    <w:rsid w:val="00DC2960"/>
    <w:rsid w:val="00DC37F5"/>
    <w:rsid w:val="00DC3FAB"/>
    <w:rsid w:val="00DC461C"/>
    <w:rsid w:val="00DC4999"/>
    <w:rsid w:val="00DC4C3C"/>
    <w:rsid w:val="00DC4C95"/>
    <w:rsid w:val="00DC4F4D"/>
    <w:rsid w:val="00DC5A11"/>
    <w:rsid w:val="00DC5EB3"/>
    <w:rsid w:val="00DC69E9"/>
    <w:rsid w:val="00DC7105"/>
    <w:rsid w:val="00DC72B2"/>
    <w:rsid w:val="00DC740F"/>
    <w:rsid w:val="00DC7489"/>
    <w:rsid w:val="00DC7A0A"/>
    <w:rsid w:val="00DD0BBB"/>
    <w:rsid w:val="00DD139F"/>
    <w:rsid w:val="00DD1750"/>
    <w:rsid w:val="00DD2244"/>
    <w:rsid w:val="00DD22AA"/>
    <w:rsid w:val="00DD281C"/>
    <w:rsid w:val="00DD333A"/>
    <w:rsid w:val="00DD40A8"/>
    <w:rsid w:val="00DD4D33"/>
    <w:rsid w:val="00DD5917"/>
    <w:rsid w:val="00DD6660"/>
    <w:rsid w:val="00DD6E62"/>
    <w:rsid w:val="00DD70A7"/>
    <w:rsid w:val="00DD70FD"/>
    <w:rsid w:val="00DD714C"/>
    <w:rsid w:val="00DD73A2"/>
    <w:rsid w:val="00DE16D2"/>
    <w:rsid w:val="00DE19E3"/>
    <w:rsid w:val="00DE2068"/>
    <w:rsid w:val="00DE3C35"/>
    <w:rsid w:val="00DE3D04"/>
    <w:rsid w:val="00DE4C9D"/>
    <w:rsid w:val="00DE4FB1"/>
    <w:rsid w:val="00DE5543"/>
    <w:rsid w:val="00DE5CAD"/>
    <w:rsid w:val="00DE5E66"/>
    <w:rsid w:val="00DE6D82"/>
    <w:rsid w:val="00DE7EA1"/>
    <w:rsid w:val="00DF017F"/>
    <w:rsid w:val="00DF096F"/>
    <w:rsid w:val="00DF0B38"/>
    <w:rsid w:val="00DF1153"/>
    <w:rsid w:val="00DF1623"/>
    <w:rsid w:val="00DF1C4F"/>
    <w:rsid w:val="00DF20C4"/>
    <w:rsid w:val="00DF215E"/>
    <w:rsid w:val="00DF2780"/>
    <w:rsid w:val="00DF358D"/>
    <w:rsid w:val="00DF43CB"/>
    <w:rsid w:val="00DF47F1"/>
    <w:rsid w:val="00DF6078"/>
    <w:rsid w:val="00DF694D"/>
    <w:rsid w:val="00DF7C32"/>
    <w:rsid w:val="00E010E8"/>
    <w:rsid w:val="00E013DA"/>
    <w:rsid w:val="00E01456"/>
    <w:rsid w:val="00E0150D"/>
    <w:rsid w:val="00E0308A"/>
    <w:rsid w:val="00E05204"/>
    <w:rsid w:val="00E0592D"/>
    <w:rsid w:val="00E063A6"/>
    <w:rsid w:val="00E064E5"/>
    <w:rsid w:val="00E06E6B"/>
    <w:rsid w:val="00E06F00"/>
    <w:rsid w:val="00E077B6"/>
    <w:rsid w:val="00E07A3C"/>
    <w:rsid w:val="00E07CF7"/>
    <w:rsid w:val="00E10DFB"/>
    <w:rsid w:val="00E1106D"/>
    <w:rsid w:val="00E1107B"/>
    <w:rsid w:val="00E110AF"/>
    <w:rsid w:val="00E11666"/>
    <w:rsid w:val="00E117E3"/>
    <w:rsid w:val="00E11F2D"/>
    <w:rsid w:val="00E12443"/>
    <w:rsid w:val="00E125B9"/>
    <w:rsid w:val="00E133F2"/>
    <w:rsid w:val="00E13896"/>
    <w:rsid w:val="00E14118"/>
    <w:rsid w:val="00E1433F"/>
    <w:rsid w:val="00E14A47"/>
    <w:rsid w:val="00E14EF8"/>
    <w:rsid w:val="00E1581C"/>
    <w:rsid w:val="00E15C35"/>
    <w:rsid w:val="00E15F64"/>
    <w:rsid w:val="00E16008"/>
    <w:rsid w:val="00E16041"/>
    <w:rsid w:val="00E163ED"/>
    <w:rsid w:val="00E1686B"/>
    <w:rsid w:val="00E171C3"/>
    <w:rsid w:val="00E178AF"/>
    <w:rsid w:val="00E17B62"/>
    <w:rsid w:val="00E17CB5"/>
    <w:rsid w:val="00E17EFB"/>
    <w:rsid w:val="00E205BD"/>
    <w:rsid w:val="00E20E3D"/>
    <w:rsid w:val="00E22029"/>
    <w:rsid w:val="00E25366"/>
    <w:rsid w:val="00E25843"/>
    <w:rsid w:val="00E26255"/>
    <w:rsid w:val="00E26920"/>
    <w:rsid w:val="00E26C7F"/>
    <w:rsid w:val="00E2735B"/>
    <w:rsid w:val="00E27478"/>
    <w:rsid w:val="00E27AFC"/>
    <w:rsid w:val="00E27E7F"/>
    <w:rsid w:val="00E302B9"/>
    <w:rsid w:val="00E30813"/>
    <w:rsid w:val="00E308D0"/>
    <w:rsid w:val="00E309C1"/>
    <w:rsid w:val="00E333D6"/>
    <w:rsid w:val="00E353FB"/>
    <w:rsid w:val="00E3699B"/>
    <w:rsid w:val="00E371C9"/>
    <w:rsid w:val="00E37A25"/>
    <w:rsid w:val="00E40A3F"/>
    <w:rsid w:val="00E40F83"/>
    <w:rsid w:val="00E40F9F"/>
    <w:rsid w:val="00E41131"/>
    <w:rsid w:val="00E411AB"/>
    <w:rsid w:val="00E41714"/>
    <w:rsid w:val="00E4176A"/>
    <w:rsid w:val="00E41D6D"/>
    <w:rsid w:val="00E42C70"/>
    <w:rsid w:val="00E4324A"/>
    <w:rsid w:val="00E43F62"/>
    <w:rsid w:val="00E45166"/>
    <w:rsid w:val="00E45E21"/>
    <w:rsid w:val="00E46303"/>
    <w:rsid w:val="00E4650D"/>
    <w:rsid w:val="00E4754A"/>
    <w:rsid w:val="00E479CA"/>
    <w:rsid w:val="00E5077C"/>
    <w:rsid w:val="00E50A6C"/>
    <w:rsid w:val="00E51110"/>
    <w:rsid w:val="00E51AB9"/>
    <w:rsid w:val="00E51EFE"/>
    <w:rsid w:val="00E526D5"/>
    <w:rsid w:val="00E52801"/>
    <w:rsid w:val="00E53B82"/>
    <w:rsid w:val="00E540FE"/>
    <w:rsid w:val="00E5520E"/>
    <w:rsid w:val="00E55291"/>
    <w:rsid w:val="00E564FF"/>
    <w:rsid w:val="00E56B95"/>
    <w:rsid w:val="00E56E28"/>
    <w:rsid w:val="00E57A50"/>
    <w:rsid w:val="00E57E0A"/>
    <w:rsid w:val="00E60884"/>
    <w:rsid w:val="00E61F42"/>
    <w:rsid w:val="00E62D6B"/>
    <w:rsid w:val="00E62DDD"/>
    <w:rsid w:val="00E6342A"/>
    <w:rsid w:val="00E634B7"/>
    <w:rsid w:val="00E63507"/>
    <w:rsid w:val="00E638BF"/>
    <w:rsid w:val="00E640DC"/>
    <w:rsid w:val="00E6411C"/>
    <w:rsid w:val="00E65054"/>
    <w:rsid w:val="00E65625"/>
    <w:rsid w:val="00E656F7"/>
    <w:rsid w:val="00E65D10"/>
    <w:rsid w:val="00E666E1"/>
    <w:rsid w:val="00E66A76"/>
    <w:rsid w:val="00E66E6B"/>
    <w:rsid w:val="00E67408"/>
    <w:rsid w:val="00E71080"/>
    <w:rsid w:val="00E71456"/>
    <w:rsid w:val="00E719EA"/>
    <w:rsid w:val="00E72976"/>
    <w:rsid w:val="00E73019"/>
    <w:rsid w:val="00E730FA"/>
    <w:rsid w:val="00E7375F"/>
    <w:rsid w:val="00E749BE"/>
    <w:rsid w:val="00E75AD3"/>
    <w:rsid w:val="00E75E0E"/>
    <w:rsid w:val="00E77516"/>
    <w:rsid w:val="00E77613"/>
    <w:rsid w:val="00E80000"/>
    <w:rsid w:val="00E80C7B"/>
    <w:rsid w:val="00E81E90"/>
    <w:rsid w:val="00E823E0"/>
    <w:rsid w:val="00E82A6F"/>
    <w:rsid w:val="00E82CD1"/>
    <w:rsid w:val="00E8337F"/>
    <w:rsid w:val="00E83BC5"/>
    <w:rsid w:val="00E83C59"/>
    <w:rsid w:val="00E83E1D"/>
    <w:rsid w:val="00E84200"/>
    <w:rsid w:val="00E84F18"/>
    <w:rsid w:val="00E853CE"/>
    <w:rsid w:val="00E85ECE"/>
    <w:rsid w:val="00E86C60"/>
    <w:rsid w:val="00E8774B"/>
    <w:rsid w:val="00E878D0"/>
    <w:rsid w:val="00E90998"/>
    <w:rsid w:val="00E90CA7"/>
    <w:rsid w:val="00E90EAC"/>
    <w:rsid w:val="00E910D1"/>
    <w:rsid w:val="00E91AA2"/>
    <w:rsid w:val="00E93571"/>
    <w:rsid w:val="00E93E8C"/>
    <w:rsid w:val="00E94209"/>
    <w:rsid w:val="00E94643"/>
    <w:rsid w:val="00E949E3"/>
    <w:rsid w:val="00E94DA3"/>
    <w:rsid w:val="00E94ED8"/>
    <w:rsid w:val="00E95244"/>
    <w:rsid w:val="00E95997"/>
    <w:rsid w:val="00E95AD5"/>
    <w:rsid w:val="00E95C56"/>
    <w:rsid w:val="00E95D84"/>
    <w:rsid w:val="00EA141F"/>
    <w:rsid w:val="00EA26F5"/>
    <w:rsid w:val="00EA2C45"/>
    <w:rsid w:val="00EA3C5A"/>
    <w:rsid w:val="00EA4306"/>
    <w:rsid w:val="00EA458C"/>
    <w:rsid w:val="00EA4814"/>
    <w:rsid w:val="00EA5D14"/>
    <w:rsid w:val="00EA6061"/>
    <w:rsid w:val="00EA6B10"/>
    <w:rsid w:val="00EA7724"/>
    <w:rsid w:val="00EA77EB"/>
    <w:rsid w:val="00EA7C46"/>
    <w:rsid w:val="00EA7CA9"/>
    <w:rsid w:val="00EB0DC9"/>
    <w:rsid w:val="00EB0F0C"/>
    <w:rsid w:val="00EB0F1D"/>
    <w:rsid w:val="00EB1215"/>
    <w:rsid w:val="00EB124F"/>
    <w:rsid w:val="00EB12DF"/>
    <w:rsid w:val="00EB193B"/>
    <w:rsid w:val="00EB23A1"/>
    <w:rsid w:val="00EB2897"/>
    <w:rsid w:val="00EB29AB"/>
    <w:rsid w:val="00EB2B80"/>
    <w:rsid w:val="00EB33FD"/>
    <w:rsid w:val="00EB35A8"/>
    <w:rsid w:val="00EB3649"/>
    <w:rsid w:val="00EB4482"/>
    <w:rsid w:val="00EB4DC8"/>
    <w:rsid w:val="00EB4E51"/>
    <w:rsid w:val="00EB4F81"/>
    <w:rsid w:val="00EB5600"/>
    <w:rsid w:val="00EB5EDF"/>
    <w:rsid w:val="00EB600A"/>
    <w:rsid w:val="00EB6710"/>
    <w:rsid w:val="00EB6ADD"/>
    <w:rsid w:val="00EB76E6"/>
    <w:rsid w:val="00EC0072"/>
    <w:rsid w:val="00EC0311"/>
    <w:rsid w:val="00EC097F"/>
    <w:rsid w:val="00EC0A66"/>
    <w:rsid w:val="00EC1A1F"/>
    <w:rsid w:val="00EC1B43"/>
    <w:rsid w:val="00EC1E16"/>
    <w:rsid w:val="00EC1FF1"/>
    <w:rsid w:val="00EC23E4"/>
    <w:rsid w:val="00EC25A3"/>
    <w:rsid w:val="00EC2BED"/>
    <w:rsid w:val="00EC2E8F"/>
    <w:rsid w:val="00EC3DF3"/>
    <w:rsid w:val="00EC5203"/>
    <w:rsid w:val="00EC5AB6"/>
    <w:rsid w:val="00EC71E1"/>
    <w:rsid w:val="00EC7424"/>
    <w:rsid w:val="00EC78C0"/>
    <w:rsid w:val="00EC7EC5"/>
    <w:rsid w:val="00ED063C"/>
    <w:rsid w:val="00ED0822"/>
    <w:rsid w:val="00ED0F38"/>
    <w:rsid w:val="00ED294A"/>
    <w:rsid w:val="00ED44E7"/>
    <w:rsid w:val="00ED676B"/>
    <w:rsid w:val="00ED6C4A"/>
    <w:rsid w:val="00ED6E1D"/>
    <w:rsid w:val="00EE0101"/>
    <w:rsid w:val="00EE120F"/>
    <w:rsid w:val="00EE1B48"/>
    <w:rsid w:val="00EE22A3"/>
    <w:rsid w:val="00EE386E"/>
    <w:rsid w:val="00EE41AC"/>
    <w:rsid w:val="00EE5003"/>
    <w:rsid w:val="00EE5F76"/>
    <w:rsid w:val="00EE751B"/>
    <w:rsid w:val="00EE78BA"/>
    <w:rsid w:val="00EF017C"/>
    <w:rsid w:val="00EF0355"/>
    <w:rsid w:val="00EF26F0"/>
    <w:rsid w:val="00EF2BE3"/>
    <w:rsid w:val="00EF2BF3"/>
    <w:rsid w:val="00EF38D0"/>
    <w:rsid w:val="00EF616B"/>
    <w:rsid w:val="00EF65D7"/>
    <w:rsid w:val="00EF6772"/>
    <w:rsid w:val="00EF6D5C"/>
    <w:rsid w:val="00EF6FB7"/>
    <w:rsid w:val="00EF728D"/>
    <w:rsid w:val="00EF75DA"/>
    <w:rsid w:val="00EF7DD5"/>
    <w:rsid w:val="00F0012F"/>
    <w:rsid w:val="00F00E82"/>
    <w:rsid w:val="00F01210"/>
    <w:rsid w:val="00F01A5A"/>
    <w:rsid w:val="00F02559"/>
    <w:rsid w:val="00F0298D"/>
    <w:rsid w:val="00F02F31"/>
    <w:rsid w:val="00F02F4B"/>
    <w:rsid w:val="00F02FAA"/>
    <w:rsid w:val="00F04753"/>
    <w:rsid w:val="00F04E86"/>
    <w:rsid w:val="00F06BA6"/>
    <w:rsid w:val="00F073E7"/>
    <w:rsid w:val="00F07D49"/>
    <w:rsid w:val="00F10903"/>
    <w:rsid w:val="00F10F06"/>
    <w:rsid w:val="00F12619"/>
    <w:rsid w:val="00F1275C"/>
    <w:rsid w:val="00F1393F"/>
    <w:rsid w:val="00F14A66"/>
    <w:rsid w:val="00F1588A"/>
    <w:rsid w:val="00F15E2C"/>
    <w:rsid w:val="00F16BF1"/>
    <w:rsid w:val="00F20647"/>
    <w:rsid w:val="00F20CC2"/>
    <w:rsid w:val="00F22504"/>
    <w:rsid w:val="00F22C6A"/>
    <w:rsid w:val="00F232DB"/>
    <w:rsid w:val="00F23AB0"/>
    <w:rsid w:val="00F245F7"/>
    <w:rsid w:val="00F258CD"/>
    <w:rsid w:val="00F269B3"/>
    <w:rsid w:val="00F27D77"/>
    <w:rsid w:val="00F30D4C"/>
    <w:rsid w:val="00F311E4"/>
    <w:rsid w:val="00F314A3"/>
    <w:rsid w:val="00F3151B"/>
    <w:rsid w:val="00F31A63"/>
    <w:rsid w:val="00F32596"/>
    <w:rsid w:val="00F32E11"/>
    <w:rsid w:val="00F32F3B"/>
    <w:rsid w:val="00F338F0"/>
    <w:rsid w:val="00F33D37"/>
    <w:rsid w:val="00F342ED"/>
    <w:rsid w:val="00F34367"/>
    <w:rsid w:val="00F345CE"/>
    <w:rsid w:val="00F35081"/>
    <w:rsid w:val="00F362A0"/>
    <w:rsid w:val="00F365E0"/>
    <w:rsid w:val="00F36CC8"/>
    <w:rsid w:val="00F3768D"/>
    <w:rsid w:val="00F377A5"/>
    <w:rsid w:val="00F37B22"/>
    <w:rsid w:val="00F37DC2"/>
    <w:rsid w:val="00F40F34"/>
    <w:rsid w:val="00F41227"/>
    <w:rsid w:val="00F41A09"/>
    <w:rsid w:val="00F420F8"/>
    <w:rsid w:val="00F42333"/>
    <w:rsid w:val="00F4281E"/>
    <w:rsid w:val="00F42E39"/>
    <w:rsid w:val="00F435DF"/>
    <w:rsid w:val="00F4360A"/>
    <w:rsid w:val="00F43983"/>
    <w:rsid w:val="00F43ED6"/>
    <w:rsid w:val="00F4410B"/>
    <w:rsid w:val="00F442B5"/>
    <w:rsid w:val="00F44B15"/>
    <w:rsid w:val="00F46494"/>
    <w:rsid w:val="00F46C32"/>
    <w:rsid w:val="00F4731B"/>
    <w:rsid w:val="00F475F3"/>
    <w:rsid w:val="00F5080D"/>
    <w:rsid w:val="00F50C7E"/>
    <w:rsid w:val="00F51364"/>
    <w:rsid w:val="00F5147B"/>
    <w:rsid w:val="00F51983"/>
    <w:rsid w:val="00F51D48"/>
    <w:rsid w:val="00F5228E"/>
    <w:rsid w:val="00F52515"/>
    <w:rsid w:val="00F52614"/>
    <w:rsid w:val="00F5333E"/>
    <w:rsid w:val="00F5455F"/>
    <w:rsid w:val="00F546C7"/>
    <w:rsid w:val="00F550FD"/>
    <w:rsid w:val="00F5544F"/>
    <w:rsid w:val="00F55D76"/>
    <w:rsid w:val="00F56063"/>
    <w:rsid w:val="00F573FB"/>
    <w:rsid w:val="00F57865"/>
    <w:rsid w:val="00F608FB"/>
    <w:rsid w:val="00F60BE1"/>
    <w:rsid w:val="00F61C61"/>
    <w:rsid w:val="00F62C62"/>
    <w:rsid w:val="00F62D99"/>
    <w:rsid w:val="00F63D14"/>
    <w:rsid w:val="00F6478D"/>
    <w:rsid w:val="00F64F31"/>
    <w:rsid w:val="00F65369"/>
    <w:rsid w:val="00F6546B"/>
    <w:rsid w:val="00F65EDF"/>
    <w:rsid w:val="00F6631A"/>
    <w:rsid w:val="00F66602"/>
    <w:rsid w:val="00F66CAD"/>
    <w:rsid w:val="00F66E36"/>
    <w:rsid w:val="00F66E77"/>
    <w:rsid w:val="00F673C8"/>
    <w:rsid w:val="00F675B4"/>
    <w:rsid w:val="00F70878"/>
    <w:rsid w:val="00F70A2E"/>
    <w:rsid w:val="00F70CA0"/>
    <w:rsid w:val="00F71368"/>
    <w:rsid w:val="00F71586"/>
    <w:rsid w:val="00F71B84"/>
    <w:rsid w:val="00F71CD8"/>
    <w:rsid w:val="00F72E72"/>
    <w:rsid w:val="00F735C3"/>
    <w:rsid w:val="00F73AD6"/>
    <w:rsid w:val="00F74DB1"/>
    <w:rsid w:val="00F74F19"/>
    <w:rsid w:val="00F7519F"/>
    <w:rsid w:val="00F76538"/>
    <w:rsid w:val="00F77207"/>
    <w:rsid w:val="00F77BDD"/>
    <w:rsid w:val="00F77C35"/>
    <w:rsid w:val="00F8004B"/>
    <w:rsid w:val="00F81CF4"/>
    <w:rsid w:val="00F83E8F"/>
    <w:rsid w:val="00F83FCB"/>
    <w:rsid w:val="00F843C1"/>
    <w:rsid w:val="00F84674"/>
    <w:rsid w:val="00F86023"/>
    <w:rsid w:val="00F860B4"/>
    <w:rsid w:val="00F865F6"/>
    <w:rsid w:val="00F8678E"/>
    <w:rsid w:val="00F86DF0"/>
    <w:rsid w:val="00F87983"/>
    <w:rsid w:val="00F9038C"/>
    <w:rsid w:val="00F9063A"/>
    <w:rsid w:val="00F91CF9"/>
    <w:rsid w:val="00F93795"/>
    <w:rsid w:val="00F94F63"/>
    <w:rsid w:val="00F9603F"/>
    <w:rsid w:val="00F960BB"/>
    <w:rsid w:val="00F970CA"/>
    <w:rsid w:val="00F9733F"/>
    <w:rsid w:val="00F97B88"/>
    <w:rsid w:val="00FA0159"/>
    <w:rsid w:val="00FA0177"/>
    <w:rsid w:val="00FA0ACE"/>
    <w:rsid w:val="00FA2294"/>
    <w:rsid w:val="00FA3596"/>
    <w:rsid w:val="00FA3C37"/>
    <w:rsid w:val="00FA4358"/>
    <w:rsid w:val="00FA4794"/>
    <w:rsid w:val="00FA481F"/>
    <w:rsid w:val="00FA502A"/>
    <w:rsid w:val="00FA50FA"/>
    <w:rsid w:val="00FA50FD"/>
    <w:rsid w:val="00FA51DB"/>
    <w:rsid w:val="00FB0AD4"/>
    <w:rsid w:val="00FB13D0"/>
    <w:rsid w:val="00FB1D39"/>
    <w:rsid w:val="00FB3D1C"/>
    <w:rsid w:val="00FB3FD8"/>
    <w:rsid w:val="00FB4D38"/>
    <w:rsid w:val="00FB5367"/>
    <w:rsid w:val="00FB6B2E"/>
    <w:rsid w:val="00FB74B0"/>
    <w:rsid w:val="00FC050B"/>
    <w:rsid w:val="00FC05C0"/>
    <w:rsid w:val="00FC2B25"/>
    <w:rsid w:val="00FC2CC4"/>
    <w:rsid w:val="00FC343E"/>
    <w:rsid w:val="00FC36E6"/>
    <w:rsid w:val="00FC3C23"/>
    <w:rsid w:val="00FC3F90"/>
    <w:rsid w:val="00FC480C"/>
    <w:rsid w:val="00FC4D1A"/>
    <w:rsid w:val="00FC5202"/>
    <w:rsid w:val="00FC52D6"/>
    <w:rsid w:val="00FC573A"/>
    <w:rsid w:val="00FC5C7B"/>
    <w:rsid w:val="00FC6227"/>
    <w:rsid w:val="00FC6341"/>
    <w:rsid w:val="00FC65CE"/>
    <w:rsid w:val="00FC6859"/>
    <w:rsid w:val="00FC701F"/>
    <w:rsid w:val="00FC71CD"/>
    <w:rsid w:val="00FD015C"/>
    <w:rsid w:val="00FD059F"/>
    <w:rsid w:val="00FD0C67"/>
    <w:rsid w:val="00FD1060"/>
    <w:rsid w:val="00FD2F11"/>
    <w:rsid w:val="00FD31B2"/>
    <w:rsid w:val="00FD31B8"/>
    <w:rsid w:val="00FD3B03"/>
    <w:rsid w:val="00FD43A8"/>
    <w:rsid w:val="00FD4CE1"/>
    <w:rsid w:val="00FD5449"/>
    <w:rsid w:val="00FD5953"/>
    <w:rsid w:val="00FD5BAF"/>
    <w:rsid w:val="00FD7E29"/>
    <w:rsid w:val="00FE028C"/>
    <w:rsid w:val="00FE0B0E"/>
    <w:rsid w:val="00FE128F"/>
    <w:rsid w:val="00FE12D1"/>
    <w:rsid w:val="00FE179F"/>
    <w:rsid w:val="00FE1D45"/>
    <w:rsid w:val="00FE2BE5"/>
    <w:rsid w:val="00FE31C8"/>
    <w:rsid w:val="00FE39A5"/>
    <w:rsid w:val="00FE3A58"/>
    <w:rsid w:val="00FE41AA"/>
    <w:rsid w:val="00FE4441"/>
    <w:rsid w:val="00FE447E"/>
    <w:rsid w:val="00FE481A"/>
    <w:rsid w:val="00FE57CF"/>
    <w:rsid w:val="00FE5ACC"/>
    <w:rsid w:val="00FE7B8F"/>
    <w:rsid w:val="00FF07B8"/>
    <w:rsid w:val="00FF0F39"/>
    <w:rsid w:val="00FF169D"/>
    <w:rsid w:val="00FF19F4"/>
    <w:rsid w:val="00FF2498"/>
    <w:rsid w:val="00FF25C3"/>
    <w:rsid w:val="00FF30D9"/>
    <w:rsid w:val="00FF4AB8"/>
    <w:rsid w:val="00FF4D2F"/>
    <w:rsid w:val="00FF6344"/>
    <w:rsid w:val="00FF6CB3"/>
    <w:rsid w:val="00FF6F18"/>
    <w:rsid w:val="015F815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151E3A9"/>
  <w15:chartTrackingRefBased/>
  <w15:docId w15:val="{035FF176-FFA4-4503-A490-542A9569B2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5ECE"/>
    <w:pPr>
      <w:spacing w:line="240" w:lineRule="auto"/>
      <w:ind w:firstLine="720"/>
    </w:pPr>
    <w:rPr>
      <w:rFonts w:ascii="Times New Roman" w:hAnsi="Times New Roman"/>
      <w:sz w:val="24"/>
    </w:rPr>
  </w:style>
  <w:style w:type="paragraph" w:styleId="Heading1">
    <w:name w:val="heading 1"/>
    <w:basedOn w:val="Normal"/>
    <w:next w:val="Normal"/>
    <w:link w:val="Heading1Char"/>
    <w:uiPriority w:val="9"/>
    <w:qFormat/>
    <w:rsid w:val="0042562F"/>
    <w:pPr>
      <w:keepNext/>
      <w:keepLines/>
      <w:pBdr>
        <w:bottom w:val="double" w:sz="4" w:space="1" w:color="auto"/>
      </w:pBdr>
      <w:spacing w:before="600" w:after="480"/>
      <w:ind w:firstLine="0"/>
      <w:jc w:val="center"/>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2E6AC4"/>
    <w:pPr>
      <w:keepNext/>
      <w:keepLines/>
      <w:spacing w:before="240" w:after="120"/>
      <w:ind w:firstLine="0"/>
      <w:outlineLvl w:val="1"/>
    </w:pPr>
    <w:rPr>
      <w:rFonts w:eastAsiaTheme="majorEastAsia" w:cstheme="majorBidi"/>
      <w:b/>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562F"/>
    <w:rPr>
      <w:rFonts w:ascii="Times New Roman" w:eastAsiaTheme="majorEastAsia" w:hAnsi="Times New Roman" w:cstheme="majorBidi"/>
      <w:b/>
      <w:sz w:val="24"/>
      <w:szCs w:val="32"/>
    </w:rPr>
  </w:style>
  <w:style w:type="paragraph" w:styleId="ListParagraph">
    <w:name w:val="List Paragraph"/>
    <w:basedOn w:val="Normal"/>
    <w:uiPriority w:val="34"/>
    <w:qFormat/>
    <w:rsid w:val="00824AC9"/>
    <w:pPr>
      <w:ind w:left="720"/>
      <w:contextualSpacing/>
    </w:pPr>
  </w:style>
  <w:style w:type="table" w:styleId="TableGrid">
    <w:name w:val="Table Grid"/>
    <w:basedOn w:val="TableNormal"/>
    <w:uiPriority w:val="39"/>
    <w:rsid w:val="009024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semiHidden/>
    <w:unhideWhenUsed/>
    <w:qFormat/>
    <w:rsid w:val="001C3827"/>
    <w:pPr>
      <w:spacing w:after="200"/>
    </w:pPr>
    <w:rPr>
      <w:i/>
      <w:iCs/>
      <w:color w:val="44546A" w:themeColor="text2"/>
      <w:sz w:val="18"/>
      <w:szCs w:val="18"/>
    </w:rPr>
  </w:style>
  <w:style w:type="paragraph" w:customStyle="1" w:styleId="BlockTitle">
    <w:name w:val="Block Title"/>
    <w:basedOn w:val="Heading1"/>
    <w:link w:val="BlockTitleChar"/>
    <w:qFormat/>
    <w:rsid w:val="009C72A1"/>
    <w:pPr>
      <w:spacing w:after="120"/>
    </w:pPr>
    <w:rPr>
      <w:b w:val="0"/>
      <w:sz w:val="28"/>
    </w:rPr>
  </w:style>
  <w:style w:type="paragraph" w:customStyle="1" w:styleId="BlockName">
    <w:name w:val="Block Name"/>
    <w:basedOn w:val="Normal"/>
    <w:link w:val="BlockNameChar"/>
    <w:qFormat/>
    <w:rsid w:val="00294F0F"/>
    <w:pPr>
      <w:spacing w:before="240" w:after="240"/>
      <w:ind w:firstLine="0"/>
      <w:jc w:val="center"/>
    </w:pPr>
    <w:rPr>
      <w:rFonts w:ascii="Arial" w:hAnsi="Arial"/>
      <w:sz w:val="48"/>
    </w:rPr>
  </w:style>
  <w:style w:type="character" w:customStyle="1" w:styleId="BlockTitleChar">
    <w:name w:val="Block Title Char"/>
    <w:basedOn w:val="Heading1Char"/>
    <w:link w:val="BlockTitle"/>
    <w:rsid w:val="009C72A1"/>
    <w:rPr>
      <w:rFonts w:ascii="Times New Roman" w:eastAsiaTheme="majorEastAsia" w:hAnsi="Times New Roman" w:cstheme="majorBidi"/>
      <w:b w:val="0"/>
      <w:color w:val="2F5496" w:themeColor="accent1" w:themeShade="BF"/>
      <w:sz w:val="28"/>
      <w:szCs w:val="32"/>
    </w:rPr>
  </w:style>
  <w:style w:type="paragraph" w:customStyle="1" w:styleId="BlockWhentouse">
    <w:name w:val="Block When to use"/>
    <w:basedOn w:val="Normal"/>
    <w:link w:val="BlockWhentouseChar"/>
    <w:qFormat/>
    <w:rsid w:val="00A0013E"/>
    <w:pPr>
      <w:spacing w:before="120" w:after="120"/>
      <w:ind w:firstLine="0"/>
    </w:pPr>
    <w:rPr>
      <w:i/>
    </w:rPr>
  </w:style>
  <w:style w:type="character" w:customStyle="1" w:styleId="BlockNameChar">
    <w:name w:val="Block Name Char"/>
    <w:basedOn w:val="DefaultParagraphFont"/>
    <w:link w:val="BlockName"/>
    <w:rsid w:val="00294F0F"/>
    <w:rPr>
      <w:rFonts w:ascii="Arial" w:hAnsi="Arial"/>
      <w:sz w:val="48"/>
    </w:rPr>
  </w:style>
  <w:style w:type="character" w:customStyle="1" w:styleId="BlockWhentouseChar">
    <w:name w:val="Block When to use Char"/>
    <w:basedOn w:val="DefaultParagraphFont"/>
    <w:link w:val="BlockWhentouse"/>
    <w:rsid w:val="00A0013E"/>
    <w:rPr>
      <w:rFonts w:ascii="Times New Roman" w:hAnsi="Times New Roman"/>
      <w:i/>
      <w:sz w:val="24"/>
    </w:rPr>
  </w:style>
  <w:style w:type="character" w:customStyle="1" w:styleId="Heading2Char">
    <w:name w:val="Heading 2 Char"/>
    <w:basedOn w:val="DefaultParagraphFont"/>
    <w:link w:val="Heading2"/>
    <w:uiPriority w:val="9"/>
    <w:rsid w:val="002E6AC4"/>
    <w:rPr>
      <w:rFonts w:ascii="Times New Roman" w:eastAsiaTheme="majorEastAsia" w:hAnsi="Times New Roman" w:cstheme="majorBidi"/>
      <w:b/>
      <w:sz w:val="28"/>
      <w:szCs w:val="26"/>
    </w:rPr>
  </w:style>
  <w:style w:type="paragraph" w:customStyle="1" w:styleId="TableText">
    <w:name w:val="Table Text"/>
    <w:basedOn w:val="Normal"/>
    <w:link w:val="TableTextChar"/>
    <w:qFormat/>
    <w:rsid w:val="004D18E5"/>
    <w:pPr>
      <w:spacing w:after="0"/>
      <w:ind w:firstLine="0"/>
    </w:pPr>
  </w:style>
  <w:style w:type="paragraph" w:customStyle="1" w:styleId="TableHeadline">
    <w:name w:val="Table Headline"/>
    <w:basedOn w:val="BlockName"/>
    <w:link w:val="TableHeadlineChar"/>
    <w:qFormat/>
    <w:rsid w:val="000C1597"/>
    <w:pPr>
      <w:spacing w:before="120" w:after="120"/>
    </w:pPr>
  </w:style>
  <w:style w:type="character" w:customStyle="1" w:styleId="TableTextChar">
    <w:name w:val="Table Text Char"/>
    <w:basedOn w:val="DefaultParagraphFont"/>
    <w:link w:val="TableText"/>
    <w:rsid w:val="004D18E5"/>
    <w:rPr>
      <w:sz w:val="20"/>
    </w:rPr>
  </w:style>
  <w:style w:type="paragraph" w:customStyle="1" w:styleId="TableHeader">
    <w:name w:val="Table Header"/>
    <w:basedOn w:val="Normal"/>
    <w:link w:val="TableHeaderChar"/>
    <w:qFormat/>
    <w:rsid w:val="007D386B"/>
    <w:pPr>
      <w:spacing w:after="0"/>
      <w:ind w:firstLine="0"/>
      <w:jc w:val="right"/>
    </w:pPr>
    <w:rPr>
      <w:b/>
    </w:rPr>
  </w:style>
  <w:style w:type="character" w:customStyle="1" w:styleId="TableHeadlineChar">
    <w:name w:val="Table Headline Char"/>
    <w:basedOn w:val="BlockNameChar"/>
    <w:link w:val="TableHeadline"/>
    <w:rsid w:val="000C1597"/>
    <w:rPr>
      <w:rFonts w:ascii="Arial" w:hAnsi="Arial"/>
      <w:sz w:val="48"/>
    </w:rPr>
  </w:style>
  <w:style w:type="paragraph" w:customStyle="1" w:styleId="TableFooter">
    <w:name w:val="Table Footer"/>
    <w:basedOn w:val="BlockWhentouse"/>
    <w:link w:val="TableFooterChar"/>
    <w:qFormat/>
    <w:rsid w:val="0080121D"/>
    <w:rPr>
      <w:sz w:val="20"/>
    </w:rPr>
  </w:style>
  <w:style w:type="character" w:customStyle="1" w:styleId="TableHeaderChar">
    <w:name w:val="Table Header Char"/>
    <w:basedOn w:val="BlockTitleChar"/>
    <w:link w:val="TableHeader"/>
    <w:rsid w:val="007D386B"/>
    <w:rPr>
      <w:rFonts w:ascii="Times New Roman" w:eastAsiaTheme="majorEastAsia" w:hAnsi="Times New Roman" w:cstheme="majorBidi"/>
      <w:b/>
      <w:color w:val="2F5496" w:themeColor="accent1" w:themeShade="BF"/>
      <w:sz w:val="24"/>
      <w:szCs w:val="32"/>
    </w:rPr>
  </w:style>
  <w:style w:type="character" w:customStyle="1" w:styleId="TableFooterChar">
    <w:name w:val="Table Footer Char"/>
    <w:basedOn w:val="BlockWhentouseChar"/>
    <w:link w:val="TableFooter"/>
    <w:rsid w:val="0080121D"/>
    <w:rPr>
      <w:rFonts w:ascii="Times New Roman" w:hAnsi="Times New Roman"/>
      <w:i/>
      <w:sz w:val="20"/>
    </w:rPr>
  </w:style>
  <w:style w:type="paragraph" w:customStyle="1" w:styleId="graphics">
    <w:name w:val="graphics"/>
    <w:basedOn w:val="Normal"/>
    <w:link w:val="graphicsChar"/>
    <w:qFormat/>
    <w:rsid w:val="00053547"/>
    <w:pPr>
      <w:ind w:firstLine="0"/>
      <w:jc w:val="center"/>
    </w:pPr>
    <w:rPr>
      <w:noProof/>
    </w:rPr>
  </w:style>
  <w:style w:type="character" w:customStyle="1" w:styleId="graphicsChar">
    <w:name w:val="graphics Char"/>
    <w:basedOn w:val="DefaultParagraphFont"/>
    <w:link w:val="graphics"/>
    <w:rsid w:val="00053547"/>
    <w:rPr>
      <w:noProof/>
      <w:sz w:val="24"/>
    </w:rPr>
  </w:style>
  <w:style w:type="paragraph" w:styleId="Header">
    <w:name w:val="header"/>
    <w:basedOn w:val="Normal"/>
    <w:link w:val="HeaderChar"/>
    <w:uiPriority w:val="99"/>
    <w:unhideWhenUsed/>
    <w:rsid w:val="0075406A"/>
    <w:pPr>
      <w:tabs>
        <w:tab w:val="center" w:pos="4680"/>
        <w:tab w:val="right" w:pos="9360"/>
      </w:tabs>
      <w:spacing w:after="0"/>
    </w:pPr>
  </w:style>
  <w:style w:type="character" w:customStyle="1" w:styleId="HeaderChar">
    <w:name w:val="Header Char"/>
    <w:basedOn w:val="DefaultParagraphFont"/>
    <w:link w:val="Header"/>
    <w:uiPriority w:val="99"/>
    <w:rsid w:val="0075406A"/>
    <w:rPr>
      <w:sz w:val="24"/>
    </w:rPr>
  </w:style>
  <w:style w:type="paragraph" w:styleId="Footer">
    <w:name w:val="footer"/>
    <w:basedOn w:val="Normal"/>
    <w:link w:val="FooterChar"/>
    <w:uiPriority w:val="99"/>
    <w:unhideWhenUsed/>
    <w:rsid w:val="0075406A"/>
    <w:pPr>
      <w:tabs>
        <w:tab w:val="center" w:pos="4680"/>
        <w:tab w:val="right" w:pos="9360"/>
      </w:tabs>
      <w:spacing w:after="0"/>
    </w:pPr>
  </w:style>
  <w:style w:type="character" w:customStyle="1" w:styleId="FooterChar">
    <w:name w:val="Footer Char"/>
    <w:basedOn w:val="DefaultParagraphFont"/>
    <w:link w:val="Footer"/>
    <w:uiPriority w:val="99"/>
    <w:rsid w:val="0075406A"/>
    <w:rPr>
      <w:sz w:val="24"/>
    </w:rPr>
  </w:style>
  <w:style w:type="paragraph" w:customStyle="1" w:styleId="FramedHeader">
    <w:name w:val="Framed Header"/>
    <w:basedOn w:val="Heading2"/>
    <w:link w:val="FramedHeaderChar"/>
    <w:qFormat/>
    <w:rsid w:val="009441B8"/>
    <w:pPr>
      <w:pBdr>
        <w:top w:val="single" w:sz="4" w:space="1" w:color="auto"/>
        <w:left w:val="single" w:sz="4" w:space="4" w:color="auto"/>
        <w:bottom w:val="double" w:sz="4" w:space="1" w:color="auto"/>
        <w:right w:val="single" w:sz="4" w:space="4" w:color="auto"/>
      </w:pBdr>
    </w:pPr>
    <w:rPr>
      <w:b w:val="0"/>
    </w:rPr>
  </w:style>
  <w:style w:type="character" w:customStyle="1" w:styleId="FramedHeaderChar">
    <w:name w:val="Framed Header Char"/>
    <w:basedOn w:val="Heading2Char"/>
    <w:link w:val="FramedHeader"/>
    <w:rsid w:val="00173E62"/>
    <w:rPr>
      <w:rFonts w:ascii="Times New Roman" w:eastAsiaTheme="majorEastAsia" w:hAnsi="Times New Roman" w:cstheme="majorBidi"/>
      <w:b w:val="0"/>
      <w:sz w:val="28"/>
      <w:szCs w:val="26"/>
    </w:rPr>
  </w:style>
  <w:style w:type="paragraph" w:customStyle="1" w:styleId="Aside">
    <w:name w:val="Aside"/>
    <w:basedOn w:val="Normal"/>
    <w:link w:val="AsideChar"/>
    <w:qFormat/>
    <w:rsid w:val="009F58A8"/>
    <w:pPr>
      <w:ind w:firstLine="0"/>
    </w:pPr>
    <w:rPr>
      <w:i/>
      <w:iCs/>
    </w:rPr>
  </w:style>
  <w:style w:type="character" w:customStyle="1" w:styleId="AsideChar">
    <w:name w:val="Aside Char"/>
    <w:basedOn w:val="DefaultParagraphFont"/>
    <w:link w:val="Aside"/>
    <w:rsid w:val="009F58A8"/>
    <w:rPr>
      <w:i/>
      <w:iCs/>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807748">
      <w:bodyDiv w:val="1"/>
      <w:marLeft w:val="0"/>
      <w:marRight w:val="0"/>
      <w:marTop w:val="0"/>
      <w:marBottom w:val="0"/>
      <w:divBdr>
        <w:top w:val="none" w:sz="0" w:space="0" w:color="auto"/>
        <w:left w:val="none" w:sz="0" w:space="0" w:color="auto"/>
        <w:bottom w:val="none" w:sz="0" w:space="0" w:color="auto"/>
        <w:right w:val="none" w:sz="0" w:space="0" w:color="auto"/>
      </w:divBdr>
    </w:div>
    <w:div w:id="1882664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80EBB0-D882-4671-A6DB-B5CEFDE105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781</Words>
  <Characters>4458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Kaizen Handouts for Current State</vt:lpstr>
    </vt:vector>
  </TitlesOfParts>
  <Company>SigmaKataDojo</Company>
  <LinksUpToDate>false</LinksUpToDate>
  <CharactersWithSpaces>5229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Kaizen Handouts for Root Cause</dc:title>
  <dc:subject/>
  <dc:creator>West, David</dc:creator>
  <cp:keywords/>
  <dc:description>Please visit sigmakatadojo.com</dc:description>
  <cp:lastModifiedBy>West, David</cp:lastModifiedBy>
  <cp:revision>4</cp:revision>
  <dcterms:created xsi:type="dcterms:W3CDTF">2021-10-13T23:17:00Z</dcterms:created>
  <dcterms:modified xsi:type="dcterms:W3CDTF">2021-10-13T23:18:00Z</dcterms:modified>
</cp:coreProperties>
</file>