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335"/>
        <w:gridCol w:w="5760"/>
        <w:gridCol w:w="2695"/>
      </w:tblGrid>
      <w:tr w:rsidR="00205EAA" w14:paraId="3FE8225D" w14:textId="77777777" w:rsidTr="00B62039">
        <w:trPr>
          <w:trHeight w:val="2016"/>
        </w:trPr>
        <w:tc>
          <w:tcPr>
            <w:tcW w:w="2335" w:type="dxa"/>
            <w:vAlign w:val="center"/>
          </w:tcPr>
          <w:p w14:paraId="4C6CFFA0" w14:textId="3513E9AB" w:rsidR="00205EAA" w:rsidRPr="0052205C" w:rsidRDefault="00205EAA" w:rsidP="004C5041">
            <w:pPr>
              <w:pStyle w:val="TableHeader"/>
            </w:pPr>
            <w:r w:rsidRPr="0052205C">
              <w:t>Kaizen Tools for Current Condition</w:t>
            </w:r>
          </w:p>
        </w:tc>
        <w:tc>
          <w:tcPr>
            <w:tcW w:w="5760" w:type="dxa"/>
            <w:vAlign w:val="center"/>
          </w:tcPr>
          <w:p w14:paraId="0C9789C6" w14:textId="77777777" w:rsidR="00205EAA" w:rsidRDefault="00205EAA" w:rsidP="00D10CD8">
            <w:pPr>
              <w:pStyle w:val="BlockName"/>
            </w:pPr>
            <w:r>
              <w:t>Spaghetti Diagram</w:t>
            </w:r>
          </w:p>
        </w:tc>
        <w:tc>
          <w:tcPr>
            <w:tcW w:w="2695" w:type="dxa"/>
            <w:vAlign w:val="center"/>
          </w:tcPr>
          <w:p w14:paraId="2C8D32F1" w14:textId="77777777" w:rsidR="00205EAA" w:rsidRPr="0052205C" w:rsidRDefault="00205EAA" w:rsidP="0080121D">
            <w:pPr>
              <w:pStyle w:val="TableFooter"/>
            </w:pPr>
            <w:r w:rsidRPr="0052205C">
              <w:t>To establish a current state view of the movement of operators in a process (Movement Muda)</w:t>
            </w:r>
          </w:p>
        </w:tc>
      </w:tr>
    </w:tbl>
    <w:p w14:paraId="269F6DE9" w14:textId="77777777" w:rsidR="00E1106D" w:rsidRDefault="00E1106D" w:rsidP="009767EA"/>
    <w:p w14:paraId="45E6F636" w14:textId="59302244" w:rsidR="009767EA" w:rsidRDefault="009767EA" w:rsidP="009767EA">
      <w:r>
        <w:t>Spaghetti Diagram uses a team of at least two (three is better).</w:t>
      </w:r>
    </w:p>
    <w:p w14:paraId="488049C3" w14:textId="77777777" w:rsidR="009767EA" w:rsidRDefault="009767EA" w:rsidP="009767EA">
      <w:r>
        <w:t>Example: a receiving inspection department is looking for ways to reduce the time for product to pass through inspection.</w:t>
      </w:r>
    </w:p>
    <w:p w14:paraId="7C9A9700" w14:textId="77777777" w:rsidR="009767EA" w:rsidRDefault="009767EA" w:rsidP="009767EA">
      <w:r>
        <w:t xml:space="preserve">Use: </w:t>
      </w:r>
    </w:p>
    <w:p w14:paraId="519FE10C" w14:textId="77777777" w:rsidR="009767EA" w:rsidRDefault="009767EA" w:rsidP="009767EA">
      <w:pPr>
        <w:pStyle w:val="ListParagraph"/>
        <w:numPr>
          <w:ilvl w:val="0"/>
          <w:numId w:val="21"/>
        </w:numPr>
      </w:pPr>
      <w:r>
        <w:t>You will need a stopwatch and a walking measuring wheel. You will also need a floor plan of the process area and a pencil.</w:t>
      </w:r>
    </w:p>
    <w:p w14:paraId="7D89618C" w14:textId="77777777" w:rsidR="009767EA" w:rsidRDefault="009767EA" w:rsidP="009767EA">
      <w:pPr>
        <w:pStyle w:val="ListParagraph"/>
        <w:numPr>
          <w:ilvl w:val="0"/>
          <w:numId w:val="21"/>
        </w:numPr>
      </w:pPr>
      <w:r>
        <w:t>For each part of a process follow the individual as they work the process, literally walking every step they take using the measuring wheel to record distance and the stopwatch to record time.</w:t>
      </w:r>
    </w:p>
    <w:p w14:paraId="1A70300C" w14:textId="77777777" w:rsidR="009767EA" w:rsidRDefault="009767EA" w:rsidP="009767EA">
      <w:pPr>
        <w:pStyle w:val="ListParagraph"/>
        <w:numPr>
          <w:ilvl w:val="0"/>
          <w:numId w:val="21"/>
        </w:numPr>
      </w:pPr>
      <w:r>
        <w:t>For each path walked sketch the path onto the map. It is acceptable for paths to overlap (they usually do).</w:t>
      </w:r>
    </w:p>
    <w:p w14:paraId="5CEFFD52" w14:textId="77777777" w:rsidR="009767EA" w:rsidRDefault="009767EA" w:rsidP="009767EA">
      <w:pPr>
        <w:pStyle w:val="ListParagraph"/>
        <w:numPr>
          <w:ilvl w:val="0"/>
          <w:numId w:val="21"/>
        </w:numPr>
      </w:pPr>
      <w:r>
        <w:t>As the paths are sketched record a table of each path with length and time, noting where the path started and stopped. (NOTE – this method can be used to track transportation of material if that is the focus of the study)</w:t>
      </w:r>
    </w:p>
    <w:p w14:paraId="7DD61F22" w14:textId="77777777" w:rsidR="009767EA" w:rsidRDefault="009767EA" w:rsidP="009767EA">
      <w:pPr>
        <w:ind w:firstLine="0"/>
        <w:jc w:val="center"/>
      </w:pPr>
      <w:r>
        <w:rPr>
          <w:noProof/>
        </w:rPr>
        <w:drawing>
          <wp:inline distT="0" distB="0" distL="0" distR="0" wp14:anchorId="1A754E38" wp14:editId="0AED1A72">
            <wp:extent cx="4233672" cy="5477256"/>
            <wp:effectExtent l="6985" t="0" r="2540" b="2540"/>
            <wp:docPr id="9" name="Picture 9"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8" cstate="print">
                      <a:extLst>
                        <a:ext uri="{28A0092B-C50C-407E-A947-70E740481C1C}">
                          <a14:useLocalDpi xmlns:a14="http://schemas.microsoft.com/office/drawing/2010/main" val="0"/>
                        </a:ext>
                      </a:extLst>
                    </a:blip>
                    <a:stretch>
                      <a:fillRect/>
                    </a:stretch>
                  </pic:blipFill>
                  <pic:spPr>
                    <a:xfrm rot="16200000">
                      <a:off x="0" y="0"/>
                      <a:ext cx="4233672" cy="5477256"/>
                    </a:xfrm>
                    <a:prstGeom prst="rect">
                      <a:avLst/>
                    </a:prstGeom>
                  </pic:spPr>
                </pic:pic>
              </a:graphicData>
            </a:graphic>
          </wp:inline>
        </w:drawing>
      </w:r>
    </w:p>
    <w:tbl>
      <w:tblPr>
        <w:tblStyle w:val="TableGrid"/>
        <w:tblW w:w="0" w:type="auto"/>
        <w:tblLook w:val="04A0" w:firstRow="1" w:lastRow="0" w:firstColumn="1" w:lastColumn="0" w:noHBand="0" w:noVBand="1"/>
      </w:tblPr>
      <w:tblGrid>
        <w:gridCol w:w="2335"/>
        <w:gridCol w:w="5760"/>
        <w:gridCol w:w="2695"/>
      </w:tblGrid>
      <w:tr w:rsidR="009A2F97" w14:paraId="494CA6E7" w14:textId="77777777" w:rsidTr="000F32EE">
        <w:trPr>
          <w:trHeight w:val="2016"/>
        </w:trPr>
        <w:tc>
          <w:tcPr>
            <w:tcW w:w="2335" w:type="dxa"/>
            <w:vAlign w:val="center"/>
          </w:tcPr>
          <w:p w14:paraId="5AC2524B" w14:textId="77777777" w:rsidR="009A2F97" w:rsidRPr="0052205C" w:rsidRDefault="009A2F97" w:rsidP="007D386B">
            <w:pPr>
              <w:pStyle w:val="TableHeader"/>
            </w:pPr>
            <w:r w:rsidRPr="0052205C">
              <w:lastRenderedPageBreak/>
              <w:t>Kaizen Tools for Current Condition</w:t>
            </w:r>
          </w:p>
        </w:tc>
        <w:tc>
          <w:tcPr>
            <w:tcW w:w="5760" w:type="dxa"/>
            <w:vAlign w:val="center"/>
          </w:tcPr>
          <w:p w14:paraId="6BDBF47D" w14:textId="38643CDD" w:rsidR="009A2F97" w:rsidRDefault="009A2F97" w:rsidP="009A2F97">
            <w:pPr>
              <w:pStyle w:val="BlockName"/>
            </w:pPr>
            <w:r>
              <w:t>Process Map</w:t>
            </w:r>
          </w:p>
        </w:tc>
        <w:tc>
          <w:tcPr>
            <w:tcW w:w="2695" w:type="dxa"/>
            <w:vAlign w:val="center"/>
          </w:tcPr>
          <w:p w14:paraId="703F592B" w14:textId="12A8A1DA" w:rsidR="009A2F97" w:rsidRPr="0052205C" w:rsidRDefault="009A2F97" w:rsidP="000F32EE">
            <w:pPr>
              <w:pStyle w:val="TableFooter"/>
            </w:pPr>
            <w:r>
              <w:t>When a detailed understanding of a process is needed – most often for a business process – and the process includes planned if/or functions and intentional loops.</w:t>
            </w:r>
          </w:p>
        </w:tc>
      </w:tr>
    </w:tbl>
    <w:p w14:paraId="27E6C28D" w14:textId="77777777" w:rsidR="001A4457" w:rsidRDefault="001A4457" w:rsidP="00B82412"/>
    <w:p w14:paraId="0676719D" w14:textId="6AE9D6EA" w:rsidR="00B82412" w:rsidRDefault="00B82412" w:rsidP="00B82412">
      <w:r>
        <w:t>Process Map can be an individual effort but usually a team review. One of the most common tools in process understanding or development, often used in software development and controls management.</w:t>
      </w:r>
    </w:p>
    <w:p w14:paraId="08F13695" w14:textId="77777777" w:rsidR="00B82412" w:rsidRDefault="00B82412" w:rsidP="00B82412">
      <w:r>
        <w:t>Use:</w:t>
      </w:r>
    </w:p>
    <w:p w14:paraId="28C79B7E" w14:textId="77777777" w:rsidR="00B82412" w:rsidRDefault="00B82412" w:rsidP="00B82412">
      <w:pPr>
        <w:pStyle w:val="ListParagraph"/>
        <w:numPr>
          <w:ilvl w:val="0"/>
          <w:numId w:val="19"/>
        </w:numPr>
      </w:pPr>
      <w:r>
        <w:t>Follow the process and map the controls for Input, Output, Decision, etc. Complex processes can span pages and should use the Sub Process or Process Connector symbols to link one sheet to another.</w:t>
      </w:r>
    </w:p>
    <w:p w14:paraId="0CA4EE71" w14:textId="77777777" w:rsidR="00B82412" w:rsidRDefault="00B82412" w:rsidP="00B82412">
      <w:pPr>
        <w:ind w:firstLine="0"/>
        <w:jc w:val="center"/>
      </w:pPr>
      <w:r>
        <w:rPr>
          <w:noProof/>
        </w:rPr>
        <w:drawing>
          <wp:inline distT="0" distB="0" distL="0" distR="0" wp14:anchorId="20F74442" wp14:editId="49024C6D">
            <wp:extent cx="4681728" cy="6053328"/>
            <wp:effectExtent l="0" t="0" r="5080" b="5080"/>
            <wp:docPr id="8" name="Picture 8"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9">
                      <a:extLst>
                        <a:ext uri="{28A0092B-C50C-407E-A947-70E740481C1C}">
                          <a14:useLocalDpi xmlns:a14="http://schemas.microsoft.com/office/drawing/2010/main" val="0"/>
                        </a:ext>
                      </a:extLst>
                    </a:blip>
                    <a:stretch>
                      <a:fillRect/>
                    </a:stretch>
                  </pic:blipFill>
                  <pic:spPr>
                    <a:xfrm rot="16200000">
                      <a:off x="0" y="0"/>
                      <a:ext cx="4681728" cy="6053328"/>
                    </a:xfrm>
                    <a:prstGeom prst="rect">
                      <a:avLst/>
                    </a:prstGeom>
                  </pic:spPr>
                </pic:pic>
              </a:graphicData>
            </a:graphic>
          </wp:inline>
        </w:drawing>
      </w:r>
    </w:p>
    <w:p w14:paraId="0836C40B" w14:textId="344401FE" w:rsidR="00202C85" w:rsidRDefault="00B82412" w:rsidP="004A21D2">
      <w:pPr>
        <w:pStyle w:val="Heading2"/>
      </w:pPr>
      <w:r>
        <w:rPr>
          <w:sz w:val="22"/>
        </w:rPr>
        <w:br w:type="page"/>
      </w:r>
    </w:p>
    <w:tbl>
      <w:tblPr>
        <w:tblStyle w:val="TableGrid"/>
        <w:tblW w:w="0" w:type="auto"/>
        <w:tblLook w:val="04A0" w:firstRow="1" w:lastRow="0" w:firstColumn="1" w:lastColumn="0" w:noHBand="0" w:noVBand="1"/>
      </w:tblPr>
      <w:tblGrid>
        <w:gridCol w:w="2335"/>
        <w:gridCol w:w="5760"/>
        <w:gridCol w:w="2695"/>
      </w:tblGrid>
      <w:tr w:rsidR="00B0493B" w14:paraId="073C8EFC" w14:textId="77777777" w:rsidTr="000F32EE">
        <w:trPr>
          <w:trHeight w:val="2016"/>
        </w:trPr>
        <w:tc>
          <w:tcPr>
            <w:tcW w:w="2335" w:type="dxa"/>
            <w:vAlign w:val="center"/>
          </w:tcPr>
          <w:p w14:paraId="058B4FD3" w14:textId="77777777" w:rsidR="00B0493B" w:rsidRPr="0052205C" w:rsidRDefault="00B0493B" w:rsidP="00D10CD8">
            <w:pPr>
              <w:pStyle w:val="TableHeader"/>
            </w:pPr>
            <w:r w:rsidRPr="0052205C">
              <w:lastRenderedPageBreak/>
              <w:t>Kaizen Tools for Current Condition</w:t>
            </w:r>
          </w:p>
        </w:tc>
        <w:tc>
          <w:tcPr>
            <w:tcW w:w="5760" w:type="dxa"/>
            <w:vAlign w:val="center"/>
          </w:tcPr>
          <w:p w14:paraId="4C8216D0" w14:textId="16757F9B" w:rsidR="00B0493B" w:rsidRDefault="00B0493B" w:rsidP="00D10CD8">
            <w:pPr>
              <w:pStyle w:val="BlockName"/>
            </w:pPr>
            <w:r>
              <w:t>Value Stream Map</w:t>
            </w:r>
          </w:p>
        </w:tc>
        <w:tc>
          <w:tcPr>
            <w:tcW w:w="2695" w:type="dxa"/>
            <w:vAlign w:val="center"/>
          </w:tcPr>
          <w:p w14:paraId="35B1F624" w14:textId="601336F1" w:rsidR="00B0493B" w:rsidRPr="0052205C" w:rsidRDefault="00B0493B" w:rsidP="000F32EE">
            <w:pPr>
              <w:pStyle w:val="TableFooter"/>
            </w:pPr>
            <w:r>
              <w:t>When a detailed understanding of a process is needed, including means of communication and management of outside resources</w:t>
            </w:r>
          </w:p>
        </w:tc>
      </w:tr>
    </w:tbl>
    <w:p w14:paraId="0D014A47" w14:textId="77777777" w:rsidR="00B0493B" w:rsidRDefault="00B0493B" w:rsidP="00EB4482"/>
    <w:p w14:paraId="3B5DB0CE" w14:textId="33BA4BF8" w:rsidR="00EB4482" w:rsidRDefault="00EB4482" w:rsidP="00EB4482">
      <w:r>
        <w:t xml:space="preserve">Value Stream Map requires a team, a collection of data, a brainstorming session and significant time (&gt;2 </w:t>
      </w:r>
      <w:proofErr w:type="spellStart"/>
      <w:r>
        <w:t>hrs</w:t>
      </w:r>
      <w:proofErr w:type="spellEnd"/>
      <w:r>
        <w:t>)</w:t>
      </w:r>
    </w:p>
    <w:p w14:paraId="1454A6CE" w14:textId="77777777" w:rsidR="00EB4482" w:rsidRDefault="00EB4482" w:rsidP="00EB4482">
      <w:r>
        <w:t>Example: DC servo motors are built on a production line that changes very little from one model to the next. The production manager is interested to know if there is room for improvement in the line as it takes 18 weeks to run a batch of 2400 armatures.</w:t>
      </w:r>
    </w:p>
    <w:p w14:paraId="0E8FE9C2" w14:textId="77777777" w:rsidR="00EB4482" w:rsidRDefault="00EB4482" w:rsidP="00EB4482">
      <w:r>
        <w:t xml:space="preserve">Use: </w:t>
      </w:r>
    </w:p>
    <w:p w14:paraId="42075E71" w14:textId="77777777" w:rsidR="00EB4482" w:rsidRDefault="00EB4482" w:rsidP="00EB4482">
      <w:pPr>
        <w:pStyle w:val="ListParagraph"/>
        <w:numPr>
          <w:ilvl w:val="0"/>
          <w:numId w:val="18"/>
        </w:numPr>
      </w:pPr>
      <w:r>
        <w:t xml:space="preserve">The key to developing this map is to understand you are building a snapshot of what is </w:t>
      </w:r>
      <w:proofErr w:type="gramStart"/>
      <w:r>
        <w:t>actually going</w:t>
      </w:r>
      <w:proofErr w:type="gramEnd"/>
      <w:r>
        <w:t xml:space="preserve"> on, not a theoretical model. All observations, no matter how unusual or surprising, are to be included.</w:t>
      </w:r>
    </w:p>
    <w:p w14:paraId="2FBED9E9" w14:textId="77777777" w:rsidR="00EB4482" w:rsidRDefault="00EB4482" w:rsidP="00EB4482">
      <w:pPr>
        <w:pStyle w:val="ListParagraph"/>
        <w:numPr>
          <w:ilvl w:val="0"/>
          <w:numId w:val="18"/>
        </w:numPr>
      </w:pPr>
      <w:r>
        <w:t>Follow one example product through the process to develop the essential map (Process Map)</w:t>
      </w:r>
    </w:p>
    <w:p w14:paraId="47BA96B6" w14:textId="77777777" w:rsidR="00EB4482" w:rsidRDefault="00EB4482" w:rsidP="00EB4482">
      <w:pPr>
        <w:pStyle w:val="ListParagraph"/>
        <w:numPr>
          <w:ilvl w:val="0"/>
          <w:numId w:val="18"/>
        </w:numPr>
      </w:pPr>
      <w:r>
        <w:t>Identify external sources to the process, i.e., vendors, warehouses, shipping. Show how they are connected to the process.</w:t>
      </w:r>
    </w:p>
    <w:p w14:paraId="5C34A081" w14:textId="77777777" w:rsidR="00EB4482" w:rsidRDefault="00EB4482" w:rsidP="00EB4482">
      <w:pPr>
        <w:pStyle w:val="ListParagraph"/>
        <w:numPr>
          <w:ilvl w:val="0"/>
          <w:numId w:val="18"/>
        </w:numPr>
      </w:pPr>
      <w:r>
        <w:t>Identify the control sources such as purchase orders, work orders, shipping orders. Show where they come from (and are returned to) such as Production Control, Planning, Quality Control.</w:t>
      </w:r>
    </w:p>
    <w:p w14:paraId="69FE4D47" w14:textId="77777777" w:rsidR="00EB4482" w:rsidRDefault="00EB4482" w:rsidP="00EB4482">
      <w:pPr>
        <w:pStyle w:val="ListParagraph"/>
        <w:numPr>
          <w:ilvl w:val="0"/>
          <w:numId w:val="18"/>
        </w:numPr>
      </w:pPr>
      <w:r>
        <w:t>Identify where inventory in the process is kept and note how much inventory is in each location. Use this map to identify opportunities for improvement.</w:t>
      </w:r>
    </w:p>
    <w:p w14:paraId="5BE78385" w14:textId="4F20766F" w:rsidR="00EB4482" w:rsidRDefault="00EB4482" w:rsidP="00EB4482">
      <w:pPr>
        <w:pStyle w:val="graphics"/>
      </w:pPr>
      <w:r>
        <w:drawing>
          <wp:inline distT="0" distB="0" distL="0" distR="0" wp14:anchorId="25537144" wp14:editId="4D247ECA">
            <wp:extent cx="4062132" cy="5250522"/>
            <wp:effectExtent l="0" t="3492" r="0" b="0"/>
            <wp:docPr id="6" name="Picture 6"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0" cstate="print">
                      <a:extLst>
                        <a:ext uri="{28A0092B-C50C-407E-A947-70E740481C1C}">
                          <a14:useLocalDpi xmlns:a14="http://schemas.microsoft.com/office/drawing/2010/main" val="0"/>
                        </a:ext>
                      </a:extLst>
                    </a:blip>
                    <a:stretch>
                      <a:fillRect/>
                    </a:stretch>
                  </pic:blipFill>
                  <pic:spPr>
                    <a:xfrm rot="16200000">
                      <a:off x="0" y="0"/>
                      <a:ext cx="4065664" cy="5255087"/>
                    </a:xfrm>
                    <a:prstGeom prst="rect">
                      <a:avLst/>
                    </a:prstGeom>
                  </pic:spPr>
                </pic:pic>
              </a:graphicData>
            </a:graphic>
          </wp:inline>
        </w:drawing>
      </w:r>
    </w:p>
    <w:tbl>
      <w:tblPr>
        <w:tblStyle w:val="TableGrid"/>
        <w:tblW w:w="0" w:type="auto"/>
        <w:tblLook w:val="04A0" w:firstRow="1" w:lastRow="0" w:firstColumn="1" w:lastColumn="0" w:noHBand="0" w:noVBand="1"/>
      </w:tblPr>
      <w:tblGrid>
        <w:gridCol w:w="2335"/>
        <w:gridCol w:w="5760"/>
        <w:gridCol w:w="2695"/>
      </w:tblGrid>
      <w:tr w:rsidR="00E308D0" w14:paraId="26D61F3C" w14:textId="77777777" w:rsidTr="00E308D0">
        <w:trPr>
          <w:trHeight w:val="2016"/>
        </w:trPr>
        <w:tc>
          <w:tcPr>
            <w:tcW w:w="2335" w:type="dxa"/>
            <w:vAlign w:val="center"/>
          </w:tcPr>
          <w:p w14:paraId="2286F45B" w14:textId="77777777" w:rsidR="00E308D0" w:rsidRPr="0052205C" w:rsidRDefault="00E308D0" w:rsidP="00E308D0">
            <w:pPr>
              <w:pStyle w:val="TableHeader"/>
            </w:pPr>
            <w:r w:rsidRPr="0052205C">
              <w:lastRenderedPageBreak/>
              <w:t>Kaizen Tools for Current Condition</w:t>
            </w:r>
          </w:p>
        </w:tc>
        <w:tc>
          <w:tcPr>
            <w:tcW w:w="5760" w:type="dxa"/>
            <w:vAlign w:val="center"/>
          </w:tcPr>
          <w:p w14:paraId="2E590DDE" w14:textId="143AEC6A" w:rsidR="00E308D0" w:rsidRDefault="00E308D0" w:rsidP="00E308D0">
            <w:pPr>
              <w:pStyle w:val="BlockName"/>
            </w:pPr>
            <w:r>
              <w:t>Time Study</w:t>
            </w:r>
          </w:p>
        </w:tc>
        <w:tc>
          <w:tcPr>
            <w:tcW w:w="2695" w:type="dxa"/>
            <w:vAlign w:val="center"/>
          </w:tcPr>
          <w:p w14:paraId="2975CA14" w14:textId="3DC5BC6B" w:rsidR="00E308D0" w:rsidRPr="0052205C" w:rsidRDefault="00E308D0" w:rsidP="00E308D0">
            <w:pPr>
              <w:pStyle w:val="TableFooter"/>
            </w:pPr>
            <w:r>
              <w:t>Use to collect fine detail data regarding a process flow (often part of developing a VSM)</w:t>
            </w:r>
          </w:p>
        </w:tc>
      </w:tr>
    </w:tbl>
    <w:p w14:paraId="7E480E48" w14:textId="77777777" w:rsidR="004879D7" w:rsidRDefault="004879D7" w:rsidP="004A21D2"/>
    <w:p w14:paraId="5E431BA2" w14:textId="751D40B3" w:rsidR="004A21D2" w:rsidRDefault="004A21D2" w:rsidP="004A21D2">
      <w:r>
        <w:t>Time Study requires a team, a collection of data, and a brainstorming session.</w:t>
      </w:r>
    </w:p>
    <w:p w14:paraId="4F87FFCD" w14:textId="77777777" w:rsidR="004A21D2" w:rsidRDefault="004A21D2" w:rsidP="004A21D2">
      <w:r>
        <w:t>Examples:</w:t>
      </w:r>
    </w:p>
    <w:p w14:paraId="2F6D2F2B" w14:textId="77777777" w:rsidR="004A21D2" w:rsidRDefault="004A21D2" w:rsidP="004A21D2">
      <w:pPr>
        <w:pStyle w:val="ListParagraph"/>
        <w:numPr>
          <w:ilvl w:val="0"/>
          <w:numId w:val="12"/>
        </w:numPr>
      </w:pPr>
      <w:r>
        <w:t>A receiving inspection department takes 2 weeks to 6 weeks to receive and release machined parts from outside vendors. Management wants to know if it can be done in one day.</w:t>
      </w:r>
    </w:p>
    <w:p w14:paraId="0AB75A58" w14:textId="77777777" w:rsidR="004A21D2" w:rsidRDefault="004A21D2" w:rsidP="004A21D2">
      <w:pPr>
        <w:pStyle w:val="ListParagraph"/>
        <w:numPr>
          <w:ilvl w:val="0"/>
          <w:numId w:val="12"/>
        </w:numPr>
      </w:pPr>
      <w:r>
        <w:t>A screw machine setup takes a minimum of 6 hours, the run for production is often less time than the setup.</w:t>
      </w:r>
    </w:p>
    <w:p w14:paraId="37118DA7" w14:textId="77777777" w:rsidR="004A21D2" w:rsidRDefault="004A21D2" w:rsidP="004A21D2">
      <w:r>
        <w:t>Use:</w:t>
      </w:r>
    </w:p>
    <w:p w14:paraId="37741589" w14:textId="77777777" w:rsidR="004A21D2" w:rsidRDefault="004A21D2" w:rsidP="004A21D2">
      <w:pPr>
        <w:pStyle w:val="ListParagraph"/>
        <w:numPr>
          <w:ilvl w:val="0"/>
          <w:numId w:val="13"/>
        </w:numPr>
      </w:pPr>
      <w:r>
        <w:t>Collect data using one of these methods (others can be created)</w:t>
      </w:r>
    </w:p>
    <w:p w14:paraId="7B6B08C0" w14:textId="77777777" w:rsidR="004A21D2" w:rsidRDefault="004A21D2" w:rsidP="004A21D2">
      <w:pPr>
        <w:pStyle w:val="ListParagraph"/>
        <w:numPr>
          <w:ilvl w:val="1"/>
          <w:numId w:val="13"/>
        </w:numPr>
      </w:pPr>
      <w:proofErr w:type="gramStart"/>
      <w:r>
        <w:t>Stop watch</w:t>
      </w:r>
      <w:proofErr w:type="gramEnd"/>
      <w:r>
        <w:t xml:space="preserve"> and observation – follow a product through the process timing each interval</w:t>
      </w:r>
    </w:p>
    <w:p w14:paraId="543BA1BD" w14:textId="77777777" w:rsidR="004A21D2" w:rsidRDefault="004A21D2" w:rsidP="004A21D2">
      <w:pPr>
        <w:pStyle w:val="ListParagraph"/>
        <w:numPr>
          <w:ilvl w:val="1"/>
          <w:numId w:val="13"/>
        </w:numPr>
      </w:pPr>
      <w:r>
        <w:t>Video recording – use a video camera and analyze the recording to collect the data</w:t>
      </w:r>
    </w:p>
    <w:p w14:paraId="0EB8B065" w14:textId="77777777" w:rsidR="004A21D2" w:rsidRDefault="004A21D2" w:rsidP="004A21D2">
      <w:pPr>
        <w:pStyle w:val="ListParagraph"/>
        <w:numPr>
          <w:ilvl w:val="0"/>
          <w:numId w:val="13"/>
        </w:numPr>
      </w:pPr>
      <w:r>
        <w:t xml:space="preserve">Map the data on a timeline (often best with a pencil and paper) using the following symbols </w:t>
      </w:r>
    </w:p>
    <w:p w14:paraId="5E53D946" w14:textId="77777777" w:rsidR="004A21D2" w:rsidRDefault="004A21D2" w:rsidP="004A21D2">
      <w:pPr>
        <w:pStyle w:val="graphics"/>
      </w:pPr>
      <w:r>
        <w:drawing>
          <wp:inline distT="0" distB="0" distL="0" distR="0" wp14:anchorId="7088A3F4" wp14:editId="4506B9D5">
            <wp:extent cx="6858000" cy="3151505"/>
            <wp:effectExtent l="0" t="0" r="0" b="0"/>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11"/>
                    <a:stretch>
                      <a:fillRect/>
                    </a:stretch>
                  </pic:blipFill>
                  <pic:spPr>
                    <a:xfrm>
                      <a:off x="0" y="0"/>
                      <a:ext cx="6858000" cy="3151505"/>
                    </a:xfrm>
                    <a:prstGeom prst="rect">
                      <a:avLst/>
                    </a:prstGeom>
                  </pic:spPr>
                </pic:pic>
              </a:graphicData>
            </a:graphic>
          </wp:inline>
        </w:drawing>
      </w:r>
    </w:p>
    <w:p w14:paraId="51C33050" w14:textId="77777777" w:rsidR="004A21D2" w:rsidRDefault="004A21D2" w:rsidP="004A21D2">
      <w:pPr>
        <w:pStyle w:val="ListParagraph"/>
        <w:numPr>
          <w:ilvl w:val="0"/>
          <w:numId w:val="13"/>
        </w:numPr>
      </w:pPr>
      <w:r>
        <w:t xml:space="preserve">Once the map is laid out study both the waiting time and the process box cycle time to see what advantages can be exploited (i.e., parallel processes, combining processes, replace wait with pull, </w:t>
      </w:r>
      <w:proofErr w:type="spellStart"/>
      <w:r>
        <w:t>etc</w:t>
      </w:r>
      <w:proofErr w:type="spellEnd"/>
      <w:r>
        <w:t>)</w:t>
      </w:r>
    </w:p>
    <w:p w14:paraId="48215DC1" w14:textId="77777777" w:rsidR="004A21D2" w:rsidRPr="00921440" w:rsidRDefault="004A21D2" w:rsidP="004A21D2">
      <w:pPr>
        <w:ind w:left="360"/>
        <w:rPr>
          <w:i/>
          <w:iCs/>
        </w:rPr>
      </w:pPr>
      <w:r w:rsidRPr="00921440">
        <w:rPr>
          <w:i/>
          <w:iCs/>
        </w:rPr>
        <w:t xml:space="preserve">Note: The time study is the first step for a Value Stream Map. </w:t>
      </w:r>
    </w:p>
    <w:p w14:paraId="43169625" w14:textId="77777777" w:rsidR="004A21D2" w:rsidRDefault="004A21D2" w:rsidP="004A21D2"/>
    <w:p w14:paraId="548AEBE5" w14:textId="77777777" w:rsidR="004A21D2" w:rsidRDefault="004A21D2" w:rsidP="004A21D2">
      <w:r>
        <w:rPr>
          <w:b/>
        </w:rPr>
        <w:br w:type="page"/>
      </w:r>
    </w:p>
    <w:tbl>
      <w:tblPr>
        <w:tblStyle w:val="TableGrid"/>
        <w:tblW w:w="0" w:type="auto"/>
        <w:tblLook w:val="04A0" w:firstRow="1" w:lastRow="0" w:firstColumn="1" w:lastColumn="0" w:noHBand="0" w:noVBand="1"/>
      </w:tblPr>
      <w:tblGrid>
        <w:gridCol w:w="2335"/>
        <w:gridCol w:w="5760"/>
        <w:gridCol w:w="2695"/>
      </w:tblGrid>
      <w:tr w:rsidR="00356B3C" w14:paraId="169BF146" w14:textId="77777777" w:rsidTr="00356B3C">
        <w:trPr>
          <w:trHeight w:val="2016"/>
        </w:trPr>
        <w:tc>
          <w:tcPr>
            <w:tcW w:w="2335" w:type="dxa"/>
            <w:vAlign w:val="center"/>
          </w:tcPr>
          <w:p w14:paraId="37FCB8AE" w14:textId="77777777" w:rsidR="00356B3C" w:rsidRPr="0052205C" w:rsidRDefault="00356B3C" w:rsidP="00356B3C">
            <w:pPr>
              <w:pStyle w:val="TableHeader"/>
            </w:pPr>
            <w:r w:rsidRPr="0052205C">
              <w:lastRenderedPageBreak/>
              <w:t>Kaizen Tools for Current Condition</w:t>
            </w:r>
          </w:p>
        </w:tc>
        <w:tc>
          <w:tcPr>
            <w:tcW w:w="5760" w:type="dxa"/>
            <w:vAlign w:val="center"/>
          </w:tcPr>
          <w:p w14:paraId="7545B533" w14:textId="6623B77F" w:rsidR="00356B3C" w:rsidRDefault="00356B3C" w:rsidP="00356B3C">
            <w:pPr>
              <w:pStyle w:val="BlockName"/>
            </w:pPr>
            <w:r>
              <w:t>Video Study</w:t>
            </w:r>
          </w:p>
        </w:tc>
        <w:tc>
          <w:tcPr>
            <w:tcW w:w="2695" w:type="dxa"/>
            <w:vAlign w:val="center"/>
          </w:tcPr>
          <w:p w14:paraId="0E4560B6" w14:textId="702413D5" w:rsidR="00356B3C" w:rsidRPr="0052205C" w:rsidRDefault="00356B3C" w:rsidP="00356B3C">
            <w:pPr>
              <w:pStyle w:val="TableFooter"/>
            </w:pPr>
            <w:r>
              <w:t>Use to record fine detail of a process for review, often the first step for SMED</w:t>
            </w:r>
          </w:p>
        </w:tc>
      </w:tr>
    </w:tbl>
    <w:p w14:paraId="3B176474" w14:textId="77777777" w:rsidR="00356B3C" w:rsidRDefault="00356B3C" w:rsidP="009C0607"/>
    <w:p w14:paraId="0C5E40E1" w14:textId="49682319" w:rsidR="009C0607" w:rsidRDefault="00345892" w:rsidP="009C0607">
      <w:r>
        <w:t>Video Study requires a team, often more than one video camera</w:t>
      </w:r>
      <w:r w:rsidR="000E7E18">
        <w:t>, and a crew willing to be filmed.</w:t>
      </w:r>
    </w:p>
    <w:p w14:paraId="06DBAAC7" w14:textId="46E4A00B" w:rsidR="000E7E18" w:rsidRDefault="005B7ADD" w:rsidP="009C0607">
      <w:r>
        <w:rPr>
          <w:noProof/>
        </w:rPr>
        <w:drawing>
          <wp:inline distT="0" distB="0" distL="0" distR="0" wp14:anchorId="111A04A3" wp14:editId="2E30A3AD">
            <wp:extent cx="5905500" cy="2543175"/>
            <wp:effectExtent l="0" t="0" r="0" b="9525"/>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pic:nvPicPr>
                  <pic:blipFill>
                    <a:blip r:embed="rId12"/>
                    <a:stretch>
                      <a:fillRect/>
                    </a:stretch>
                  </pic:blipFill>
                  <pic:spPr>
                    <a:xfrm>
                      <a:off x="0" y="0"/>
                      <a:ext cx="5905500" cy="2543175"/>
                    </a:xfrm>
                    <a:prstGeom prst="rect">
                      <a:avLst/>
                    </a:prstGeom>
                  </pic:spPr>
                </pic:pic>
              </a:graphicData>
            </a:graphic>
          </wp:inline>
        </w:drawing>
      </w:r>
    </w:p>
    <w:p w14:paraId="4BDC96B2" w14:textId="43DA638F" w:rsidR="0077022E" w:rsidRDefault="0077022E" w:rsidP="009C0607">
      <w:r>
        <w:t xml:space="preserve">Example: locating the cause(s) for a conveyor-based packaging line </w:t>
      </w:r>
      <w:r w:rsidR="0083307E">
        <w:t>intermittent failure</w:t>
      </w:r>
    </w:p>
    <w:p w14:paraId="2C2A4C34" w14:textId="7ECB6EA9" w:rsidR="00543E7F" w:rsidRDefault="00543E7F" w:rsidP="009C0607">
      <w:r>
        <w:t>Use:</w:t>
      </w:r>
    </w:p>
    <w:p w14:paraId="0030D933" w14:textId="1B54FBC6" w:rsidR="005B7ADD" w:rsidRDefault="00543E7F" w:rsidP="00D22774">
      <w:pPr>
        <w:pStyle w:val="ListParagraph"/>
        <w:numPr>
          <w:ilvl w:val="0"/>
          <w:numId w:val="26"/>
        </w:numPr>
      </w:pPr>
      <w:r>
        <w:t>Set cameras at all known failure points</w:t>
      </w:r>
    </w:p>
    <w:p w14:paraId="264B9C1F" w14:textId="50DA0375" w:rsidR="00543E7F" w:rsidRDefault="001559B1" w:rsidP="00D22774">
      <w:pPr>
        <w:pStyle w:val="ListParagraph"/>
        <w:numPr>
          <w:ilvl w:val="0"/>
          <w:numId w:val="26"/>
        </w:numPr>
      </w:pPr>
      <w:r>
        <w:t>Run line until failure, observe video</w:t>
      </w:r>
    </w:p>
    <w:p w14:paraId="56C37C0A" w14:textId="18DBE903" w:rsidR="001559B1" w:rsidRDefault="001559B1" w:rsidP="00D22774">
      <w:pPr>
        <w:pStyle w:val="ListParagraph"/>
        <w:numPr>
          <w:ilvl w:val="0"/>
          <w:numId w:val="26"/>
        </w:numPr>
      </w:pPr>
      <w:r>
        <w:t>Introduce countermeasure</w:t>
      </w:r>
    </w:p>
    <w:p w14:paraId="4786CF89" w14:textId="48FA2107" w:rsidR="001559B1" w:rsidRDefault="00507F45" w:rsidP="00D22774">
      <w:pPr>
        <w:pStyle w:val="ListParagraph"/>
        <w:numPr>
          <w:ilvl w:val="0"/>
          <w:numId w:val="26"/>
        </w:numPr>
      </w:pPr>
      <w:r>
        <w:t>Repeat until countermeasures are effective</w:t>
      </w:r>
    </w:p>
    <w:p w14:paraId="10F414DD" w14:textId="77777777" w:rsidR="005B7ADD" w:rsidRDefault="005B7ADD" w:rsidP="009C0607"/>
    <w:p w14:paraId="16EB9D48" w14:textId="77777777" w:rsidR="009C0607" w:rsidRDefault="009C0607" w:rsidP="009C0607">
      <w:r>
        <w:rPr>
          <w:b/>
        </w:rPr>
        <w:br w:type="page"/>
      </w:r>
    </w:p>
    <w:tbl>
      <w:tblPr>
        <w:tblStyle w:val="TableGrid"/>
        <w:tblW w:w="0" w:type="auto"/>
        <w:tblLook w:val="04A0" w:firstRow="1" w:lastRow="0" w:firstColumn="1" w:lastColumn="0" w:noHBand="0" w:noVBand="1"/>
      </w:tblPr>
      <w:tblGrid>
        <w:gridCol w:w="2335"/>
        <w:gridCol w:w="5760"/>
        <w:gridCol w:w="2695"/>
      </w:tblGrid>
      <w:tr w:rsidR="00FE447E" w14:paraId="37A0637B" w14:textId="77777777" w:rsidTr="00FE447E">
        <w:trPr>
          <w:trHeight w:val="2016"/>
        </w:trPr>
        <w:tc>
          <w:tcPr>
            <w:tcW w:w="2335" w:type="dxa"/>
            <w:vAlign w:val="center"/>
          </w:tcPr>
          <w:p w14:paraId="603CF946" w14:textId="77777777" w:rsidR="00FE447E" w:rsidRPr="0052205C" w:rsidRDefault="00FE447E" w:rsidP="00FE447E">
            <w:pPr>
              <w:pStyle w:val="TableHeader"/>
            </w:pPr>
            <w:r w:rsidRPr="0052205C">
              <w:lastRenderedPageBreak/>
              <w:t>Kaizen Tools for Current Condition</w:t>
            </w:r>
          </w:p>
        </w:tc>
        <w:tc>
          <w:tcPr>
            <w:tcW w:w="5760" w:type="dxa"/>
            <w:vAlign w:val="center"/>
          </w:tcPr>
          <w:p w14:paraId="1E33DE7B" w14:textId="37E49614" w:rsidR="00FE447E" w:rsidRDefault="00FE447E" w:rsidP="00FE447E">
            <w:pPr>
              <w:pStyle w:val="BlockName"/>
            </w:pPr>
            <w:r>
              <w:t>Gemba Walk</w:t>
            </w:r>
          </w:p>
        </w:tc>
        <w:tc>
          <w:tcPr>
            <w:tcW w:w="2695" w:type="dxa"/>
            <w:vAlign w:val="center"/>
          </w:tcPr>
          <w:p w14:paraId="46EAC550" w14:textId="53E8F7F0" w:rsidR="00FE447E" w:rsidRPr="0052205C" w:rsidRDefault="00FE447E" w:rsidP="00FE447E">
            <w:pPr>
              <w:pStyle w:val="TableFooter"/>
            </w:pPr>
            <w:r>
              <w:t>To get a true understanding of what is going on, whether for a one-time event, i.e., Kaizen or Management introduction, or a routine review. A Gemba Walk is the absolute best way to know the current condition.</w:t>
            </w:r>
          </w:p>
        </w:tc>
      </w:tr>
    </w:tbl>
    <w:p w14:paraId="396B30D4" w14:textId="77777777" w:rsidR="000359A4" w:rsidRDefault="000359A4" w:rsidP="00C24D9B"/>
    <w:p w14:paraId="5871D058" w14:textId="666B3207" w:rsidR="00C24D9B" w:rsidRDefault="00403F02" w:rsidP="00C24D9B">
      <w:r>
        <w:t>Gemba Walk (for Kaizen) involve</w:t>
      </w:r>
      <w:r w:rsidR="00881556">
        <w:t>s</w:t>
      </w:r>
      <w:r>
        <w:t xml:space="preserve"> the entire team – plus – the production team</w:t>
      </w:r>
    </w:p>
    <w:p w14:paraId="116B71B6" w14:textId="61F615E0" w:rsidR="00BA4983" w:rsidRDefault="00BA4983" w:rsidP="00C24D9B"/>
    <w:p w14:paraId="38B22C82" w14:textId="334B0AFE" w:rsidR="00BA4983" w:rsidRDefault="00394857" w:rsidP="00C24D9B">
      <w:r>
        <w:t>Steps:</w:t>
      </w:r>
    </w:p>
    <w:p w14:paraId="60F18358" w14:textId="178C1DD2" w:rsidR="00394857" w:rsidRDefault="00394857" w:rsidP="00394857">
      <w:pPr>
        <w:pStyle w:val="ListParagraph"/>
        <w:numPr>
          <w:ilvl w:val="0"/>
          <w:numId w:val="29"/>
        </w:numPr>
      </w:pPr>
      <w:r>
        <w:t xml:space="preserve">Ask permission from the </w:t>
      </w:r>
      <w:r w:rsidR="00DF47F1">
        <w:t>department manager</w:t>
      </w:r>
    </w:p>
    <w:p w14:paraId="7560C612" w14:textId="4F98F219" w:rsidR="00DF47F1" w:rsidRDefault="00DF47F1" w:rsidP="00394857">
      <w:pPr>
        <w:pStyle w:val="ListParagraph"/>
        <w:numPr>
          <w:ilvl w:val="0"/>
          <w:numId w:val="29"/>
        </w:numPr>
      </w:pPr>
      <w:r>
        <w:t>Ask permission from the team and explain what you are trying to learn and why</w:t>
      </w:r>
    </w:p>
    <w:p w14:paraId="398C8F23" w14:textId="429A8372" w:rsidR="00DF47F1" w:rsidRDefault="00DF47F1" w:rsidP="00394857">
      <w:pPr>
        <w:pStyle w:val="ListParagraph"/>
        <w:numPr>
          <w:ilvl w:val="0"/>
          <w:numId w:val="29"/>
        </w:numPr>
      </w:pPr>
      <w:r>
        <w:t>Plan the visit</w:t>
      </w:r>
    </w:p>
    <w:p w14:paraId="3CB17F49" w14:textId="27EEEC07" w:rsidR="00CF2AD7" w:rsidRDefault="00CF2AD7" w:rsidP="00394857">
      <w:pPr>
        <w:pStyle w:val="ListParagraph"/>
        <w:numPr>
          <w:ilvl w:val="0"/>
          <w:numId w:val="29"/>
        </w:numPr>
      </w:pPr>
      <w:r>
        <w:t>Arrive on time</w:t>
      </w:r>
    </w:p>
    <w:p w14:paraId="13E19460" w14:textId="6029B35D" w:rsidR="00CF2AD7" w:rsidRDefault="00CF2AD7" w:rsidP="00394857">
      <w:pPr>
        <w:pStyle w:val="ListParagraph"/>
        <w:numPr>
          <w:ilvl w:val="0"/>
          <w:numId w:val="29"/>
        </w:numPr>
      </w:pPr>
      <w:r>
        <w:t>Ask and listen</w:t>
      </w:r>
    </w:p>
    <w:p w14:paraId="3AD2DB44" w14:textId="0C11A3E8" w:rsidR="00CF2AD7" w:rsidRDefault="00C702D4" w:rsidP="00394857">
      <w:pPr>
        <w:pStyle w:val="ListParagraph"/>
        <w:numPr>
          <w:ilvl w:val="0"/>
          <w:numId w:val="29"/>
        </w:numPr>
      </w:pPr>
      <w:r>
        <w:t>Take notes and pictures as needed</w:t>
      </w:r>
    </w:p>
    <w:p w14:paraId="1BC9B667" w14:textId="26A6D606" w:rsidR="00C702D4" w:rsidRDefault="00C702D4" w:rsidP="00394857">
      <w:pPr>
        <w:pStyle w:val="ListParagraph"/>
        <w:numPr>
          <w:ilvl w:val="0"/>
          <w:numId w:val="29"/>
        </w:numPr>
      </w:pPr>
      <w:r>
        <w:t>Leave as planned</w:t>
      </w:r>
    </w:p>
    <w:p w14:paraId="696D7DF1" w14:textId="67DA6955" w:rsidR="00C702D4" w:rsidRDefault="00C702D4" w:rsidP="00394857">
      <w:pPr>
        <w:pStyle w:val="ListParagraph"/>
        <w:numPr>
          <w:ilvl w:val="0"/>
          <w:numId w:val="29"/>
        </w:numPr>
      </w:pPr>
      <w:r>
        <w:t>Thank the team for their help</w:t>
      </w:r>
    </w:p>
    <w:p w14:paraId="4107DBA3" w14:textId="36329A6C" w:rsidR="00C702D4" w:rsidRDefault="00C702D4" w:rsidP="00C702D4">
      <w:r>
        <w:t>Rules:</w:t>
      </w:r>
    </w:p>
    <w:p w14:paraId="4E5AE39F" w14:textId="6EFEB5D4" w:rsidR="00C702D4" w:rsidRDefault="00BF491C" w:rsidP="00C702D4">
      <w:pPr>
        <w:pStyle w:val="ListParagraph"/>
        <w:numPr>
          <w:ilvl w:val="0"/>
          <w:numId w:val="30"/>
        </w:numPr>
      </w:pPr>
      <w:r>
        <w:t>Listen more than speak</w:t>
      </w:r>
      <w:r w:rsidR="004923ED">
        <w:t xml:space="preserve"> – pay attention</w:t>
      </w:r>
    </w:p>
    <w:p w14:paraId="3EE8D041" w14:textId="52368C31" w:rsidR="00FE028C" w:rsidRDefault="00FE028C" w:rsidP="00C702D4">
      <w:pPr>
        <w:pStyle w:val="ListParagraph"/>
        <w:numPr>
          <w:ilvl w:val="0"/>
          <w:numId w:val="30"/>
        </w:numPr>
      </w:pPr>
      <w:r>
        <w:t>Ask questions</w:t>
      </w:r>
    </w:p>
    <w:p w14:paraId="4B09691B" w14:textId="5AD52B3E" w:rsidR="00BF491C" w:rsidRDefault="00BF491C" w:rsidP="00C702D4">
      <w:pPr>
        <w:pStyle w:val="ListParagraph"/>
        <w:numPr>
          <w:ilvl w:val="0"/>
          <w:numId w:val="30"/>
        </w:numPr>
      </w:pPr>
      <w:r>
        <w:t>Show Respect</w:t>
      </w:r>
    </w:p>
    <w:p w14:paraId="7BD0765F" w14:textId="435CF37E" w:rsidR="00BF491C" w:rsidRDefault="00FE028C" w:rsidP="00C702D4">
      <w:pPr>
        <w:pStyle w:val="ListParagraph"/>
        <w:numPr>
          <w:ilvl w:val="0"/>
          <w:numId w:val="30"/>
        </w:numPr>
      </w:pPr>
      <w:r>
        <w:t>Make no suggestions</w:t>
      </w:r>
    </w:p>
    <w:p w14:paraId="5FF5FD84" w14:textId="48774743" w:rsidR="00F30D4C" w:rsidRDefault="00F30D4C" w:rsidP="00C702D4">
      <w:pPr>
        <w:pStyle w:val="ListParagraph"/>
        <w:numPr>
          <w:ilvl w:val="0"/>
          <w:numId w:val="30"/>
        </w:numPr>
      </w:pPr>
      <w:r>
        <w:t>Be aware that the production team are the experts</w:t>
      </w:r>
    </w:p>
    <w:p w14:paraId="22F5A417" w14:textId="793E1F5E" w:rsidR="00881556" w:rsidRDefault="00881556" w:rsidP="00C702D4">
      <w:pPr>
        <w:pStyle w:val="ListParagraph"/>
        <w:numPr>
          <w:ilvl w:val="0"/>
          <w:numId w:val="30"/>
        </w:numPr>
      </w:pPr>
      <w:r>
        <w:t>Contin</w:t>
      </w:r>
      <w:r w:rsidR="004923ED">
        <w:t>u</w:t>
      </w:r>
      <w:r>
        <w:t>ally retur</w:t>
      </w:r>
      <w:r w:rsidR="004923ED">
        <w:t>n</w:t>
      </w:r>
      <w:r>
        <w:t>ing to the Gemba is disrespectful – get your information the first time</w:t>
      </w:r>
    </w:p>
    <w:p w14:paraId="4B9D6DD7" w14:textId="77777777" w:rsidR="00B47A08" w:rsidRDefault="00B47A08" w:rsidP="00B47A08"/>
    <w:p w14:paraId="7D73B5AF" w14:textId="29580DF1" w:rsidR="0056142C" w:rsidRPr="00504246" w:rsidRDefault="0056142C" w:rsidP="00504246">
      <w:pPr>
        <w:tabs>
          <w:tab w:val="left" w:pos="7670"/>
        </w:tabs>
      </w:pPr>
    </w:p>
    <w:sectPr w:rsidR="0056142C" w:rsidRPr="00504246" w:rsidSect="009024DB">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7D65DF" w14:textId="77777777" w:rsidR="000D5AF1" w:rsidRDefault="000D5AF1" w:rsidP="0075406A">
      <w:pPr>
        <w:spacing w:after="0"/>
      </w:pPr>
      <w:r>
        <w:separator/>
      </w:r>
    </w:p>
  </w:endnote>
  <w:endnote w:type="continuationSeparator" w:id="0">
    <w:p w14:paraId="37509DF1" w14:textId="77777777" w:rsidR="000D5AF1" w:rsidRDefault="000D5AF1" w:rsidP="0075406A">
      <w:pPr>
        <w:spacing w:after="0"/>
      </w:pPr>
      <w:r>
        <w:continuationSeparator/>
      </w:r>
    </w:p>
  </w:endnote>
  <w:endnote w:type="continuationNotice" w:id="1">
    <w:p w14:paraId="53A1A692" w14:textId="77777777" w:rsidR="000D5AF1" w:rsidRDefault="000D5AF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C5EA4" w14:textId="4256F11C" w:rsidR="00BE2CD4" w:rsidRDefault="00BE2CD4">
    <w:pPr>
      <w:pStyle w:val="Footer"/>
    </w:pPr>
  </w:p>
  <w:p w14:paraId="2EEDDA92" w14:textId="77777777" w:rsidR="0075406A" w:rsidRDefault="007540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7B2140" w14:textId="77777777" w:rsidR="000D5AF1" w:rsidRDefault="000D5AF1" w:rsidP="0075406A">
      <w:pPr>
        <w:spacing w:after="0"/>
      </w:pPr>
      <w:r>
        <w:separator/>
      </w:r>
    </w:p>
  </w:footnote>
  <w:footnote w:type="continuationSeparator" w:id="0">
    <w:p w14:paraId="361672EE" w14:textId="77777777" w:rsidR="000D5AF1" w:rsidRDefault="000D5AF1" w:rsidP="0075406A">
      <w:pPr>
        <w:spacing w:after="0"/>
      </w:pPr>
      <w:r>
        <w:continuationSeparator/>
      </w:r>
    </w:p>
  </w:footnote>
  <w:footnote w:type="continuationNotice" w:id="1">
    <w:p w14:paraId="48954093" w14:textId="77777777" w:rsidR="000D5AF1" w:rsidRDefault="000D5AF1">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C7A1B"/>
    <w:multiLevelType w:val="hybridMultilevel"/>
    <w:tmpl w:val="459C01A0"/>
    <w:lvl w:ilvl="0" w:tplc="CF4C228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5F4CC9"/>
    <w:multiLevelType w:val="hybridMultilevel"/>
    <w:tmpl w:val="D14A8B4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6A64B0"/>
    <w:multiLevelType w:val="hybridMultilevel"/>
    <w:tmpl w:val="0156AD92"/>
    <w:lvl w:ilvl="0" w:tplc="E5E64F1A">
      <w:start w:val="1"/>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F119C0"/>
    <w:multiLevelType w:val="hybridMultilevel"/>
    <w:tmpl w:val="E6D039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105E66"/>
    <w:multiLevelType w:val="hybridMultilevel"/>
    <w:tmpl w:val="C5840C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8A549E"/>
    <w:multiLevelType w:val="hybridMultilevel"/>
    <w:tmpl w:val="3320D782"/>
    <w:lvl w:ilvl="0" w:tplc="7056F9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C8A397A"/>
    <w:multiLevelType w:val="hybridMultilevel"/>
    <w:tmpl w:val="5434A42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CFB23B3"/>
    <w:multiLevelType w:val="hybridMultilevel"/>
    <w:tmpl w:val="89D06722"/>
    <w:lvl w:ilvl="0" w:tplc="E5E64F1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5E2039"/>
    <w:multiLevelType w:val="hybridMultilevel"/>
    <w:tmpl w:val="6442C77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A40DB6"/>
    <w:multiLevelType w:val="hybridMultilevel"/>
    <w:tmpl w:val="E4CC2218"/>
    <w:lvl w:ilvl="0" w:tplc="788866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C0524E6"/>
    <w:multiLevelType w:val="hybridMultilevel"/>
    <w:tmpl w:val="5F66579C"/>
    <w:lvl w:ilvl="0" w:tplc="4C8C26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607871"/>
    <w:multiLevelType w:val="hybridMultilevel"/>
    <w:tmpl w:val="94D657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FFF4104"/>
    <w:multiLevelType w:val="hybridMultilevel"/>
    <w:tmpl w:val="0C708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2429B7"/>
    <w:multiLevelType w:val="hybridMultilevel"/>
    <w:tmpl w:val="A55A1664"/>
    <w:lvl w:ilvl="0" w:tplc="95E4BB4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83C3A0A"/>
    <w:multiLevelType w:val="hybridMultilevel"/>
    <w:tmpl w:val="A580B2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3646F3"/>
    <w:multiLevelType w:val="hybridMultilevel"/>
    <w:tmpl w:val="E6D039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092009"/>
    <w:multiLevelType w:val="hybridMultilevel"/>
    <w:tmpl w:val="53FEA0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CDA5734"/>
    <w:multiLevelType w:val="hybridMultilevel"/>
    <w:tmpl w:val="FBC0AA74"/>
    <w:lvl w:ilvl="0" w:tplc="E1E22D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58024E3"/>
    <w:multiLevelType w:val="hybridMultilevel"/>
    <w:tmpl w:val="5434A42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9914F4"/>
    <w:multiLevelType w:val="hybridMultilevel"/>
    <w:tmpl w:val="B83089E0"/>
    <w:lvl w:ilvl="0" w:tplc="CF8A77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C4320A8"/>
    <w:multiLevelType w:val="hybridMultilevel"/>
    <w:tmpl w:val="ACE692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F99185F"/>
    <w:multiLevelType w:val="hybridMultilevel"/>
    <w:tmpl w:val="5DC02836"/>
    <w:lvl w:ilvl="0" w:tplc="057CDAA4">
      <w:start w:val="3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67248C9"/>
    <w:multiLevelType w:val="hybridMultilevel"/>
    <w:tmpl w:val="E0BE64A2"/>
    <w:lvl w:ilvl="0" w:tplc="F094F9D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7387B53"/>
    <w:multiLevelType w:val="hybridMultilevel"/>
    <w:tmpl w:val="09BCD27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4A1D0993"/>
    <w:multiLevelType w:val="hybridMultilevel"/>
    <w:tmpl w:val="41A24B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B640166"/>
    <w:multiLevelType w:val="hybridMultilevel"/>
    <w:tmpl w:val="8F624668"/>
    <w:lvl w:ilvl="0" w:tplc="E5E64F1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786F02"/>
    <w:multiLevelType w:val="hybridMultilevel"/>
    <w:tmpl w:val="53FEA0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FC97857"/>
    <w:multiLevelType w:val="hybridMultilevel"/>
    <w:tmpl w:val="876EEC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1140A7C"/>
    <w:multiLevelType w:val="hybridMultilevel"/>
    <w:tmpl w:val="C8260FB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1A12677"/>
    <w:multiLevelType w:val="hybridMultilevel"/>
    <w:tmpl w:val="8F02BF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5972D0C"/>
    <w:multiLevelType w:val="hybridMultilevel"/>
    <w:tmpl w:val="B3ECFA5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8C447D"/>
    <w:multiLevelType w:val="hybridMultilevel"/>
    <w:tmpl w:val="304426C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9193AE9"/>
    <w:multiLevelType w:val="hybridMultilevel"/>
    <w:tmpl w:val="C8260FB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B9B6FF3"/>
    <w:multiLevelType w:val="hybridMultilevel"/>
    <w:tmpl w:val="6E7E5658"/>
    <w:lvl w:ilvl="0" w:tplc="2FC4E8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BCC4024"/>
    <w:multiLevelType w:val="hybridMultilevel"/>
    <w:tmpl w:val="3D86AC9E"/>
    <w:lvl w:ilvl="0" w:tplc="13167D4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FA8486A"/>
    <w:multiLevelType w:val="hybridMultilevel"/>
    <w:tmpl w:val="1C80CADC"/>
    <w:lvl w:ilvl="0" w:tplc="F1026D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9EF17E4"/>
    <w:multiLevelType w:val="hybridMultilevel"/>
    <w:tmpl w:val="297E553A"/>
    <w:lvl w:ilvl="0" w:tplc="905A49EA">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C326803"/>
    <w:multiLevelType w:val="hybridMultilevel"/>
    <w:tmpl w:val="3D80C43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DD05DE7"/>
    <w:multiLevelType w:val="hybridMultilevel"/>
    <w:tmpl w:val="2D6E3C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2"/>
  </w:num>
  <w:num w:numId="3">
    <w:abstractNumId w:val="26"/>
  </w:num>
  <w:num w:numId="4">
    <w:abstractNumId w:val="28"/>
  </w:num>
  <w:num w:numId="5">
    <w:abstractNumId w:val="4"/>
  </w:num>
  <w:num w:numId="6">
    <w:abstractNumId w:val="8"/>
  </w:num>
  <w:num w:numId="7">
    <w:abstractNumId w:val="37"/>
  </w:num>
  <w:num w:numId="8">
    <w:abstractNumId w:val="29"/>
  </w:num>
  <w:num w:numId="9">
    <w:abstractNumId w:val="14"/>
  </w:num>
  <w:num w:numId="10">
    <w:abstractNumId w:val="15"/>
  </w:num>
  <w:num w:numId="11">
    <w:abstractNumId w:val="6"/>
  </w:num>
  <w:num w:numId="12">
    <w:abstractNumId w:val="38"/>
  </w:num>
  <w:num w:numId="13">
    <w:abstractNumId w:val="31"/>
  </w:num>
  <w:num w:numId="14">
    <w:abstractNumId w:val="1"/>
  </w:num>
  <w:num w:numId="15">
    <w:abstractNumId w:val="2"/>
  </w:num>
  <w:num w:numId="16">
    <w:abstractNumId w:val="7"/>
  </w:num>
  <w:num w:numId="17">
    <w:abstractNumId w:val="25"/>
  </w:num>
  <w:num w:numId="18">
    <w:abstractNumId w:val="20"/>
  </w:num>
  <w:num w:numId="19">
    <w:abstractNumId w:val="27"/>
  </w:num>
  <w:num w:numId="20">
    <w:abstractNumId w:val="11"/>
  </w:num>
  <w:num w:numId="21">
    <w:abstractNumId w:val="24"/>
  </w:num>
  <w:num w:numId="22">
    <w:abstractNumId w:val="21"/>
  </w:num>
  <w:num w:numId="23">
    <w:abstractNumId w:val="13"/>
  </w:num>
  <w:num w:numId="24">
    <w:abstractNumId w:val="22"/>
  </w:num>
  <w:num w:numId="25">
    <w:abstractNumId w:val="5"/>
  </w:num>
  <w:num w:numId="26">
    <w:abstractNumId w:val="19"/>
  </w:num>
  <w:num w:numId="27">
    <w:abstractNumId w:val="35"/>
  </w:num>
  <w:num w:numId="28">
    <w:abstractNumId w:val="33"/>
  </w:num>
  <w:num w:numId="29">
    <w:abstractNumId w:val="0"/>
  </w:num>
  <w:num w:numId="30">
    <w:abstractNumId w:val="17"/>
  </w:num>
  <w:num w:numId="31">
    <w:abstractNumId w:val="36"/>
  </w:num>
  <w:num w:numId="32">
    <w:abstractNumId w:val="3"/>
  </w:num>
  <w:num w:numId="33">
    <w:abstractNumId w:val="18"/>
  </w:num>
  <w:num w:numId="34">
    <w:abstractNumId w:val="23"/>
  </w:num>
  <w:num w:numId="35">
    <w:abstractNumId w:val="9"/>
  </w:num>
  <w:num w:numId="36">
    <w:abstractNumId w:val="10"/>
  </w:num>
  <w:num w:numId="37">
    <w:abstractNumId w:val="34"/>
  </w:num>
  <w:num w:numId="38">
    <w:abstractNumId w:val="12"/>
  </w:num>
  <w:num w:numId="3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86B"/>
    <w:rsid w:val="00000AA3"/>
    <w:rsid w:val="00002291"/>
    <w:rsid w:val="0000278A"/>
    <w:rsid w:val="0000354A"/>
    <w:rsid w:val="00004981"/>
    <w:rsid w:val="00004AE2"/>
    <w:rsid w:val="00005F95"/>
    <w:rsid w:val="00005FFB"/>
    <w:rsid w:val="00006A5A"/>
    <w:rsid w:val="000077B9"/>
    <w:rsid w:val="00010201"/>
    <w:rsid w:val="00012308"/>
    <w:rsid w:val="00012591"/>
    <w:rsid w:val="00013807"/>
    <w:rsid w:val="00013906"/>
    <w:rsid w:val="00014A41"/>
    <w:rsid w:val="00015553"/>
    <w:rsid w:val="00015C6A"/>
    <w:rsid w:val="00016065"/>
    <w:rsid w:val="000164BB"/>
    <w:rsid w:val="0001665E"/>
    <w:rsid w:val="00017476"/>
    <w:rsid w:val="000175C6"/>
    <w:rsid w:val="000177CB"/>
    <w:rsid w:val="00021FF8"/>
    <w:rsid w:val="0002380D"/>
    <w:rsid w:val="00023E0D"/>
    <w:rsid w:val="0002428F"/>
    <w:rsid w:val="000247EA"/>
    <w:rsid w:val="0002481B"/>
    <w:rsid w:val="000256ED"/>
    <w:rsid w:val="00025C27"/>
    <w:rsid w:val="000260BB"/>
    <w:rsid w:val="00026340"/>
    <w:rsid w:val="000269C2"/>
    <w:rsid w:val="00027155"/>
    <w:rsid w:val="00027A35"/>
    <w:rsid w:val="00027D90"/>
    <w:rsid w:val="0003033B"/>
    <w:rsid w:val="000315DF"/>
    <w:rsid w:val="00032868"/>
    <w:rsid w:val="00033691"/>
    <w:rsid w:val="00033D1D"/>
    <w:rsid w:val="00034C80"/>
    <w:rsid w:val="000353A2"/>
    <w:rsid w:val="00035862"/>
    <w:rsid w:val="000359A4"/>
    <w:rsid w:val="00036CCB"/>
    <w:rsid w:val="0004022E"/>
    <w:rsid w:val="00040289"/>
    <w:rsid w:val="00040E08"/>
    <w:rsid w:val="00041165"/>
    <w:rsid w:val="0004127F"/>
    <w:rsid w:val="000414D5"/>
    <w:rsid w:val="00041635"/>
    <w:rsid w:val="00041C83"/>
    <w:rsid w:val="00042B45"/>
    <w:rsid w:val="000434F2"/>
    <w:rsid w:val="0004367D"/>
    <w:rsid w:val="00044302"/>
    <w:rsid w:val="00044F72"/>
    <w:rsid w:val="000451F4"/>
    <w:rsid w:val="000465FD"/>
    <w:rsid w:val="00046F6A"/>
    <w:rsid w:val="0004721E"/>
    <w:rsid w:val="0004773A"/>
    <w:rsid w:val="00047BA6"/>
    <w:rsid w:val="00050765"/>
    <w:rsid w:val="00050C0F"/>
    <w:rsid w:val="000532AC"/>
    <w:rsid w:val="000532BD"/>
    <w:rsid w:val="00053547"/>
    <w:rsid w:val="00054501"/>
    <w:rsid w:val="000550B3"/>
    <w:rsid w:val="00055727"/>
    <w:rsid w:val="00055975"/>
    <w:rsid w:val="000568CE"/>
    <w:rsid w:val="00057522"/>
    <w:rsid w:val="00063202"/>
    <w:rsid w:val="00063605"/>
    <w:rsid w:val="00064AB6"/>
    <w:rsid w:val="000653BE"/>
    <w:rsid w:val="00065F6A"/>
    <w:rsid w:val="00066393"/>
    <w:rsid w:val="00066B36"/>
    <w:rsid w:val="00067274"/>
    <w:rsid w:val="00067747"/>
    <w:rsid w:val="00067AAD"/>
    <w:rsid w:val="00070236"/>
    <w:rsid w:val="00070240"/>
    <w:rsid w:val="00070F6E"/>
    <w:rsid w:val="00071329"/>
    <w:rsid w:val="00071D11"/>
    <w:rsid w:val="00071D4B"/>
    <w:rsid w:val="00072783"/>
    <w:rsid w:val="000736C7"/>
    <w:rsid w:val="00073992"/>
    <w:rsid w:val="00073CA3"/>
    <w:rsid w:val="00073E58"/>
    <w:rsid w:val="00074187"/>
    <w:rsid w:val="00074307"/>
    <w:rsid w:val="0007435E"/>
    <w:rsid w:val="00074B4B"/>
    <w:rsid w:val="00074FF9"/>
    <w:rsid w:val="000751CE"/>
    <w:rsid w:val="000751D9"/>
    <w:rsid w:val="000752DB"/>
    <w:rsid w:val="00075D88"/>
    <w:rsid w:val="0007649B"/>
    <w:rsid w:val="0007653C"/>
    <w:rsid w:val="0007667C"/>
    <w:rsid w:val="00076956"/>
    <w:rsid w:val="00077F17"/>
    <w:rsid w:val="00080979"/>
    <w:rsid w:val="00080EF9"/>
    <w:rsid w:val="000814B9"/>
    <w:rsid w:val="000819D9"/>
    <w:rsid w:val="000828CF"/>
    <w:rsid w:val="00082CE6"/>
    <w:rsid w:val="00082FD9"/>
    <w:rsid w:val="0008327A"/>
    <w:rsid w:val="00083E1E"/>
    <w:rsid w:val="0008511E"/>
    <w:rsid w:val="00085957"/>
    <w:rsid w:val="0009094C"/>
    <w:rsid w:val="00090A08"/>
    <w:rsid w:val="00090FF1"/>
    <w:rsid w:val="000925C2"/>
    <w:rsid w:val="00092ADB"/>
    <w:rsid w:val="00093C60"/>
    <w:rsid w:val="0009445E"/>
    <w:rsid w:val="00094ACE"/>
    <w:rsid w:val="00094C9A"/>
    <w:rsid w:val="00095167"/>
    <w:rsid w:val="00095C1E"/>
    <w:rsid w:val="00096B06"/>
    <w:rsid w:val="00096C4C"/>
    <w:rsid w:val="00097398"/>
    <w:rsid w:val="00097ADB"/>
    <w:rsid w:val="00097CC8"/>
    <w:rsid w:val="000A0287"/>
    <w:rsid w:val="000A0443"/>
    <w:rsid w:val="000A141F"/>
    <w:rsid w:val="000A34DF"/>
    <w:rsid w:val="000A370A"/>
    <w:rsid w:val="000A3E2C"/>
    <w:rsid w:val="000A475F"/>
    <w:rsid w:val="000A4996"/>
    <w:rsid w:val="000A5310"/>
    <w:rsid w:val="000A55F7"/>
    <w:rsid w:val="000A642C"/>
    <w:rsid w:val="000A6819"/>
    <w:rsid w:val="000A6FA5"/>
    <w:rsid w:val="000A74FA"/>
    <w:rsid w:val="000A75DC"/>
    <w:rsid w:val="000A7E3B"/>
    <w:rsid w:val="000B00FD"/>
    <w:rsid w:val="000B0999"/>
    <w:rsid w:val="000B1216"/>
    <w:rsid w:val="000B3C22"/>
    <w:rsid w:val="000B49AB"/>
    <w:rsid w:val="000B4BEF"/>
    <w:rsid w:val="000B4EDC"/>
    <w:rsid w:val="000B558A"/>
    <w:rsid w:val="000B5AFE"/>
    <w:rsid w:val="000B5C96"/>
    <w:rsid w:val="000B5F89"/>
    <w:rsid w:val="000B600F"/>
    <w:rsid w:val="000B6030"/>
    <w:rsid w:val="000B6838"/>
    <w:rsid w:val="000B749E"/>
    <w:rsid w:val="000B75B7"/>
    <w:rsid w:val="000B7697"/>
    <w:rsid w:val="000B7932"/>
    <w:rsid w:val="000C0671"/>
    <w:rsid w:val="000C0FAF"/>
    <w:rsid w:val="000C1597"/>
    <w:rsid w:val="000C1792"/>
    <w:rsid w:val="000C1948"/>
    <w:rsid w:val="000C2C78"/>
    <w:rsid w:val="000C2F48"/>
    <w:rsid w:val="000C2FDA"/>
    <w:rsid w:val="000C321A"/>
    <w:rsid w:val="000C32F4"/>
    <w:rsid w:val="000C42B8"/>
    <w:rsid w:val="000C4535"/>
    <w:rsid w:val="000C4BEA"/>
    <w:rsid w:val="000C4C1D"/>
    <w:rsid w:val="000C4F2E"/>
    <w:rsid w:val="000C5278"/>
    <w:rsid w:val="000C5FC7"/>
    <w:rsid w:val="000C69DA"/>
    <w:rsid w:val="000C6C97"/>
    <w:rsid w:val="000C7515"/>
    <w:rsid w:val="000C7974"/>
    <w:rsid w:val="000C7E46"/>
    <w:rsid w:val="000C7F46"/>
    <w:rsid w:val="000D026F"/>
    <w:rsid w:val="000D0CFA"/>
    <w:rsid w:val="000D118A"/>
    <w:rsid w:val="000D16A1"/>
    <w:rsid w:val="000D334E"/>
    <w:rsid w:val="000D3B57"/>
    <w:rsid w:val="000D4531"/>
    <w:rsid w:val="000D4943"/>
    <w:rsid w:val="000D4E8B"/>
    <w:rsid w:val="000D5AF1"/>
    <w:rsid w:val="000D63D7"/>
    <w:rsid w:val="000D6B07"/>
    <w:rsid w:val="000D6B43"/>
    <w:rsid w:val="000E08D0"/>
    <w:rsid w:val="000E0CE4"/>
    <w:rsid w:val="000E1635"/>
    <w:rsid w:val="000E1EFE"/>
    <w:rsid w:val="000E2738"/>
    <w:rsid w:val="000E2D14"/>
    <w:rsid w:val="000E34C0"/>
    <w:rsid w:val="000E353D"/>
    <w:rsid w:val="000E3598"/>
    <w:rsid w:val="000E559E"/>
    <w:rsid w:val="000E5D9E"/>
    <w:rsid w:val="000E75CC"/>
    <w:rsid w:val="000E7E18"/>
    <w:rsid w:val="000F0845"/>
    <w:rsid w:val="000F0BD6"/>
    <w:rsid w:val="000F32EE"/>
    <w:rsid w:val="000F4AE5"/>
    <w:rsid w:val="000F4B98"/>
    <w:rsid w:val="000F51F3"/>
    <w:rsid w:val="000F528B"/>
    <w:rsid w:val="000F6137"/>
    <w:rsid w:val="000F640C"/>
    <w:rsid w:val="000F6DCC"/>
    <w:rsid w:val="000F7469"/>
    <w:rsid w:val="00100762"/>
    <w:rsid w:val="00101CC5"/>
    <w:rsid w:val="0010209C"/>
    <w:rsid w:val="0010212F"/>
    <w:rsid w:val="001021F5"/>
    <w:rsid w:val="001023BA"/>
    <w:rsid w:val="00102A32"/>
    <w:rsid w:val="00102AED"/>
    <w:rsid w:val="0010470E"/>
    <w:rsid w:val="001055AD"/>
    <w:rsid w:val="00105750"/>
    <w:rsid w:val="001066A3"/>
    <w:rsid w:val="00106822"/>
    <w:rsid w:val="001071CC"/>
    <w:rsid w:val="001075AF"/>
    <w:rsid w:val="001079A6"/>
    <w:rsid w:val="00110266"/>
    <w:rsid w:val="0011093D"/>
    <w:rsid w:val="00111276"/>
    <w:rsid w:val="00112D41"/>
    <w:rsid w:val="00113625"/>
    <w:rsid w:val="00114124"/>
    <w:rsid w:val="001142A2"/>
    <w:rsid w:val="00114A84"/>
    <w:rsid w:val="00114E7D"/>
    <w:rsid w:val="001151DA"/>
    <w:rsid w:val="00115E30"/>
    <w:rsid w:val="00117C08"/>
    <w:rsid w:val="00117EF8"/>
    <w:rsid w:val="0012144C"/>
    <w:rsid w:val="001217A5"/>
    <w:rsid w:val="0012245F"/>
    <w:rsid w:val="00122C48"/>
    <w:rsid w:val="00122C78"/>
    <w:rsid w:val="0012357A"/>
    <w:rsid w:val="00123A41"/>
    <w:rsid w:val="00123B07"/>
    <w:rsid w:val="00123F2F"/>
    <w:rsid w:val="0012464D"/>
    <w:rsid w:val="001247D0"/>
    <w:rsid w:val="001247EB"/>
    <w:rsid w:val="0012484B"/>
    <w:rsid w:val="00124BEB"/>
    <w:rsid w:val="00124BFA"/>
    <w:rsid w:val="00124CE6"/>
    <w:rsid w:val="00124D1A"/>
    <w:rsid w:val="001257BE"/>
    <w:rsid w:val="00125AF2"/>
    <w:rsid w:val="00126B9C"/>
    <w:rsid w:val="00127D3C"/>
    <w:rsid w:val="00127F21"/>
    <w:rsid w:val="001305D1"/>
    <w:rsid w:val="0013251E"/>
    <w:rsid w:val="0013319C"/>
    <w:rsid w:val="001334C8"/>
    <w:rsid w:val="001336E5"/>
    <w:rsid w:val="001343BD"/>
    <w:rsid w:val="00135290"/>
    <w:rsid w:val="00135BA6"/>
    <w:rsid w:val="00136143"/>
    <w:rsid w:val="00136499"/>
    <w:rsid w:val="001365EA"/>
    <w:rsid w:val="001367AC"/>
    <w:rsid w:val="00136C84"/>
    <w:rsid w:val="00136DF2"/>
    <w:rsid w:val="00137474"/>
    <w:rsid w:val="00137624"/>
    <w:rsid w:val="0014029E"/>
    <w:rsid w:val="00140D1A"/>
    <w:rsid w:val="00140F04"/>
    <w:rsid w:val="0014135A"/>
    <w:rsid w:val="00141F89"/>
    <w:rsid w:val="001435C3"/>
    <w:rsid w:val="001457C9"/>
    <w:rsid w:val="001459AE"/>
    <w:rsid w:val="00145D62"/>
    <w:rsid w:val="00145E0B"/>
    <w:rsid w:val="001467DF"/>
    <w:rsid w:val="00146D83"/>
    <w:rsid w:val="001472BA"/>
    <w:rsid w:val="00151D07"/>
    <w:rsid w:val="00152476"/>
    <w:rsid w:val="00152E49"/>
    <w:rsid w:val="00153A00"/>
    <w:rsid w:val="00153F60"/>
    <w:rsid w:val="00154570"/>
    <w:rsid w:val="001547B3"/>
    <w:rsid w:val="00154A70"/>
    <w:rsid w:val="001559B1"/>
    <w:rsid w:val="00155BD6"/>
    <w:rsid w:val="00155E5D"/>
    <w:rsid w:val="001563BF"/>
    <w:rsid w:val="0015668A"/>
    <w:rsid w:val="0015670A"/>
    <w:rsid w:val="00156B5B"/>
    <w:rsid w:val="00156EBD"/>
    <w:rsid w:val="00157DA3"/>
    <w:rsid w:val="001603DB"/>
    <w:rsid w:val="00160735"/>
    <w:rsid w:val="0016097A"/>
    <w:rsid w:val="001615BD"/>
    <w:rsid w:val="00161710"/>
    <w:rsid w:val="00161A43"/>
    <w:rsid w:val="00161AFE"/>
    <w:rsid w:val="00162206"/>
    <w:rsid w:val="00162DEB"/>
    <w:rsid w:val="001635A2"/>
    <w:rsid w:val="00163E81"/>
    <w:rsid w:val="00163F1C"/>
    <w:rsid w:val="0016426C"/>
    <w:rsid w:val="001644B3"/>
    <w:rsid w:val="001646DB"/>
    <w:rsid w:val="00164C8B"/>
    <w:rsid w:val="00165759"/>
    <w:rsid w:val="00165868"/>
    <w:rsid w:val="00165A54"/>
    <w:rsid w:val="00167EDB"/>
    <w:rsid w:val="00170601"/>
    <w:rsid w:val="00170D46"/>
    <w:rsid w:val="00172506"/>
    <w:rsid w:val="00172560"/>
    <w:rsid w:val="00172EF4"/>
    <w:rsid w:val="00173D99"/>
    <w:rsid w:val="00173E62"/>
    <w:rsid w:val="00173E6E"/>
    <w:rsid w:val="0017436D"/>
    <w:rsid w:val="00174482"/>
    <w:rsid w:val="00175053"/>
    <w:rsid w:val="0017562F"/>
    <w:rsid w:val="001759B2"/>
    <w:rsid w:val="00175ADB"/>
    <w:rsid w:val="0017786F"/>
    <w:rsid w:val="0017791E"/>
    <w:rsid w:val="00177C5B"/>
    <w:rsid w:val="001801B6"/>
    <w:rsid w:val="001822D3"/>
    <w:rsid w:val="00182303"/>
    <w:rsid w:val="00182643"/>
    <w:rsid w:val="00182AC8"/>
    <w:rsid w:val="00182D45"/>
    <w:rsid w:val="00183168"/>
    <w:rsid w:val="00183498"/>
    <w:rsid w:val="00183FB4"/>
    <w:rsid w:val="00184C0E"/>
    <w:rsid w:val="001868F1"/>
    <w:rsid w:val="00186B00"/>
    <w:rsid w:val="00187CD1"/>
    <w:rsid w:val="00190491"/>
    <w:rsid w:val="00190A5D"/>
    <w:rsid w:val="00191391"/>
    <w:rsid w:val="00191820"/>
    <w:rsid w:val="00191ACC"/>
    <w:rsid w:val="00191AEF"/>
    <w:rsid w:val="00191B97"/>
    <w:rsid w:val="001927B5"/>
    <w:rsid w:val="00192AC5"/>
    <w:rsid w:val="00192C50"/>
    <w:rsid w:val="00193041"/>
    <w:rsid w:val="001938F1"/>
    <w:rsid w:val="00194B5F"/>
    <w:rsid w:val="001953F3"/>
    <w:rsid w:val="00195480"/>
    <w:rsid w:val="00196FDC"/>
    <w:rsid w:val="001A008B"/>
    <w:rsid w:val="001A0CCE"/>
    <w:rsid w:val="001A2316"/>
    <w:rsid w:val="001A2E30"/>
    <w:rsid w:val="001A4125"/>
    <w:rsid w:val="001A4457"/>
    <w:rsid w:val="001A519B"/>
    <w:rsid w:val="001A54CC"/>
    <w:rsid w:val="001A565A"/>
    <w:rsid w:val="001A5A4E"/>
    <w:rsid w:val="001A69FD"/>
    <w:rsid w:val="001A7172"/>
    <w:rsid w:val="001A790A"/>
    <w:rsid w:val="001A7962"/>
    <w:rsid w:val="001A79F4"/>
    <w:rsid w:val="001B003E"/>
    <w:rsid w:val="001B108D"/>
    <w:rsid w:val="001B13C5"/>
    <w:rsid w:val="001B15C5"/>
    <w:rsid w:val="001B20D2"/>
    <w:rsid w:val="001B2214"/>
    <w:rsid w:val="001B22C6"/>
    <w:rsid w:val="001B2EE9"/>
    <w:rsid w:val="001B3E70"/>
    <w:rsid w:val="001B4188"/>
    <w:rsid w:val="001B46A4"/>
    <w:rsid w:val="001B58BA"/>
    <w:rsid w:val="001B6551"/>
    <w:rsid w:val="001B768C"/>
    <w:rsid w:val="001B7800"/>
    <w:rsid w:val="001B7869"/>
    <w:rsid w:val="001C047D"/>
    <w:rsid w:val="001C10BD"/>
    <w:rsid w:val="001C151F"/>
    <w:rsid w:val="001C1786"/>
    <w:rsid w:val="001C24CD"/>
    <w:rsid w:val="001C3708"/>
    <w:rsid w:val="001C3827"/>
    <w:rsid w:val="001C38F7"/>
    <w:rsid w:val="001C5688"/>
    <w:rsid w:val="001C597A"/>
    <w:rsid w:val="001C5B35"/>
    <w:rsid w:val="001C5E6A"/>
    <w:rsid w:val="001C68D4"/>
    <w:rsid w:val="001C6C65"/>
    <w:rsid w:val="001C6EA2"/>
    <w:rsid w:val="001C6FBC"/>
    <w:rsid w:val="001C7506"/>
    <w:rsid w:val="001C7B4C"/>
    <w:rsid w:val="001C7EE2"/>
    <w:rsid w:val="001D02B7"/>
    <w:rsid w:val="001D11F9"/>
    <w:rsid w:val="001D16A7"/>
    <w:rsid w:val="001D1703"/>
    <w:rsid w:val="001D23E6"/>
    <w:rsid w:val="001D26F5"/>
    <w:rsid w:val="001D2C03"/>
    <w:rsid w:val="001D2C6A"/>
    <w:rsid w:val="001D34BD"/>
    <w:rsid w:val="001D514A"/>
    <w:rsid w:val="001D5523"/>
    <w:rsid w:val="001D5546"/>
    <w:rsid w:val="001D65AB"/>
    <w:rsid w:val="001D670B"/>
    <w:rsid w:val="001D767A"/>
    <w:rsid w:val="001E0FDA"/>
    <w:rsid w:val="001E1299"/>
    <w:rsid w:val="001E15D2"/>
    <w:rsid w:val="001E1628"/>
    <w:rsid w:val="001E1DF2"/>
    <w:rsid w:val="001E2216"/>
    <w:rsid w:val="001E2662"/>
    <w:rsid w:val="001E36BC"/>
    <w:rsid w:val="001E3A3D"/>
    <w:rsid w:val="001E3EC3"/>
    <w:rsid w:val="001E412B"/>
    <w:rsid w:val="001E672F"/>
    <w:rsid w:val="001E715C"/>
    <w:rsid w:val="001E7B3C"/>
    <w:rsid w:val="001F046D"/>
    <w:rsid w:val="001F10E5"/>
    <w:rsid w:val="001F1509"/>
    <w:rsid w:val="001F160F"/>
    <w:rsid w:val="001F1C79"/>
    <w:rsid w:val="001F1FE9"/>
    <w:rsid w:val="001F230D"/>
    <w:rsid w:val="001F2753"/>
    <w:rsid w:val="001F4120"/>
    <w:rsid w:val="001F42B8"/>
    <w:rsid w:val="001F4304"/>
    <w:rsid w:val="001F447E"/>
    <w:rsid w:val="001F46C0"/>
    <w:rsid w:val="001F486D"/>
    <w:rsid w:val="001F5DE7"/>
    <w:rsid w:val="001F6947"/>
    <w:rsid w:val="001F7EE6"/>
    <w:rsid w:val="00201A3E"/>
    <w:rsid w:val="002020D4"/>
    <w:rsid w:val="002023DF"/>
    <w:rsid w:val="00202490"/>
    <w:rsid w:val="002028AD"/>
    <w:rsid w:val="00202C85"/>
    <w:rsid w:val="002048EB"/>
    <w:rsid w:val="00205EAA"/>
    <w:rsid w:val="00205EE5"/>
    <w:rsid w:val="002068D4"/>
    <w:rsid w:val="00206A69"/>
    <w:rsid w:val="002107C0"/>
    <w:rsid w:val="00210F27"/>
    <w:rsid w:val="00210F50"/>
    <w:rsid w:val="0021135D"/>
    <w:rsid w:val="0021233C"/>
    <w:rsid w:val="002123B5"/>
    <w:rsid w:val="0021265B"/>
    <w:rsid w:val="00212BF4"/>
    <w:rsid w:val="00212E10"/>
    <w:rsid w:val="00213079"/>
    <w:rsid w:val="002134BB"/>
    <w:rsid w:val="00214BA7"/>
    <w:rsid w:val="00215255"/>
    <w:rsid w:val="00217310"/>
    <w:rsid w:val="00217D82"/>
    <w:rsid w:val="0022095B"/>
    <w:rsid w:val="002211A1"/>
    <w:rsid w:val="00221FEE"/>
    <w:rsid w:val="002222DC"/>
    <w:rsid w:val="002229C4"/>
    <w:rsid w:val="002235C5"/>
    <w:rsid w:val="00223FD7"/>
    <w:rsid w:val="00223FF1"/>
    <w:rsid w:val="00225780"/>
    <w:rsid w:val="00225BF7"/>
    <w:rsid w:val="0022628A"/>
    <w:rsid w:val="00226A0B"/>
    <w:rsid w:val="002279BC"/>
    <w:rsid w:val="00227D79"/>
    <w:rsid w:val="002304D3"/>
    <w:rsid w:val="00231005"/>
    <w:rsid w:val="0023148C"/>
    <w:rsid w:val="0023295A"/>
    <w:rsid w:val="002332CE"/>
    <w:rsid w:val="002334B5"/>
    <w:rsid w:val="0023357F"/>
    <w:rsid w:val="002338AA"/>
    <w:rsid w:val="00233F60"/>
    <w:rsid w:val="002343E2"/>
    <w:rsid w:val="00234698"/>
    <w:rsid w:val="0023484F"/>
    <w:rsid w:val="00234E95"/>
    <w:rsid w:val="00235633"/>
    <w:rsid w:val="00235F01"/>
    <w:rsid w:val="00235F1B"/>
    <w:rsid w:val="00236320"/>
    <w:rsid w:val="0023720D"/>
    <w:rsid w:val="002372C6"/>
    <w:rsid w:val="00237325"/>
    <w:rsid w:val="0023778D"/>
    <w:rsid w:val="00240757"/>
    <w:rsid w:val="002418F5"/>
    <w:rsid w:val="002418F7"/>
    <w:rsid w:val="00242711"/>
    <w:rsid w:val="00242861"/>
    <w:rsid w:val="00242A37"/>
    <w:rsid w:val="00242D34"/>
    <w:rsid w:val="00242F07"/>
    <w:rsid w:val="00243AF8"/>
    <w:rsid w:val="002447F1"/>
    <w:rsid w:val="0024532D"/>
    <w:rsid w:val="002453AC"/>
    <w:rsid w:val="002458DB"/>
    <w:rsid w:val="00245EB3"/>
    <w:rsid w:val="00247466"/>
    <w:rsid w:val="00247B84"/>
    <w:rsid w:val="0025029B"/>
    <w:rsid w:val="00250C97"/>
    <w:rsid w:val="0025159D"/>
    <w:rsid w:val="00251F89"/>
    <w:rsid w:val="00252D86"/>
    <w:rsid w:val="00253C2F"/>
    <w:rsid w:val="00254504"/>
    <w:rsid w:val="00255C36"/>
    <w:rsid w:val="00255E16"/>
    <w:rsid w:val="00256067"/>
    <w:rsid w:val="00256888"/>
    <w:rsid w:val="00256FAD"/>
    <w:rsid w:val="00257A49"/>
    <w:rsid w:val="00257E27"/>
    <w:rsid w:val="00257E51"/>
    <w:rsid w:val="00257F1D"/>
    <w:rsid w:val="002600D7"/>
    <w:rsid w:val="002609C4"/>
    <w:rsid w:val="00260A39"/>
    <w:rsid w:val="00261D20"/>
    <w:rsid w:val="002628B4"/>
    <w:rsid w:val="00263329"/>
    <w:rsid w:val="00263B79"/>
    <w:rsid w:val="0026429A"/>
    <w:rsid w:val="00264F87"/>
    <w:rsid w:val="0026635B"/>
    <w:rsid w:val="002665B2"/>
    <w:rsid w:val="00266903"/>
    <w:rsid w:val="00266CED"/>
    <w:rsid w:val="00267F6F"/>
    <w:rsid w:val="00271A3E"/>
    <w:rsid w:val="00271A5E"/>
    <w:rsid w:val="00271E0F"/>
    <w:rsid w:val="00272297"/>
    <w:rsid w:val="00272407"/>
    <w:rsid w:val="002724D9"/>
    <w:rsid w:val="00272D34"/>
    <w:rsid w:val="00273490"/>
    <w:rsid w:val="00273EC4"/>
    <w:rsid w:val="0027404D"/>
    <w:rsid w:val="00274141"/>
    <w:rsid w:val="00274290"/>
    <w:rsid w:val="00274503"/>
    <w:rsid w:val="00274819"/>
    <w:rsid w:val="0027629E"/>
    <w:rsid w:val="0027632C"/>
    <w:rsid w:val="002767C7"/>
    <w:rsid w:val="002772EC"/>
    <w:rsid w:val="0027754B"/>
    <w:rsid w:val="00277C1D"/>
    <w:rsid w:val="00277DA0"/>
    <w:rsid w:val="00277E9B"/>
    <w:rsid w:val="00280C43"/>
    <w:rsid w:val="00280D5D"/>
    <w:rsid w:val="002815AD"/>
    <w:rsid w:val="00281854"/>
    <w:rsid w:val="00282194"/>
    <w:rsid w:val="0028363B"/>
    <w:rsid w:val="00283E10"/>
    <w:rsid w:val="002841D6"/>
    <w:rsid w:val="00284A76"/>
    <w:rsid w:val="00284F72"/>
    <w:rsid w:val="002855DD"/>
    <w:rsid w:val="002904B3"/>
    <w:rsid w:val="00291345"/>
    <w:rsid w:val="00291768"/>
    <w:rsid w:val="00291BD0"/>
    <w:rsid w:val="00292A8C"/>
    <w:rsid w:val="00293472"/>
    <w:rsid w:val="00294675"/>
    <w:rsid w:val="0029471D"/>
    <w:rsid w:val="00294B53"/>
    <w:rsid w:val="00294D16"/>
    <w:rsid w:val="00294F0F"/>
    <w:rsid w:val="0029545E"/>
    <w:rsid w:val="00295DA7"/>
    <w:rsid w:val="00297021"/>
    <w:rsid w:val="002977B0"/>
    <w:rsid w:val="00297F91"/>
    <w:rsid w:val="002A2510"/>
    <w:rsid w:val="002A2859"/>
    <w:rsid w:val="002A3587"/>
    <w:rsid w:val="002A3F9D"/>
    <w:rsid w:val="002A6207"/>
    <w:rsid w:val="002B0204"/>
    <w:rsid w:val="002B1651"/>
    <w:rsid w:val="002B2116"/>
    <w:rsid w:val="002B3BE4"/>
    <w:rsid w:val="002B4400"/>
    <w:rsid w:val="002B441F"/>
    <w:rsid w:val="002B4C8C"/>
    <w:rsid w:val="002B5B4E"/>
    <w:rsid w:val="002B6C58"/>
    <w:rsid w:val="002B6C89"/>
    <w:rsid w:val="002B7D0C"/>
    <w:rsid w:val="002C09CF"/>
    <w:rsid w:val="002C0AD1"/>
    <w:rsid w:val="002C0E66"/>
    <w:rsid w:val="002C1C96"/>
    <w:rsid w:val="002C29E4"/>
    <w:rsid w:val="002C31A0"/>
    <w:rsid w:val="002C3274"/>
    <w:rsid w:val="002C3CEC"/>
    <w:rsid w:val="002C4257"/>
    <w:rsid w:val="002C45CE"/>
    <w:rsid w:val="002C46FC"/>
    <w:rsid w:val="002C495F"/>
    <w:rsid w:val="002C5A9B"/>
    <w:rsid w:val="002C6790"/>
    <w:rsid w:val="002C6CC6"/>
    <w:rsid w:val="002C741A"/>
    <w:rsid w:val="002D1413"/>
    <w:rsid w:val="002D14A7"/>
    <w:rsid w:val="002D1549"/>
    <w:rsid w:val="002D1CDF"/>
    <w:rsid w:val="002D1D15"/>
    <w:rsid w:val="002D1E58"/>
    <w:rsid w:val="002D2262"/>
    <w:rsid w:val="002D26A8"/>
    <w:rsid w:val="002D2A1F"/>
    <w:rsid w:val="002D30A7"/>
    <w:rsid w:val="002D3290"/>
    <w:rsid w:val="002D35BE"/>
    <w:rsid w:val="002D3E5C"/>
    <w:rsid w:val="002D40E6"/>
    <w:rsid w:val="002D4BAF"/>
    <w:rsid w:val="002D53A0"/>
    <w:rsid w:val="002D7193"/>
    <w:rsid w:val="002E00B9"/>
    <w:rsid w:val="002E0788"/>
    <w:rsid w:val="002E1000"/>
    <w:rsid w:val="002E1427"/>
    <w:rsid w:val="002E153B"/>
    <w:rsid w:val="002E19B6"/>
    <w:rsid w:val="002E2275"/>
    <w:rsid w:val="002E2789"/>
    <w:rsid w:val="002E313D"/>
    <w:rsid w:val="002E38C0"/>
    <w:rsid w:val="002E3ACF"/>
    <w:rsid w:val="002E3DE1"/>
    <w:rsid w:val="002E4160"/>
    <w:rsid w:val="002E4237"/>
    <w:rsid w:val="002E4BBF"/>
    <w:rsid w:val="002E4BCE"/>
    <w:rsid w:val="002E553B"/>
    <w:rsid w:val="002E6325"/>
    <w:rsid w:val="002E64C4"/>
    <w:rsid w:val="002E6AC4"/>
    <w:rsid w:val="002E6D80"/>
    <w:rsid w:val="002E7270"/>
    <w:rsid w:val="002E7F51"/>
    <w:rsid w:val="002F007A"/>
    <w:rsid w:val="002F0348"/>
    <w:rsid w:val="002F0577"/>
    <w:rsid w:val="002F0697"/>
    <w:rsid w:val="002F0BE4"/>
    <w:rsid w:val="002F1B03"/>
    <w:rsid w:val="002F1C6E"/>
    <w:rsid w:val="002F2C5D"/>
    <w:rsid w:val="002F2D6A"/>
    <w:rsid w:val="002F3001"/>
    <w:rsid w:val="002F5E30"/>
    <w:rsid w:val="002F6A7C"/>
    <w:rsid w:val="00300650"/>
    <w:rsid w:val="00300EFA"/>
    <w:rsid w:val="00301787"/>
    <w:rsid w:val="00302282"/>
    <w:rsid w:val="00302995"/>
    <w:rsid w:val="00303998"/>
    <w:rsid w:val="00304090"/>
    <w:rsid w:val="00304552"/>
    <w:rsid w:val="0030499E"/>
    <w:rsid w:val="00305773"/>
    <w:rsid w:val="00305958"/>
    <w:rsid w:val="00305974"/>
    <w:rsid w:val="003069D3"/>
    <w:rsid w:val="00307108"/>
    <w:rsid w:val="00307224"/>
    <w:rsid w:val="00307466"/>
    <w:rsid w:val="00310AB4"/>
    <w:rsid w:val="00311697"/>
    <w:rsid w:val="00311841"/>
    <w:rsid w:val="00311D08"/>
    <w:rsid w:val="003124CF"/>
    <w:rsid w:val="00312EF9"/>
    <w:rsid w:val="003146E2"/>
    <w:rsid w:val="003154B2"/>
    <w:rsid w:val="00315C2A"/>
    <w:rsid w:val="00316646"/>
    <w:rsid w:val="00316FE3"/>
    <w:rsid w:val="0031753C"/>
    <w:rsid w:val="003206C2"/>
    <w:rsid w:val="00320AEF"/>
    <w:rsid w:val="00320D7C"/>
    <w:rsid w:val="0032108E"/>
    <w:rsid w:val="00321B13"/>
    <w:rsid w:val="0032235B"/>
    <w:rsid w:val="003229C8"/>
    <w:rsid w:val="0032337D"/>
    <w:rsid w:val="00323902"/>
    <w:rsid w:val="00323E81"/>
    <w:rsid w:val="003244A3"/>
    <w:rsid w:val="00324873"/>
    <w:rsid w:val="00325974"/>
    <w:rsid w:val="00326988"/>
    <w:rsid w:val="00326F78"/>
    <w:rsid w:val="00326FC8"/>
    <w:rsid w:val="003270F0"/>
    <w:rsid w:val="00327A74"/>
    <w:rsid w:val="00327F78"/>
    <w:rsid w:val="00330178"/>
    <w:rsid w:val="00330AB4"/>
    <w:rsid w:val="0033194D"/>
    <w:rsid w:val="0033232F"/>
    <w:rsid w:val="003325BC"/>
    <w:rsid w:val="003326D4"/>
    <w:rsid w:val="00333668"/>
    <w:rsid w:val="0033419C"/>
    <w:rsid w:val="003349EE"/>
    <w:rsid w:val="00334C88"/>
    <w:rsid w:val="00335937"/>
    <w:rsid w:val="00336079"/>
    <w:rsid w:val="003364EB"/>
    <w:rsid w:val="00336761"/>
    <w:rsid w:val="003373E8"/>
    <w:rsid w:val="00337A02"/>
    <w:rsid w:val="00340CDA"/>
    <w:rsid w:val="003414AA"/>
    <w:rsid w:val="00343C1F"/>
    <w:rsid w:val="00344F52"/>
    <w:rsid w:val="00345208"/>
    <w:rsid w:val="00345892"/>
    <w:rsid w:val="00345B3F"/>
    <w:rsid w:val="00346B29"/>
    <w:rsid w:val="0034779F"/>
    <w:rsid w:val="003478CC"/>
    <w:rsid w:val="0034794D"/>
    <w:rsid w:val="00347B0E"/>
    <w:rsid w:val="0035009B"/>
    <w:rsid w:val="00350370"/>
    <w:rsid w:val="00350ADF"/>
    <w:rsid w:val="00352538"/>
    <w:rsid w:val="00352BDE"/>
    <w:rsid w:val="003533A0"/>
    <w:rsid w:val="00354A78"/>
    <w:rsid w:val="00354E4C"/>
    <w:rsid w:val="00355577"/>
    <w:rsid w:val="00356B3C"/>
    <w:rsid w:val="00356E42"/>
    <w:rsid w:val="0035724F"/>
    <w:rsid w:val="00357BAA"/>
    <w:rsid w:val="00357D8A"/>
    <w:rsid w:val="00360B50"/>
    <w:rsid w:val="00361026"/>
    <w:rsid w:val="0036157E"/>
    <w:rsid w:val="003620B8"/>
    <w:rsid w:val="00362177"/>
    <w:rsid w:val="003632AA"/>
    <w:rsid w:val="00363BEB"/>
    <w:rsid w:val="00364A10"/>
    <w:rsid w:val="00366A78"/>
    <w:rsid w:val="00367004"/>
    <w:rsid w:val="003679DF"/>
    <w:rsid w:val="00367B61"/>
    <w:rsid w:val="00367ED8"/>
    <w:rsid w:val="00370624"/>
    <w:rsid w:val="00370DEB"/>
    <w:rsid w:val="003718C5"/>
    <w:rsid w:val="003718F1"/>
    <w:rsid w:val="00371AAA"/>
    <w:rsid w:val="00372027"/>
    <w:rsid w:val="00372080"/>
    <w:rsid w:val="003725FA"/>
    <w:rsid w:val="0037321A"/>
    <w:rsid w:val="00373E28"/>
    <w:rsid w:val="00374604"/>
    <w:rsid w:val="003758F9"/>
    <w:rsid w:val="003768B0"/>
    <w:rsid w:val="00377B89"/>
    <w:rsid w:val="00377CF9"/>
    <w:rsid w:val="00380287"/>
    <w:rsid w:val="00380FB5"/>
    <w:rsid w:val="00381064"/>
    <w:rsid w:val="003816D6"/>
    <w:rsid w:val="00382ECE"/>
    <w:rsid w:val="0038336D"/>
    <w:rsid w:val="0038373F"/>
    <w:rsid w:val="00383A06"/>
    <w:rsid w:val="00383F7E"/>
    <w:rsid w:val="003845DF"/>
    <w:rsid w:val="00384F63"/>
    <w:rsid w:val="003857EF"/>
    <w:rsid w:val="00386926"/>
    <w:rsid w:val="00387E26"/>
    <w:rsid w:val="0039035E"/>
    <w:rsid w:val="00390A03"/>
    <w:rsid w:val="0039264E"/>
    <w:rsid w:val="00392A93"/>
    <w:rsid w:val="00393E1D"/>
    <w:rsid w:val="00393FF5"/>
    <w:rsid w:val="00394857"/>
    <w:rsid w:val="003951CB"/>
    <w:rsid w:val="0039523D"/>
    <w:rsid w:val="0039569B"/>
    <w:rsid w:val="003956C2"/>
    <w:rsid w:val="00396812"/>
    <w:rsid w:val="00397429"/>
    <w:rsid w:val="00397EA0"/>
    <w:rsid w:val="003A006B"/>
    <w:rsid w:val="003A011E"/>
    <w:rsid w:val="003A08F3"/>
    <w:rsid w:val="003A31B8"/>
    <w:rsid w:val="003A3473"/>
    <w:rsid w:val="003A394B"/>
    <w:rsid w:val="003A41F3"/>
    <w:rsid w:val="003A4702"/>
    <w:rsid w:val="003A5C57"/>
    <w:rsid w:val="003A6068"/>
    <w:rsid w:val="003A6A83"/>
    <w:rsid w:val="003A6C4D"/>
    <w:rsid w:val="003A71C8"/>
    <w:rsid w:val="003A7BAF"/>
    <w:rsid w:val="003A7CED"/>
    <w:rsid w:val="003A7E02"/>
    <w:rsid w:val="003B02E0"/>
    <w:rsid w:val="003B168E"/>
    <w:rsid w:val="003B1B47"/>
    <w:rsid w:val="003B2201"/>
    <w:rsid w:val="003B25E3"/>
    <w:rsid w:val="003B29AA"/>
    <w:rsid w:val="003B2D23"/>
    <w:rsid w:val="003B3419"/>
    <w:rsid w:val="003B43D1"/>
    <w:rsid w:val="003B536E"/>
    <w:rsid w:val="003B54F6"/>
    <w:rsid w:val="003B58ED"/>
    <w:rsid w:val="003B5E88"/>
    <w:rsid w:val="003B68BE"/>
    <w:rsid w:val="003B6B58"/>
    <w:rsid w:val="003B6D12"/>
    <w:rsid w:val="003B7455"/>
    <w:rsid w:val="003B7C05"/>
    <w:rsid w:val="003C08C8"/>
    <w:rsid w:val="003C08E7"/>
    <w:rsid w:val="003C0A08"/>
    <w:rsid w:val="003C0B6D"/>
    <w:rsid w:val="003C0B7E"/>
    <w:rsid w:val="003C1056"/>
    <w:rsid w:val="003C1514"/>
    <w:rsid w:val="003C2A73"/>
    <w:rsid w:val="003C3267"/>
    <w:rsid w:val="003C39DE"/>
    <w:rsid w:val="003C3ACF"/>
    <w:rsid w:val="003C4602"/>
    <w:rsid w:val="003C5054"/>
    <w:rsid w:val="003C5437"/>
    <w:rsid w:val="003C6C33"/>
    <w:rsid w:val="003C707C"/>
    <w:rsid w:val="003C741B"/>
    <w:rsid w:val="003C7BF8"/>
    <w:rsid w:val="003C7D2A"/>
    <w:rsid w:val="003D0EA0"/>
    <w:rsid w:val="003D13E8"/>
    <w:rsid w:val="003D19E1"/>
    <w:rsid w:val="003D1FA2"/>
    <w:rsid w:val="003D2379"/>
    <w:rsid w:val="003D2867"/>
    <w:rsid w:val="003D469F"/>
    <w:rsid w:val="003D4BFD"/>
    <w:rsid w:val="003D4F57"/>
    <w:rsid w:val="003D56BC"/>
    <w:rsid w:val="003D60AB"/>
    <w:rsid w:val="003D737F"/>
    <w:rsid w:val="003E078B"/>
    <w:rsid w:val="003E10E0"/>
    <w:rsid w:val="003E19E6"/>
    <w:rsid w:val="003E288B"/>
    <w:rsid w:val="003E2E0D"/>
    <w:rsid w:val="003E41E5"/>
    <w:rsid w:val="003E45D6"/>
    <w:rsid w:val="003E55EE"/>
    <w:rsid w:val="003E58CF"/>
    <w:rsid w:val="003E58D3"/>
    <w:rsid w:val="003E5B49"/>
    <w:rsid w:val="003E602A"/>
    <w:rsid w:val="003E6550"/>
    <w:rsid w:val="003E6641"/>
    <w:rsid w:val="003E6DE3"/>
    <w:rsid w:val="003E6E95"/>
    <w:rsid w:val="003E7676"/>
    <w:rsid w:val="003F0124"/>
    <w:rsid w:val="003F0164"/>
    <w:rsid w:val="003F0447"/>
    <w:rsid w:val="003F1EE3"/>
    <w:rsid w:val="003F3130"/>
    <w:rsid w:val="003F3CF2"/>
    <w:rsid w:val="003F486B"/>
    <w:rsid w:val="003F49B8"/>
    <w:rsid w:val="003F4A6A"/>
    <w:rsid w:val="003F541B"/>
    <w:rsid w:val="003F735C"/>
    <w:rsid w:val="003F7738"/>
    <w:rsid w:val="003F77DC"/>
    <w:rsid w:val="003F7F6F"/>
    <w:rsid w:val="004000B5"/>
    <w:rsid w:val="004003E2"/>
    <w:rsid w:val="00402466"/>
    <w:rsid w:val="004024A8"/>
    <w:rsid w:val="00402974"/>
    <w:rsid w:val="0040329D"/>
    <w:rsid w:val="00403D1A"/>
    <w:rsid w:val="00403F02"/>
    <w:rsid w:val="00403F23"/>
    <w:rsid w:val="00404EFD"/>
    <w:rsid w:val="004051D6"/>
    <w:rsid w:val="0040521F"/>
    <w:rsid w:val="004056A7"/>
    <w:rsid w:val="00405956"/>
    <w:rsid w:val="0040619E"/>
    <w:rsid w:val="00406C21"/>
    <w:rsid w:val="00406DC0"/>
    <w:rsid w:val="00407093"/>
    <w:rsid w:val="00410B24"/>
    <w:rsid w:val="00411F17"/>
    <w:rsid w:val="00412CBD"/>
    <w:rsid w:val="00413491"/>
    <w:rsid w:val="00414EE5"/>
    <w:rsid w:val="00415A7F"/>
    <w:rsid w:val="004161EE"/>
    <w:rsid w:val="00416AD8"/>
    <w:rsid w:val="004171C8"/>
    <w:rsid w:val="004179F0"/>
    <w:rsid w:val="004209D1"/>
    <w:rsid w:val="00420DC1"/>
    <w:rsid w:val="00420E7C"/>
    <w:rsid w:val="0042182C"/>
    <w:rsid w:val="00421C4C"/>
    <w:rsid w:val="00422B39"/>
    <w:rsid w:val="00424517"/>
    <w:rsid w:val="0042463E"/>
    <w:rsid w:val="004246BA"/>
    <w:rsid w:val="00424C27"/>
    <w:rsid w:val="00424DE1"/>
    <w:rsid w:val="0042562F"/>
    <w:rsid w:val="00427022"/>
    <w:rsid w:val="00427CD5"/>
    <w:rsid w:val="00427E83"/>
    <w:rsid w:val="00430313"/>
    <w:rsid w:val="00430C2E"/>
    <w:rsid w:val="00430FE0"/>
    <w:rsid w:val="0043110F"/>
    <w:rsid w:val="00431AFA"/>
    <w:rsid w:val="004329AC"/>
    <w:rsid w:val="00432AC2"/>
    <w:rsid w:val="00433111"/>
    <w:rsid w:val="00433173"/>
    <w:rsid w:val="00433737"/>
    <w:rsid w:val="00434275"/>
    <w:rsid w:val="0043535D"/>
    <w:rsid w:val="00435C76"/>
    <w:rsid w:val="00436372"/>
    <w:rsid w:val="004365B7"/>
    <w:rsid w:val="00436695"/>
    <w:rsid w:val="004367AB"/>
    <w:rsid w:val="004373A0"/>
    <w:rsid w:val="00437AAD"/>
    <w:rsid w:val="004411D2"/>
    <w:rsid w:val="00443AAE"/>
    <w:rsid w:val="00443B3F"/>
    <w:rsid w:val="004442E0"/>
    <w:rsid w:val="004445D7"/>
    <w:rsid w:val="00444919"/>
    <w:rsid w:val="00444A97"/>
    <w:rsid w:val="00444E2F"/>
    <w:rsid w:val="00445049"/>
    <w:rsid w:val="00445188"/>
    <w:rsid w:val="0044524B"/>
    <w:rsid w:val="00446688"/>
    <w:rsid w:val="004466CE"/>
    <w:rsid w:val="00450170"/>
    <w:rsid w:val="004504A3"/>
    <w:rsid w:val="00455EAC"/>
    <w:rsid w:val="0045643C"/>
    <w:rsid w:val="00456A82"/>
    <w:rsid w:val="00456A83"/>
    <w:rsid w:val="00456D83"/>
    <w:rsid w:val="004577FC"/>
    <w:rsid w:val="00460875"/>
    <w:rsid w:val="00460960"/>
    <w:rsid w:val="004609AB"/>
    <w:rsid w:val="004609E3"/>
    <w:rsid w:val="00460D4F"/>
    <w:rsid w:val="00460E45"/>
    <w:rsid w:val="004611F0"/>
    <w:rsid w:val="00461EFE"/>
    <w:rsid w:val="0046208C"/>
    <w:rsid w:val="004621E8"/>
    <w:rsid w:val="004624A0"/>
    <w:rsid w:val="004632AD"/>
    <w:rsid w:val="00463AB3"/>
    <w:rsid w:val="00464109"/>
    <w:rsid w:val="00464176"/>
    <w:rsid w:val="00464A4E"/>
    <w:rsid w:val="0046518C"/>
    <w:rsid w:val="0046560E"/>
    <w:rsid w:val="00465881"/>
    <w:rsid w:val="00467497"/>
    <w:rsid w:val="0046789B"/>
    <w:rsid w:val="004710F6"/>
    <w:rsid w:val="00471C41"/>
    <w:rsid w:val="00471DFA"/>
    <w:rsid w:val="00472CCE"/>
    <w:rsid w:val="0047352B"/>
    <w:rsid w:val="00473616"/>
    <w:rsid w:val="00473A2E"/>
    <w:rsid w:val="00474A0C"/>
    <w:rsid w:val="00475E4A"/>
    <w:rsid w:val="004761B6"/>
    <w:rsid w:val="0047665D"/>
    <w:rsid w:val="00477847"/>
    <w:rsid w:val="0047796E"/>
    <w:rsid w:val="004779E2"/>
    <w:rsid w:val="00477A0C"/>
    <w:rsid w:val="004825C9"/>
    <w:rsid w:val="0048273E"/>
    <w:rsid w:val="00482D80"/>
    <w:rsid w:val="00483755"/>
    <w:rsid w:val="00483F08"/>
    <w:rsid w:val="0048408C"/>
    <w:rsid w:val="004843E1"/>
    <w:rsid w:val="00484B7A"/>
    <w:rsid w:val="00485562"/>
    <w:rsid w:val="00485DDB"/>
    <w:rsid w:val="00485E28"/>
    <w:rsid w:val="00485E43"/>
    <w:rsid w:val="00485F7F"/>
    <w:rsid w:val="0048717F"/>
    <w:rsid w:val="00487581"/>
    <w:rsid w:val="004879D7"/>
    <w:rsid w:val="0049017A"/>
    <w:rsid w:val="0049071A"/>
    <w:rsid w:val="00490EE7"/>
    <w:rsid w:val="00491420"/>
    <w:rsid w:val="004915A5"/>
    <w:rsid w:val="004923ED"/>
    <w:rsid w:val="004925A6"/>
    <w:rsid w:val="0049364C"/>
    <w:rsid w:val="00494DD3"/>
    <w:rsid w:val="00495A44"/>
    <w:rsid w:val="00495D9F"/>
    <w:rsid w:val="004964D1"/>
    <w:rsid w:val="00496736"/>
    <w:rsid w:val="00496F8E"/>
    <w:rsid w:val="004971AA"/>
    <w:rsid w:val="004976AE"/>
    <w:rsid w:val="00497ABE"/>
    <w:rsid w:val="00497C52"/>
    <w:rsid w:val="004A08A4"/>
    <w:rsid w:val="004A14B7"/>
    <w:rsid w:val="004A14E6"/>
    <w:rsid w:val="004A1F8F"/>
    <w:rsid w:val="004A21D2"/>
    <w:rsid w:val="004A2238"/>
    <w:rsid w:val="004A2581"/>
    <w:rsid w:val="004A2CEE"/>
    <w:rsid w:val="004A30B7"/>
    <w:rsid w:val="004A311E"/>
    <w:rsid w:val="004A362F"/>
    <w:rsid w:val="004A420A"/>
    <w:rsid w:val="004A4800"/>
    <w:rsid w:val="004A4AC2"/>
    <w:rsid w:val="004A52C5"/>
    <w:rsid w:val="004A582A"/>
    <w:rsid w:val="004A669C"/>
    <w:rsid w:val="004A6773"/>
    <w:rsid w:val="004A7DE7"/>
    <w:rsid w:val="004A7F14"/>
    <w:rsid w:val="004B03E4"/>
    <w:rsid w:val="004B0736"/>
    <w:rsid w:val="004B2575"/>
    <w:rsid w:val="004B2675"/>
    <w:rsid w:val="004B2993"/>
    <w:rsid w:val="004B2A6C"/>
    <w:rsid w:val="004B3582"/>
    <w:rsid w:val="004B4401"/>
    <w:rsid w:val="004B4634"/>
    <w:rsid w:val="004B4649"/>
    <w:rsid w:val="004B49E1"/>
    <w:rsid w:val="004B4EC5"/>
    <w:rsid w:val="004B51DC"/>
    <w:rsid w:val="004B535A"/>
    <w:rsid w:val="004B65D7"/>
    <w:rsid w:val="004B692C"/>
    <w:rsid w:val="004B6A0F"/>
    <w:rsid w:val="004B6D7C"/>
    <w:rsid w:val="004B7426"/>
    <w:rsid w:val="004B74D8"/>
    <w:rsid w:val="004B76DF"/>
    <w:rsid w:val="004B786C"/>
    <w:rsid w:val="004C0225"/>
    <w:rsid w:val="004C1887"/>
    <w:rsid w:val="004C1BE6"/>
    <w:rsid w:val="004C1DD3"/>
    <w:rsid w:val="004C2457"/>
    <w:rsid w:val="004C2926"/>
    <w:rsid w:val="004C2971"/>
    <w:rsid w:val="004C2CA6"/>
    <w:rsid w:val="004C33A8"/>
    <w:rsid w:val="004C3C37"/>
    <w:rsid w:val="004C47C2"/>
    <w:rsid w:val="004C5041"/>
    <w:rsid w:val="004C53BF"/>
    <w:rsid w:val="004C54D1"/>
    <w:rsid w:val="004C684D"/>
    <w:rsid w:val="004C6911"/>
    <w:rsid w:val="004C73D9"/>
    <w:rsid w:val="004D0302"/>
    <w:rsid w:val="004D0E6C"/>
    <w:rsid w:val="004D18E5"/>
    <w:rsid w:val="004D19A5"/>
    <w:rsid w:val="004D2F71"/>
    <w:rsid w:val="004D3038"/>
    <w:rsid w:val="004D4166"/>
    <w:rsid w:val="004D4B33"/>
    <w:rsid w:val="004D4D6A"/>
    <w:rsid w:val="004D4DA7"/>
    <w:rsid w:val="004D5898"/>
    <w:rsid w:val="004D6967"/>
    <w:rsid w:val="004D6CCB"/>
    <w:rsid w:val="004D6F12"/>
    <w:rsid w:val="004E07E8"/>
    <w:rsid w:val="004E087F"/>
    <w:rsid w:val="004E0A6D"/>
    <w:rsid w:val="004E0FED"/>
    <w:rsid w:val="004E237B"/>
    <w:rsid w:val="004E2B0E"/>
    <w:rsid w:val="004E2F64"/>
    <w:rsid w:val="004E356D"/>
    <w:rsid w:val="004E3E5E"/>
    <w:rsid w:val="004E40B6"/>
    <w:rsid w:val="004E5951"/>
    <w:rsid w:val="004E6E02"/>
    <w:rsid w:val="004E6FC2"/>
    <w:rsid w:val="004F0C83"/>
    <w:rsid w:val="004F1722"/>
    <w:rsid w:val="004F27E9"/>
    <w:rsid w:val="004F32CE"/>
    <w:rsid w:val="004F3C33"/>
    <w:rsid w:val="004F449D"/>
    <w:rsid w:val="004F457A"/>
    <w:rsid w:val="004F52E6"/>
    <w:rsid w:val="004F55F0"/>
    <w:rsid w:val="004F58FA"/>
    <w:rsid w:val="004F5DB3"/>
    <w:rsid w:val="004F65E2"/>
    <w:rsid w:val="004F6AEA"/>
    <w:rsid w:val="004F7153"/>
    <w:rsid w:val="004F733A"/>
    <w:rsid w:val="0050086A"/>
    <w:rsid w:val="00500A51"/>
    <w:rsid w:val="005031AD"/>
    <w:rsid w:val="00503589"/>
    <w:rsid w:val="005035F3"/>
    <w:rsid w:val="00504246"/>
    <w:rsid w:val="00505106"/>
    <w:rsid w:val="0050512B"/>
    <w:rsid w:val="00505218"/>
    <w:rsid w:val="0050556E"/>
    <w:rsid w:val="005055F8"/>
    <w:rsid w:val="005058B9"/>
    <w:rsid w:val="00505F34"/>
    <w:rsid w:val="00505F5F"/>
    <w:rsid w:val="0050600D"/>
    <w:rsid w:val="005060CD"/>
    <w:rsid w:val="00507622"/>
    <w:rsid w:val="00507F29"/>
    <w:rsid w:val="00507F45"/>
    <w:rsid w:val="0051088E"/>
    <w:rsid w:val="00510B65"/>
    <w:rsid w:val="00511353"/>
    <w:rsid w:val="00512422"/>
    <w:rsid w:val="00512459"/>
    <w:rsid w:val="00512585"/>
    <w:rsid w:val="005140D7"/>
    <w:rsid w:val="00514157"/>
    <w:rsid w:val="0051432D"/>
    <w:rsid w:val="00514A49"/>
    <w:rsid w:val="00514B46"/>
    <w:rsid w:val="00514E35"/>
    <w:rsid w:val="00515547"/>
    <w:rsid w:val="00515DAA"/>
    <w:rsid w:val="00516061"/>
    <w:rsid w:val="005162D1"/>
    <w:rsid w:val="005164B6"/>
    <w:rsid w:val="00516A98"/>
    <w:rsid w:val="005176A6"/>
    <w:rsid w:val="00517EFC"/>
    <w:rsid w:val="005200E6"/>
    <w:rsid w:val="00520415"/>
    <w:rsid w:val="00521087"/>
    <w:rsid w:val="00522207"/>
    <w:rsid w:val="00523280"/>
    <w:rsid w:val="00523B17"/>
    <w:rsid w:val="00524B8A"/>
    <w:rsid w:val="005256C5"/>
    <w:rsid w:val="005264DA"/>
    <w:rsid w:val="0052671F"/>
    <w:rsid w:val="00532124"/>
    <w:rsid w:val="00532284"/>
    <w:rsid w:val="00533731"/>
    <w:rsid w:val="005337DA"/>
    <w:rsid w:val="00533C10"/>
    <w:rsid w:val="00533D13"/>
    <w:rsid w:val="00533FF7"/>
    <w:rsid w:val="005343B5"/>
    <w:rsid w:val="00534525"/>
    <w:rsid w:val="00534CCA"/>
    <w:rsid w:val="00534CFA"/>
    <w:rsid w:val="00535678"/>
    <w:rsid w:val="00535C7E"/>
    <w:rsid w:val="0053616B"/>
    <w:rsid w:val="0053687D"/>
    <w:rsid w:val="0053689F"/>
    <w:rsid w:val="00536C72"/>
    <w:rsid w:val="00537E0F"/>
    <w:rsid w:val="0054027B"/>
    <w:rsid w:val="0054035A"/>
    <w:rsid w:val="0054068F"/>
    <w:rsid w:val="00540BFC"/>
    <w:rsid w:val="00540D6E"/>
    <w:rsid w:val="00540EAC"/>
    <w:rsid w:val="00541F89"/>
    <w:rsid w:val="00542983"/>
    <w:rsid w:val="00542A16"/>
    <w:rsid w:val="00542BFF"/>
    <w:rsid w:val="00542F2C"/>
    <w:rsid w:val="00542FEA"/>
    <w:rsid w:val="0054337D"/>
    <w:rsid w:val="00543A31"/>
    <w:rsid w:val="00543E7F"/>
    <w:rsid w:val="0054421C"/>
    <w:rsid w:val="005444F2"/>
    <w:rsid w:val="00544CB7"/>
    <w:rsid w:val="005454A9"/>
    <w:rsid w:val="005456AF"/>
    <w:rsid w:val="00545B67"/>
    <w:rsid w:val="00545F58"/>
    <w:rsid w:val="00547248"/>
    <w:rsid w:val="00547D7A"/>
    <w:rsid w:val="00550855"/>
    <w:rsid w:val="00550B72"/>
    <w:rsid w:val="00551813"/>
    <w:rsid w:val="005525CD"/>
    <w:rsid w:val="00552871"/>
    <w:rsid w:val="00552B52"/>
    <w:rsid w:val="0055315C"/>
    <w:rsid w:val="00553F6A"/>
    <w:rsid w:val="00554B38"/>
    <w:rsid w:val="00554E03"/>
    <w:rsid w:val="00555176"/>
    <w:rsid w:val="005556FC"/>
    <w:rsid w:val="00555AEF"/>
    <w:rsid w:val="00557A8D"/>
    <w:rsid w:val="00557F6F"/>
    <w:rsid w:val="0056076D"/>
    <w:rsid w:val="0056142C"/>
    <w:rsid w:val="005618D3"/>
    <w:rsid w:val="00563FB8"/>
    <w:rsid w:val="0056468E"/>
    <w:rsid w:val="0056480A"/>
    <w:rsid w:val="0056499A"/>
    <w:rsid w:val="005654AB"/>
    <w:rsid w:val="0056596D"/>
    <w:rsid w:val="005662B2"/>
    <w:rsid w:val="005662FD"/>
    <w:rsid w:val="00566800"/>
    <w:rsid w:val="00566989"/>
    <w:rsid w:val="00566B34"/>
    <w:rsid w:val="0056731C"/>
    <w:rsid w:val="005678DA"/>
    <w:rsid w:val="00567F54"/>
    <w:rsid w:val="0057004F"/>
    <w:rsid w:val="00570497"/>
    <w:rsid w:val="0057167C"/>
    <w:rsid w:val="005716B3"/>
    <w:rsid w:val="005716F9"/>
    <w:rsid w:val="005718CD"/>
    <w:rsid w:val="00571A8B"/>
    <w:rsid w:val="00571D17"/>
    <w:rsid w:val="00572544"/>
    <w:rsid w:val="00572766"/>
    <w:rsid w:val="005734AA"/>
    <w:rsid w:val="00573560"/>
    <w:rsid w:val="005736EF"/>
    <w:rsid w:val="005757D0"/>
    <w:rsid w:val="005763FE"/>
    <w:rsid w:val="005767D6"/>
    <w:rsid w:val="005769AF"/>
    <w:rsid w:val="00576E04"/>
    <w:rsid w:val="005800F5"/>
    <w:rsid w:val="005802DF"/>
    <w:rsid w:val="0058091F"/>
    <w:rsid w:val="005812EC"/>
    <w:rsid w:val="0058227A"/>
    <w:rsid w:val="00582D4F"/>
    <w:rsid w:val="00582DC2"/>
    <w:rsid w:val="005831B5"/>
    <w:rsid w:val="00583788"/>
    <w:rsid w:val="005840BE"/>
    <w:rsid w:val="00585BA0"/>
    <w:rsid w:val="00585DE9"/>
    <w:rsid w:val="00585E2B"/>
    <w:rsid w:val="0058667D"/>
    <w:rsid w:val="005866A3"/>
    <w:rsid w:val="0058703A"/>
    <w:rsid w:val="0059065E"/>
    <w:rsid w:val="00591A78"/>
    <w:rsid w:val="0059279E"/>
    <w:rsid w:val="00592B94"/>
    <w:rsid w:val="005932C1"/>
    <w:rsid w:val="00593861"/>
    <w:rsid w:val="00595424"/>
    <w:rsid w:val="005955D9"/>
    <w:rsid w:val="00595C50"/>
    <w:rsid w:val="00595EFF"/>
    <w:rsid w:val="0059604E"/>
    <w:rsid w:val="0059613B"/>
    <w:rsid w:val="00596D0B"/>
    <w:rsid w:val="0059774F"/>
    <w:rsid w:val="005A0604"/>
    <w:rsid w:val="005A0A58"/>
    <w:rsid w:val="005A0DF3"/>
    <w:rsid w:val="005A137C"/>
    <w:rsid w:val="005A14B1"/>
    <w:rsid w:val="005A1F49"/>
    <w:rsid w:val="005A2D10"/>
    <w:rsid w:val="005A32D2"/>
    <w:rsid w:val="005A3B70"/>
    <w:rsid w:val="005A3C47"/>
    <w:rsid w:val="005A597F"/>
    <w:rsid w:val="005A5A17"/>
    <w:rsid w:val="005A5A6F"/>
    <w:rsid w:val="005A6161"/>
    <w:rsid w:val="005A6EAC"/>
    <w:rsid w:val="005A7BBD"/>
    <w:rsid w:val="005B05CF"/>
    <w:rsid w:val="005B060C"/>
    <w:rsid w:val="005B0B52"/>
    <w:rsid w:val="005B0C2D"/>
    <w:rsid w:val="005B1653"/>
    <w:rsid w:val="005B1E06"/>
    <w:rsid w:val="005B256B"/>
    <w:rsid w:val="005B31E0"/>
    <w:rsid w:val="005B3237"/>
    <w:rsid w:val="005B3950"/>
    <w:rsid w:val="005B45A2"/>
    <w:rsid w:val="005B46BA"/>
    <w:rsid w:val="005B5815"/>
    <w:rsid w:val="005B593C"/>
    <w:rsid w:val="005B620D"/>
    <w:rsid w:val="005B6DF8"/>
    <w:rsid w:val="005B73DB"/>
    <w:rsid w:val="005B76CF"/>
    <w:rsid w:val="005B7ADD"/>
    <w:rsid w:val="005C05D5"/>
    <w:rsid w:val="005C061C"/>
    <w:rsid w:val="005C0B16"/>
    <w:rsid w:val="005C0F4B"/>
    <w:rsid w:val="005C3C70"/>
    <w:rsid w:val="005C4150"/>
    <w:rsid w:val="005C4FFC"/>
    <w:rsid w:val="005C751F"/>
    <w:rsid w:val="005C7AA5"/>
    <w:rsid w:val="005C7EB7"/>
    <w:rsid w:val="005D14DC"/>
    <w:rsid w:val="005D1B92"/>
    <w:rsid w:val="005D2512"/>
    <w:rsid w:val="005D2EE9"/>
    <w:rsid w:val="005D4333"/>
    <w:rsid w:val="005D5D58"/>
    <w:rsid w:val="005D5E35"/>
    <w:rsid w:val="005D6A2D"/>
    <w:rsid w:val="005D71CE"/>
    <w:rsid w:val="005E1004"/>
    <w:rsid w:val="005E1A36"/>
    <w:rsid w:val="005E4820"/>
    <w:rsid w:val="005E4F92"/>
    <w:rsid w:val="005E59B2"/>
    <w:rsid w:val="005E5BFF"/>
    <w:rsid w:val="005E649E"/>
    <w:rsid w:val="005E6787"/>
    <w:rsid w:val="005E719F"/>
    <w:rsid w:val="005E728C"/>
    <w:rsid w:val="005E739F"/>
    <w:rsid w:val="005F0636"/>
    <w:rsid w:val="005F1509"/>
    <w:rsid w:val="005F3412"/>
    <w:rsid w:val="005F3438"/>
    <w:rsid w:val="005F37D8"/>
    <w:rsid w:val="005F5F5B"/>
    <w:rsid w:val="005F6910"/>
    <w:rsid w:val="005F6CAA"/>
    <w:rsid w:val="005F6D0F"/>
    <w:rsid w:val="005F706E"/>
    <w:rsid w:val="005F72EF"/>
    <w:rsid w:val="005F72FD"/>
    <w:rsid w:val="005F733E"/>
    <w:rsid w:val="005F7AF9"/>
    <w:rsid w:val="005F7EF0"/>
    <w:rsid w:val="006016FF"/>
    <w:rsid w:val="006022C8"/>
    <w:rsid w:val="00602635"/>
    <w:rsid w:val="00602A5B"/>
    <w:rsid w:val="00602B66"/>
    <w:rsid w:val="006033E1"/>
    <w:rsid w:val="00603B59"/>
    <w:rsid w:val="00603B61"/>
    <w:rsid w:val="006044B3"/>
    <w:rsid w:val="0060525B"/>
    <w:rsid w:val="00606521"/>
    <w:rsid w:val="0060696C"/>
    <w:rsid w:val="00607BFB"/>
    <w:rsid w:val="0061253E"/>
    <w:rsid w:val="00613224"/>
    <w:rsid w:val="006132ED"/>
    <w:rsid w:val="00613572"/>
    <w:rsid w:val="006138D1"/>
    <w:rsid w:val="00614038"/>
    <w:rsid w:val="00614157"/>
    <w:rsid w:val="00615A1F"/>
    <w:rsid w:val="00615ACF"/>
    <w:rsid w:val="00615E7B"/>
    <w:rsid w:val="006168D8"/>
    <w:rsid w:val="00616BB2"/>
    <w:rsid w:val="00616FD6"/>
    <w:rsid w:val="0061702D"/>
    <w:rsid w:val="00617032"/>
    <w:rsid w:val="0062076E"/>
    <w:rsid w:val="00621CD5"/>
    <w:rsid w:val="00621FB1"/>
    <w:rsid w:val="00622349"/>
    <w:rsid w:val="006225C8"/>
    <w:rsid w:val="00622A61"/>
    <w:rsid w:val="00622B5C"/>
    <w:rsid w:val="00623FEE"/>
    <w:rsid w:val="00624DE1"/>
    <w:rsid w:val="00625207"/>
    <w:rsid w:val="00625517"/>
    <w:rsid w:val="006261B4"/>
    <w:rsid w:val="0062657F"/>
    <w:rsid w:val="00626D8F"/>
    <w:rsid w:val="00627188"/>
    <w:rsid w:val="00630F68"/>
    <w:rsid w:val="00631165"/>
    <w:rsid w:val="00631174"/>
    <w:rsid w:val="0063202D"/>
    <w:rsid w:val="00632320"/>
    <w:rsid w:val="00632329"/>
    <w:rsid w:val="00632F7E"/>
    <w:rsid w:val="00633230"/>
    <w:rsid w:val="00633598"/>
    <w:rsid w:val="006335B7"/>
    <w:rsid w:val="00633C19"/>
    <w:rsid w:val="006344B2"/>
    <w:rsid w:val="0063456F"/>
    <w:rsid w:val="00634EF4"/>
    <w:rsid w:val="006351C3"/>
    <w:rsid w:val="006362C6"/>
    <w:rsid w:val="00636402"/>
    <w:rsid w:val="00640BD3"/>
    <w:rsid w:val="00640DF2"/>
    <w:rsid w:val="00641E17"/>
    <w:rsid w:val="00642027"/>
    <w:rsid w:val="00642338"/>
    <w:rsid w:val="00644541"/>
    <w:rsid w:val="006447F0"/>
    <w:rsid w:val="00644DEA"/>
    <w:rsid w:val="0064517B"/>
    <w:rsid w:val="0064611E"/>
    <w:rsid w:val="006475A7"/>
    <w:rsid w:val="00647994"/>
    <w:rsid w:val="00650347"/>
    <w:rsid w:val="0065035C"/>
    <w:rsid w:val="0065055E"/>
    <w:rsid w:val="00650F85"/>
    <w:rsid w:val="00651314"/>
    <w:rsid w:val="00651CFA"/>
    <w:rsid w:val="00652168"/>
    <w:rsid w:val="00652AE1"/>
    <w:rsid w:val="00652B85"/>
    <w:rsid w:val="0065300F"/>
    <w:rsid w:val="0065313B"/>
    <w:rsid w:val="00653B91"/>
    <w:rsid w:val="006541E9"/>
    <w:rsid w:val="006548FA"/>
    <w:rsid w:val="00654D99"/>
    <w:rsid w:val="00655326"/>
    <w:rsid w:val="006554CC"/>
    <w:rsid w:val="00655C2F"/>
    <w:rsid w:val="006562D7"/>
    <w:rsid w:val="00656610"/>
    <w:rsid w:val="00657462"/>
    <w:rsid w:val="00657475"/>
    <w:rsid w:val="00657C51"/>
    <w:rsid w:val="00657DF4"/>
    <w:rsid w:val="006602E3"/>
    <w:rsid w:val="006604CA"/>
    <w:rsid w:val="00661085"/>
    <w:rsid w:val="00661583"/>
    <w:rsid w:val="0066212C"/>
    <w:rsid w:val="006622AB"/>
    <w:rsid w:val="006638BA"/>
    <w:rsid w:val="00664381"/>
    <w:rsid w:val="006643FC"/>
    <w:rsid w:val="00664CCF"/>
    <w:rsid w:val="00665C4C"/>
    <w:rsid w:val="006664B4"/>
    <w:rsid w:val="00666AF6"/>
    <w:rsid w:val="00666F19"/>
    <w:rsid w:val="00667343"/>
    <w:rsid w:val="006678D1"/>
    <w:rsid w:val="00670C37"/>
    <w:rsid w:val="00671127"/>
    <w:rsid w:val="00671DB9"/>
    <w:rsid w:val="00672171"/>
    <w:rsid w:val="006729DF"/>
    <w:rsid w:val="00672B68"/>
    <w:rsid w:val="0067442D"/>
    <w:rsid w:val="00674A09"/>
    <w:rsid w:val="006751DE"/>
    <w:rsid w:val="00675222"/>
    <w:rsid w:val="00675A2A"/>
    <w:rsid w:val="00675EBC"/>
    <w:rsid w:val="00676270"/>
    <w:rsid w:val="00676717"/>
    <w:rsid w:val="00676718"/>
    <w:rsid w:val="00677115"/>
    <w:rsid w:val="0067743C"/>
    <w:rsid w:val="006774D8"/>
    <w:rsid w:val="00677F2D"/>
    <w:rsid w:val="006800FF"/>
    <w:rsid w:val="00680C84"/>
    <w:rsid w:val="006813DC"/>
    <w:rsid w:val="00681BE2"/>
    <w:rsid w:val="00681F00"/>
    <w:rsid w:val="0068280F"/>
    <w:rsid w:val="006830C7"/>
    <w:rsid w:val="0068496D"/>
    <w:rsid w:val="00686444"/>
    <w:rsid w:val="00687E4B"/>
    <w:rsid w:val="00690DC3"/>
    <w:rsid w:val="00692014"/>
    <w:rsid w:val="0069269E"/>
    <w:rsid w:val="00693A21"/>
    <w:rsid w:val="00693C9A"/>
    <w:rsid w:val="00693D91"/>
    <w:rsid w:val="00694A37"/>
    <w:rsid w:val="00694F89"/>
    <w:rsid w:val="006958DD"/>
    <w:rsid w:val="00696595"/>
    <w:rsid w:val="006966E0"/>
    <w:rsid w:val="00696ACE"/>
    <w:rsid w:val="00697694"/>
    <w:rsid w:val="006A05FD"/>
    <w:rsid w:val="006A06C6"/>
    <w:rsid w:val="006A2294"/>
    <w:rsid w:val="006A2A53"/>
    <w:rsid w:val="006A3E14"/>
    <w:rsid w:val="006A421C"/>
    <w:rsid w:val="006A4536"/>
    <w:rsid w:val="006A54F2"/>
    <w:rsid w:val="006A5BED"/>
    <w:rsid w:val="006A6F64"/>
    <w:rsid w:val="006A70A3"/>
    <w:rsid w:val="006B15FD"/>
    <w:rsid w:val="006B1DA8"/>
    <w:rsid w:val="006B284A"/>
    <w:rsid w:val="006B28B7"/>
    <w:rsid w:val="006B3139"/>
    <w:rsid w:val="006B319E"/>
    <w:rsid w:val="006B47C4"/>
    <w:rsid w:val="006B4848"/>
    <w:rsid w:val="006B4ACD"/>
    <w:rsid w:val="006B4B14"/>
    <w:rsid w:val="006B55A1"/>
    <w:rsid w:val="006B63C7"/>
    <w:rsid w:val="006B71DD"/>
    <w:rsid w:val="006C04D2"/>
    <w:rsid w:val="006C0F51"/>
    <w:rsid w:val="006C1948"/>
    <w:rsid w:val="006C1B56"/>
    <w:rsid w:val="006C1F3B"/>
    <w:rsid w:val="006C231A"/>
    <w:rsid w:val="006C2C3F"/>
    <w:rsid w:val="006C38BD"/>
    <w:rsid w:val="006C41CA"/>
    <w:rsid w:val="006C459C"/>
    <w:rsid w:val="006C537E"/>
    <w:rsid w:val="006C6980"/>
    <w:rsid w:val="006C75E6"/>
    <w:rsid w:val="006C78C4"/>
    <w:rsid w:val="006C7E38"/>
    <w:rsid w:val="006C7E7C"/>
    <w:rsid w:val="006D0130"/>
    <w:rsid w:val="006D031C"/>
    <w:rsid w:val="006D04CA"/>
    <w:rsid w:val="006D06A9"/>
    <w:rsid w:val="006D1EAB"/>
    <w:rsid w:val="006D21B2"/>
    <w:rsid w:val="006D23A1"/>
    <w:rsid w:val="006D2889"/>
    <w:rsid w:val="006D2C6D"/>
    <w:rsid w:val="006D2E01"/>
    <w:rsid w:val="006D354B"/>
    <w:rsid w:val="006D3908"/>
    <w:rsid w:val="006D3F38"/>
    <w:rsid w:val="006D48C5"/>
    <w:rsid w:val="006D506E"/>
    <w:rsid w:val="006D5DD2"/>
    <w:rsid w:val="006D67D9"/>
    <w:rsid w:val="006D6C5E"/>
    <w:rsid w:val="006E09DA"/>
    <w:rsid w:val="006E149C"/>
    <w:rsid w:val="006E15F6"/>
    <w:rsid w:val="006E2398"/>
    <w:rsid w:val="006E2C7D"/>
    <w:rsid w:val="006E313E"/>
    <w:rsid w:val="006E3CF4"/>
    <w:rsid w:val="006E41DC"/>
    <w:rsid w:val="006E43E5"/>
    <w:rsid w:val="006E491D"/>
    <w:rsid w:val="006E68D2"/>
    <w:rsid w:val="006E6C70"/>
    <w:rsid w:val="006E70B6"/>
    <w:rsid w:val="006F026B"/>
    <w:rsid w:val="006F04FC"/>
    <w:rsid w:val="006F232D"/>
    <w:rsid w:val="006F2AB2"/>
    <w:rsid w:val="006F2B3B"/>
    <w:rsid w:val="006F2B52"/>
    <w:rsid w:val="006F3A43"/>
    <w:rsid w:val="006F4A14"/>
    <w:rsid w:val="006F57E4"/>
    <w:rsid w:val="006F5B22"/>
    <w:rsid w:val="006F5C35"/>
    <w:rsid w:val="006F60A5"/>
    <w:rsid w:val="006F6A38"/>
    <w:rsid w:val="006F70A7"/>
    <w:rsid w:val="006F7F18"/>
    <w:rsid w:val="00700105"/>
    <w:rsid w:val="007008E6"/>
    <w:rsid w:val="0070146C"/>
    <w:rsid w:val="0070163B"/>
    <w:rsid w:val="00701BAF"/>
    <w:rsid w:val="00702A2A"/>
    <w:rsid w:val="00702AE1"/>
    <w:rsid w:val="00702EB1"/>
    <w:rsid w:val="007034AD"/>
    <w:rsid w:val="007041EB"/>
    <w:rsid w:val="00704285"/>
    <w:rsid w:val="007068BB"/>
    <w:rsid w:val="00706FC5"/>
    <w:rsid w:val="00707791"/>
    <w:rsid w:val="0071031D"/>
    <w:rsid w:val="007104D3"/>
    <w:rsid w:val="007108A1"/>
    <w:rsid w:val="00711E2D"/>
    <w:rsid w:val="00712634"/>
    <w:rsid w:val="00712813"/>
    <w:rsid w:val="0071285F"/>
    <w:rsid w:val="00712C59"/>
    <w:rsid w:val="00712CC1"/>
    <w:rsid w:val="00714D2D"/>
    <w:rsid w:val="00714F70"/>
    <w:rsid w:val="0071529E"/>
    <w:rsid w:val="007156F0"/>
    <w:rsid w:val="00715B4F"/>
    <w:rsid w:val="007164D4"/>
    <w:rsid w:val="00716BC0"/>
    <w:rsid w:val="00717080"/>
    <w:rsid w:val="007175BB"/>
    <w:rsid w:val="0071766F"/>
    <w:rsid w:val="0072055B"/>
    <w:rsid w:val="00720BA3"/>
    <w:rsid w:val="00720C82"/>
    <w:rsid w:val="007211C5"/>
    <w:rsid w:val="007213CA"/>
    <w:rsid w:val="007218BE"/>
    <w:rsid w:val="00723287"/>
    <w:rsid w:val="007239F3"/>
    <w:rsid w:val="00723CDB"/>
    <w:rsid w:val="00724753"/>
    <w:rsid w:val="00724A17"/>
    <w:rsid w:val="007250BB"/>
    <w:rsid w:val="0072525C"/>
    <w:rsid w:val="00725B39"/>
    <w:rsid w:val="007263FB"/>
    <w:rsid w:val="00726830"/>
    <w:rsid w:val="0072728B"/>
    <w:rsid w:val="00727A32"/>
    <w:rsid w:val="00730985"/>
    <w:rsid w:val="00730B03"/>
    <w:rsid w:val="00730FC0"/>
    <w:rsid w:val="007312E0"/>
    <w:rsid w:val="0073179F"/>
    <w:rsid w:val="00732DD0"/>
    <w:rsid w:val="00733134"/>
    <w:rsid w:val="00733758"/>
    <w:rsid w:val="00733B11"/>
    <w:rsid w:val="00733B40"/>
    <w:rsid w:val="0073453A"/>
    <w:rsid w:val="00734575"/>
    <w:rsid w:val="0073486D"/>
    <w:rsid w:val="007348A1"/>
    <w:rsid w:val="007351F8"/>
    <w:rsid w:val="00735471"/>
    <w:rsid w:val="007356B5"/>
    <w:rsid w:val="0073740C"/>
    <w:rsid w:val="00737BF6"/>
    <w:rsid w:val="00737C27"/>
    <w:rsid w:val="00737C82"/>
    <w:rsid w:val="007407CF"/>
    <w:rsid w:val="007410A9"/>
    <w:rsid w:val="00741727"/>
    <w:rsid w:val="007419AA"/>
    <w:rsid w:val="00741EDA"/>
    <w:rsid w:val="00742B75"/>
    <w:rsid w:val="0074415E"/>
    <w:rsid w:val="00745598"/>
    <w:rsid w:val="00745E0D"/>
    <w:rsid w:val="0074617E"/>
    <w:rsid w:val="0074728D"/>
    <w:rsid w:val="00747BE4"/>
    <w:rsid w:val="0075000B"/>
    <w:rsid w:val="00750102"/>
    <w:rsid w:val="0075032B"/>
    <w:rsid w:val="007515A9"/>
    <w:rsid w:val="00751D2A"/>
    <w:rsid w:val="00751F21"/>
    <w:rsid w:val="007520E0"/>
    <w:rsid w:val="00752320"/>
    <w:rsid w:val="007527CC"/>
    <w:rsid w:val="0075282B"/>
    <w:rsid w:val="00753109"/>
    <w:rsid w:val="00753294"/>
    <w:rsid w:val="00753949"/>
    <w:rsid w:val="0075406A"/>
    <w:rsid w:val="00754224"/>
    <w:rsid w:val="0075517D"/>
    <w:rsid w:val="007554D1"/>
    <w:rsid w:val="00755E59"/>
    <w:rsid w:val="00756A2F"/>
    <w:rsid w:val="0075718C"/>
    <w:rsid w:val="007600A7"/>
    <w:rsid w:val="0076036D"/>
    <w:rsid w:val="007607F8"/>
    <w:rsid w:val="0076106C"/>
    <w:rsid w:val="0076144B"/>
    <w:rsid w:val="0076172B"/>
    <w:rsid w:val="00761D11"/>
    <w:rsid w:val="007622F1"/>
    <w:rsid w:val="0076247E"/>
    <w:rsid w:val="007629BE"/>
    <w:rsid w:val="00763A81"/>
    <w:rsid w:val="00764580"/>
    <w:rsid w:val="00764F8A"/>
    <w:rsid w:val="00765480"/>
    <w:rsid w:val="00765939"/>
    <w:rsid w:val="00765D90"/>
    <w:rsid w:val="00766396"/>
    <w:rsid w:val="007663C6"/>
    <w:rsid w:val="007668E8"/>
    <w:rsid w:val="00766E03"/>
    <w:rsid w:val="00766F67"/>
    <w:rsid w:val="00767384"/>
    <w:rsid w:val="0076770E"/>
    <w:rsid w:val="00767A49"/>
    <w:rsid w:val="00770077"/>
    <w:rsid w:val="007700AE"/>
    <w:rsid w:val="007701AF"/>
    <w:rsid w:val="0077022E"/>
    <w:rsid w:val="0077156F"/>
    <w:rsid w:val="00771B9D"/>
    <w:rsid w:val="00772CF6"/>
    <w:rsid w:val="00772EC4"/>
    <w:rsid w:val="00773A04"/>
    <w:rsid w:val="00773C6A"/>
    <w:rsid w:val="00773D53"/>
    <w:rsid w:val="00773FA1"/>
    <w:rsid w:val="00775154"/>
    <w:rsid w:val="00775752"/>
    <w:rsid w:val="00775C19"/>
    <w:rsid w:val="00775C7D"/>
    <w:rsid w:val="00775CEF"/>
    <w:rsid w:val="00777115"/>
    <w:rsid w:val="0077781F"/>
    <w:rsid w:val="00777A97"/>
    <w:rsid w:val="00780E85"/>
    <w:rsid w:val="00781148"/>
    <w:rsid w:val="007822C7"/>
    <w:rsid w:val="00782D0B"/>
    <w:rsid w:val="0078372B"/>
    <w:rsid w:val="00783953"/>
    <w:rsid w:val="00783F6E"/>
    <w:rsid w:val="007844BA"/>
    <w:rsid w:val="00784904"/>
    <w:rsid w:val="00784B1A"/>
    <w:rsid w:val="00785030"/>
    <w:rsid w:val="007854E0"/>
    <w:rsid w:val="00785591"/>
    <w:rsid w:val="0078571C"/>
    <w:rsid w:val="0078574C"/>
    <w:rsid w:val="007858F8"/>
    <w:rsid w:val="00785B69"/>
    <w:rsid w:val="00785C8D"/>
    <w:rsid w:val="00786BFF"/>
    <w:rsid w:val="00786F4E"/>
    <w:rsid w:val="007871D0"/>
    <w:rsid w:val="00787953"/>
    <w:rsid w:val="00787A34"/>
    <w:rsid w:val="00787C8F"/>
    <w:rsid w:val="00787E57"/>
    <w:rsid w:val="00787EDB"/>
    <w:rsid w:val="00790879"/>
    <w:rsid w:val="00790922"/>
    <w:rsid w:val="007913CC"/>
    <w:rsid w:val="00791B06"/>
    <w:rsid w:val="007926E6"/>
    <w:rsid w:val="00792923"/>
    <w:rsid w:val="00792BDC"/>
    <w:rsid w:val="00793BF2"/>
    <w:rsid w:val="00794BAB"/>
    <w:rsid w:val="007951D3"/>
    <w:rsid w:val="00795B21"/>
    <w:rsid w:val="00795EFF"/>
    <w:rsid w:val="00797056"/>
    <w:rsid w:val="0079737B"/>
    <w:rsid w:val="007A0E59"/>
    <w:rsid w:val="007A141B"/>
    <w:rsid w:val="007A1AD6"/>
    <w:rsid w:val="007A1EB4"/>
    <w:rsid w:val="007A32D9"/>
    <w:rsid w:val="007A35F7"/>
    <w:rsid w:val="007A38C2"/>
    <w:rsid w:val="007A3AE7"/>
    <w:rsid w:val="007A63B1"/>
    <w:rsid w:val="007A75AE"/>
    <w:rsid w:val="007B04EB"/>
    <w:rsid w:val="007B0C2C"/>
    <w:rsid w:val="007B11B5"/>
    <w:rsid w:val="007B11BB"/>
    <w:rsid w:val="007B20FB"/>
    <w:rsid w:val="007B32D2"/>
    <w:rsid w:val="007B3930"/>
    <w:rsid w:val="007B3B4A"/>
    <w:rsid w:val="007B4E93"/>
    <w:rsid w:val="007B57FE"/>
    <w:rsid w:val="007B5D0A"/>
    <w:rsid w:val="007B6089"/>
    <w:rsid w:val="007B64B1"/>
    <w:rsid w:val="007B6898"/>
    <w:rsid w:val="007B75FC"/>
    <w:rsid w:val="007B7FF6"/>
    <w:rsid w:val="007C05CC"/>
    <w:rsid w:val="007C0FBA"/>
    <w:rsid w:val="007C25F7"/>
    <w:rsid w:val="007C283A"/>
    <w:rsid w:val="007C2DDD"/>
    <w:rsid w:val="007C35D9"/>
    <w:rsid w:val="007C5B9D"/>
    <w:rsid w:val="007C6CE4"/>
    <w:rsid w:val="007C7E29"/>
    <w:rsid w:val="007D0277"/>
    <w:rsid w:val="007D11EE"/>
    <w:rsid w:val="007D1245"/>
    <w:rsid w:val="007D23E0"/>
    <w:rsid w:val="007D2503"/>
    <w:rsid w:val="007D2836"/>
    <w:rsid w:val="007D2CF6"/>
    <w:rsid w:val="007D2FD5"/>
    <w:rsid w:val="007D301C"/>
    <w:rsid w:val="007D3713"/>
    <w:rsid w:val="007D386B"/>
    <w:rsid w:val="007D39AE"/>
    <w:rsid w:val="007D3BB5"/>
    <w:rsid w:val="007D4F91"/>
    <w:rsid w:val="007D5ADE"/>
    <w:rsid w:val="007D6042"/>
    <w:rsid w:val="007D6314"/>
    <w:rsid w:val="007D6597"/>
    <w:rsid w:val="007D7852"/>
    <w:rsid w:val="007D7947"/>
    <w:rsid w:val="007D7ACB"/>
    <w:rsid w:val="007E01D4"/>
    <w:rsid w:val="007E0AEC"/>
    <w:rsid w:val="007E0D45"/>
    <w:rsid w:val="007E0F79"/>
    <w:rsid w:val="007E1555"/>
    <w:rsid w:val="007E16FC"/>
    <w:rsid w:val="007E1EE3"/>
    <w:rsid w:val="007E2E0C"/>
    <w:rsid w:val="007E30E4"/>
    <w:rsid w:val="007E372A"/>
    <w:rsid w:val="007E3AE1"/>
    <w:rsid w:val="007E4153"/>
    <w:rsid w:val="007E513A"/>
    <w:rsid w:val="007E5636"/>
    <w:rsid w:val="007E6212"/>
    <w:rsid w:val="007E750F"/>
    <w:rsid w:val="007E77A0"/>
    <w:rsid w:val="007E7DC8"/>
    <w:rsid w:val="007F01D9"/>
    <w:rsid w:val="007F10EC"/>
    <w:rsid w:val="007F1890"/>
    <w:rsid w:val="007F23DD"/>
    <w:rsid w:val="007F2A2B"/>
    <w:rsid w:val="007F2D53"/>
    <w:rsid w:val="007F3B77"/>
    <w:rsid w:val="007F3C5B"/>
    <w:rsid w:val="007F45A3"/>
    <w:rsid w:val="007F475A"/>
    <w:rsid w:val="007F4E8E"/>
    <w:rsid w:val="007F4F87"/>
    <w:rsid w:val="007F6574"/>
    <w:rsid w:val="007F6F63"/>
    <w:rsid w:val="007F6F78"/>
    <w:rsid w:val="007F77F8"/>
    <w:rsid w:val="0080121D"/>
    <w:rsid w:val="00801B48"/>
    <w:rsid w:val="00802573"/>
    <w:rsid w:val="00802C0F"/>
    <w:rsid w:val="00803399"/>
    <w:rsid w:val="00803744"/>
    <w:rsid w:val="00803B0F"/>
    <w:rsid w:val="00803C27"/>
    <w:rsid w:val="00803D7F"/>
    <w:rsid w:val="00803D97"/>
    <w:rsid w:val="008042D9"/>
    <w:rsid w:val="008043B1"/>
    <w:rsid w:val="00804E54"/>
    <w:rsid w:val="00805705"/>
    <w:rsid w:val="00805849"/>
    <w:rsid w:val="00805FB7"/>
    <w:rsid w:val="00806FF4"/>
    <w:rsid w:val="00807105"/>
    <w:rsid w:val="008072D4"/>
    <w:rsid w:val="00807E4A"/>
    <w:rsid w:val="00807E87"/>
    <w:rsid w:val="00807EF8"/>
    <w:rsid w:val="00807F1C"/>
    <w:rsid w:val="00810F11"/>
    <w:rsid w:val="00811814"/>
    <w:rsid w:val="00811E24"/>
    <w:rsid w:val="00812513"/>
    <w:rsid w:val="008133DF"/>
    <w:rsid w:val="00814B25"/>
    <w:rsid w:val="00814EC6"/>
    <w:rsid w:val="00814EE9"/>
    <w:rsid w:val="00816687"/>
    <w:rsid w:val="0081679D"/>
    <w:rsid w:val="00816D4E"/>
    <w:rsid w:val="0081769A"/>
    <w:rsid w:val="00817A45"/>
    <w:rsid w:val="00821519"/>
    <w:rsid w:val="0082180C"/>
    <w:rsid w:val="00822369"/>
    <w:rsid w:val="00822379"/>
    <w:rsid w:val="00823534"/>
    <w:rsid w:val="00824AC9"/>
    <w:rsid w:val="00824DAE"/>
    <w:rsid w:val="00824DD7"/>
    <w:rsid w:val="008254CD"/>
    <w:rsid w:val="008255B5"/>
    <w:rsid w:val="008259E1"/>
    <w:rsid w:val="00825A7C"/>
    <w:rsid w:val="0082611C"/>
    <w:rsid w:val="008261BD"/>
    <w:rsid w:val="0082641F"/>
    <w:rsid w:val="0082656B"/>
    <w:rsid w:val="008265F0"/>
    <w:rsid w:val="00826C3F"/>
    <w:rsid w:val="00826F91"/>
    <w:rsid w:val="008303F4"/>
    <w:rsid w:val="00831147"/>
    <w:rsid w:val="008316D3"/>
    <w:rsid w:val="00831F56"/>
    <w:rsid w:val="00832062"/>
    <w:rsid w:val="008321A0"/>
    <w:rsid w:val="008323F3"/>
    <w:rsid w:val="00832B89"/>
    <w:rsid w:val="0083307E"/>
    <w:rsid w:val="00833146"/>
    <w:rsid w:val="00833FCC"/>
    <w:rsid w:val="0083439E"/>
    <w:rsid w:val="00834EB4"/>
    <w:rsid w:val="008355AC"/>
    <w:rsid w:val="00835A7C"/>
    <w:rsid w:val="00835DDE"/>
    <w:rsid w:val="00836A85"/>
    <w:rsid w:val="00836C47"/>
    <w:rsid w:val="0083713E"/>
    <w:rsid w:val="0083735E"/>
    <w:rsid w:val="00837534"/>
    <w:rsid w:val="0083793F"/>
    <w:rsid w:val="008404DB"/>
    <w:rsid w:val="00840FDD"/>
    <w:rsid w:val="008413CE"/>
    <w:rsid w:val="00841471"/>
    <w:rsid w:val="008416DA"/>
    <w:rsid w:val="00841946"/>
    <w:rsid w:val="008419A1"/>
    <w:rsid w:val="00841AF7"/>
    <w:rsid w:val="008423D5"/>
    <w:rsid w:val="00842C9F"/>
    <w:rsid w:val="00842CAF"/>
    <w:rsid w:val="0084343F"/>
    <w:rsid w:val="00843CA1"/>
    <w:rsid w:val="00843D19"/>
    <w:rsid w:val="00844148"/>
    <w:rsid w:val="00845594"/>
    <w:rsid w:val="00845FE8"/>
    <w:rsid w:val="008460AE"/>
    <w:rsid w:val="00846BC0"/>
    <w:rsid w:val="00846FBA"/>
    <w:rsid w:val="0084714A"/>
    <w:rsid w:val="0084733B"/>
    <w:rsid w:val="00847735"/>
    <w:rsid w:val="008477FF"/>
    <w:rsid w:val="00847982"/>
    <w:rsid w:val="008502C5"/>
    <w:rsid w:val="00850991"/>
    <w:rsid w:val="00851E4E"/>
    <w:rsid w:val="00852891"/>
    <w:rsid w:val="00853819"/>
    <w:rsid w:val="0085479A"/>
    <w:rsid w:val="008561D3"/>
    <w:rsid w:val="00856902"/>
    <w:rsid w:val="00856C47"/>
    <w:rsid w:val="008573F0"/>
    <w:rsid w:val="0085767E"/>
    <w:rsid w:val="008576D2"/>
    <w:rsid w:val="008601CF"/>
    <w:rsid w:val="008602F0"/>
    <w:rsid w:val="00863065"/>
    <w:rsid w:val="00863528"/>
    <w:rsid w:val="00863E30"/>
    <w:rsid w:val="00864A8E"/>
    <w:rsid w:val="00864E1B"/>
    <w:rsid w:val="0086572D"/>
    <w:rsid w:val="00865B5F"/>
    <w:rsid w:val="00865C30"/>
    <w:rsid w:val="00865CDD"/>
    <w:rsid w:val="008662F9"/>
    <w:rsid w:val="00866395"/>
    <w:rsid w:val="00866937"/>
    <w:rsid w:val="00866A01"/>
    <w:rsid w:val="00867848"/>
    <w:rsid w:val="00867C08"/>
    <w:rsid w:val="00870373"/>
    <w:rsid w:val="0087045C"/>
    <w:rsid w:val="00870C85"/>
    <w:rsid w:val="00870CB8"/>
    <w:rsid w:val="00870CDD"/>
    <w:rsid w:val="00871A2C"/>
    <w:rsid w:val="008721F1"/>
    <w:rsid w:val="00872B9D"/>
    <w:rsid w:val="00874231"/>
    <w:rsid w:val="00874F5F"/>
    <w:rsid w:val="0087541E"/>
    <w:rsid w:val="00875CD9"/>
    <w:rsid w:val="00875EEE"/>
    <w:rsid w:val="00876861"/>
    <w:rsid w:val="00876964"/>
    <w:rsid w:val="00876D21"/>
    <w:rsid w:val="00876E98"/>
    <w:rsid w:val="008770B0"/>
    <w:rsid w:val="00877131"/>
    <w:rsid w:val="008777A4"/>
    <w:rsid w:val="00877A96"/>
    <w:rsid w:val="00877CCB"/>
    <w:rsid w:val="00881260"/>
    <w:rsid w:val="00881556"/>
    <w:rsid w:val="008824A1"/>
    <w:rsid w:val="008836F1"/>
    <w:rsid w:val="00884926"/>
    <w:rsid w:val="008850B2"/>
    <w:rsid w:val="00885609"/>
    <w:rsid w:val="00885CA4"/>
    <w:rsid w:val="0088713E"/>
    <w:rsid w:val="0088738D"/>
    <w:rsid w:val="008879FB"/>
    <w:rsid w:val="00890076"/>
    <w:rsid w:val="00890571"/>
    <w:rsid w:val="0089066E"/>
    <w:rsid w:val="00890B5B"/>
    <w:rsid w:val="00890DB8"/>
    <w:rsid w:val="0089103D"/>
    <w:rsid w:val="0089119A"/>
    <w:rsid w:val="00891464"/>
    <w:rsid w:val="00891ED5"/>
    <w:rsid w:val="00892193"/>
    <w:rsid w:val="008923EB"/>
    <w:rsid w:val="00892F05"/>
    <w:rsid w:val="008934EF"/>
    <w:rsid w:val="00893BB1"/>
    <w:rsid w:val="00894A87"/>
    <w:rsid w:val="00894DEA"/>
    <w:rsid w:val="00894EE8"/>
    <w:rsid w:val="0089522F"/>
    <w:rsid w:val="00897DD4"/>
    <w:rsid w:val="00897E38"/>
    <w:rsid w:val="008A0076"/>
    <w:rsid w:val="008A06F6"/>
    <w:rsid w:val="008A0829"/>
    <w:rsid w:val="008A0E33"/>
    <w:rsid w:val="008A0FD7"/>
    <w:rsid w:val="008A15C4"/>
    <w:rsid w:val="008A1825"/>
    <w:rsid w:val="008A1E6C"/>
    <w:rsid w:val="008A1FDF"/>
    <w:rsid w:val="008A3799"/>
    <w:rsid w:val="008A4D0E"/>
    <w:rsid w:val="008A62B7"/>
    <w:rsid w:val="008A6AA5"/>
    <w:rsid w:val="008A70B0"/>
    <w:rsid w:val="008A7965"/>
    <w:rsid w:val="008B0AEF"/>
    <w:rsid w:val="008B0C8C"/>
    <w:rsid w:val="008B1026"/>
    <w:rsid w:val="008B1305"/>
    <w:rsid w:val="008B1553"/>
    <w:rsid w:val="008B197C"/>
    <w:rsid w:val="008B1E5B"/>
    <w:rsid w:val="008B30EF"/>
    <w:rsid w:val="008B3393"/>
    <w:rsid w:val="008B40D3"/>
    <w:rsid w:val="008B42B3"/>
    <w:rsid w:val="008B4366"/>
    <w:rsid w:val="008B45E4"/>
    <w:rsid w:val="008B5CC6"/>
    <w:rsid w:val="008B6FF6"/>
    <w:rsid w:val="008B72E5"/>
    <w:rsid w:val="008B7394"/>
    <w:rsid w:val="008B776A"/>
    <w:rsid w:val="008B7D15"/>
    <w:rsid w:val="008C0287"/>
    <w:rsid w:val="008C151D"/>
    <w:rsid w:val="008C1B12"/>
    <w:rsid w:val="008C1D7C"/>
    <w:rsid w:val="008C2985"/>
    <w:rsid w:val="008C3647"/>
    <w:rsid w:val="008C3E03"/>
    <w:rsid w:val="008C404E"/>
    <w:rsid w:val="008C40CC"/>
    <w:rsid w:val="008C41E6"/>
    <w:rsid w:val="008C4836"/>
    <w:rsid w:val="008C4E9F"/>
    <w:rsid w:val="008C4EB1"/>
    <w:rsid w:val="008C4FA7"/>
    <w:rsid w:val="008C519A"/>
    <w:rsid w:val="008C524C"/>
    <w:rsid w:val="008C546F"/>
    <w:rsid w:val="008C5C07"/>
    <w:rsid w:val="008C73CD"/>
    <w:rsid w:val="008C7D12"/>
    <w:rsid w:val="008D07AF"/>
    <w:rsid w:val="008D1837"/>
    <w:rsid w:val="008D2BD2"/>
    <w:rsid w:val="008D30F4"/>
    <w:rsid w:val="008D3A90"/>
    <w:rsid w:val="008D4DF8"/>
    <w:rsid w:val="008D52E3"/>
    <w:rsid w:val="008D5FE3"/>
    <w:rsid w:val="008D6059"/>
    <w:rsid w:val="008D63F1"/>
    <w:rsid w:val="008D63F4"/>
    <w:rsid w:val="008D6DD9"/>
    <w:rsid w:val="008D712D"/>
    <w:rsid w:val="008D76EC"/>
    <w:rsid w:val="008E024D"/>
    <w:rsid w:val="008E0E9B"/>
    <w:rsid w:val="008E14BD"/>
    <w:rsid w:val="008E2297"/>
    <w:rsid w:val="008E3101"/>
    <w:rsid w:val="008E3514"/>
    <w:rsid w:val="008E3711"/>
    <w:rsid w:val="008E3CE2"/>
    <w:rsid w:val="008E3D47"/>
    <w:rsid w:val="008E4284"/>
    <w:rsid w:val="008E475D"/>
    <w:rsid w:val="008E4C39"/>
    <w:rsid w:val="008E59F6"/>
    <w:rsid w:val="008E5DC3"/>
    <w:rsid w:val="008E6810"/>
    <w:rsid w:val="008E6C1E"/>
    <w:rsid w:val="008E6F24"/>
    <w:rsid w:val="008E71AD"/>
    <w:rsid w:val="008E71E1"/>
    <w:rsid w:val="008E72CE"/>
    <w:rsid w:val="008E745C"/>
    <w:rsid w:val="008E76A6"/>
    <w:rsid w:val="008E7A38"/>
    <w:rsid w:val="008F0AB2"/>
    <w:rsid w:val="008F13B5"/>
    <w:rsid w:val="008F19BA"/>
    <w:rsid w:val="008F1DEF"/>
    <w:rsid w:val="008F28B8"/>
    <w:rsid w:val="008F4A22"/>
    <w:rsid w:val="008F4BF4"/>
    <w:rsid w:val="008F4C00"/>
    <w:rsid w:val="008F4D73"/>
    <w:rsid w:val="008F4D93"/>
    <w:rsid w:val="008F693E"/>
    <w:rsid w:val="008F6AC0"/>
    <w:rsid w:val="008F75CC"/>
    <w:rsid w:val="00900163"/>
    <w:rsid w:val="009001A2"/>
    <w:rsid w:val="00900601"/>
    <w:rsid w:val="00900AA0"/>
    <w:rsid w:val="00900F31"/>
    <w:rsid w:val="0090119B"/>
    <w:rsid w:val="0090135E"/>
    <w:rsid w:val="009018ED"/>
    <w:rsid w:val="00901A75"/>
    <w:rsid w:val="00901C87"/>
    <w:rsid w:val="009024DB"/>
    <w:rsid w:val="009027BE"/>
    <w:rsid w:val="0090297A"/>
    <w:rsid w:val="00902A76"/>
    <w:rsid w:val="00903CD3"/>
    <w:rsid w:val="00904B42"/>
    <w:rsid w:val="009055E1"/>
    <w:rsid w:val="00905632"/>
    <w:rsid w:val="00905962"/>
    <w:rsid w:val="00905EA5"/>
    <w:rsid w:val="0090601C"/>
    <w:rsid w:val="009063AE"/>
    <w:rsid w:val="009063E8"/>
    <w:rsid w:val="009067DA"/>
    <w:rsid w:val="00907276"/>
    <w:rsid w:val="009075E5"/>
    <w:rsid w:val="00910003"/>
    <w:rsid w:val="009100C8"/>
    <w:rsid w:val="00910258"/>
    <w:rsid w:val="0091110D"/>
    <w:rsid w:val="0091119A"/>
    <w:rsid w:val="0091179A"/>
    <w:rsid w:val="009126FF"/>
    <w:rsid w:val="00913202"/>
    <w:rsid w:val="0091342F"/>
    <w:rsid w:val="0091362D"/>
    <w:rsid w:val="009138AA"/>
    <w:rsid w:val="00913E97"/>
    <w:rsid w:val="009140CB"/>
    <w:rsid w:val="0091463E"/>
    <w:rsid w:val="009146D7"/>
    <w:rsid w:val="009151CD"/>
    <w:rsid w:val="009166C6"/>
    <w:rsid w:val="00917111"/>
    <w:rsid w:val="009173D9"/>
    <w:rsid w:val="00917B72"/>
    <w:rsid w:val="00917E87"/>
    <w:rsid w:val="0092012C"/>
    <w:rsid w:val="00920416"/>
    <w:rsid w:val="00920B49"/>
    <w:rsid w:val="00920C6E"/>
    <w:rsid w:val="00921440"/>
    <w:rsid w:val="00921B27"/>
    <w:rsid w:val="00922D63"/>
    <w:rsid w:val="009236D1"/>
    <w:rsid w:val="00923F0B"/>
    <w:rsid w:val="00924AF5"/>
    <w:rsid w:val="00925B53"/>
    <w:rsid w:val="00925F54"/>
    <w:rsid w:val="009264A0"/>
    <w:rsid w:val="0092667C"/>
    <w:rsid w:val="009266D9"/>
    <w:rsid w:val="00926980"/>
    <w:rsid w:val="00927540"/>
    <w:rsid w:val="009277C1"/>
    <w:rsid w:val="00927C43"/>
    <w:rsid w:val="009300AF"/>
    <w:rsid w:val="009302D3"/>
    <w:rsid w:val="00931A6A"/>
    <w:rsid w:val="0093222F"/>
    <w:rsid w:val="00932AE1"/>
    <w:rsid w:val="00933926"/>
    <w:rsid w:val="00933A31"/>
    <w:rsid w:val="00933E25"/>
    <w:rsid w:val="00934C00"/>
    <w:rsid w:val="00936238"/>
    <w:rsid w:val="009363BD"/>
    <w:rsid w:val="009365A2"/>
    <w:rsid w:val="00936F83"/>
    <w:rsid w:val="0093798A"/>
    <w:rsid w:val="00940162"/>
    <w:rsid w:val="009402D9"/>
    <w:rsid w:val="00941632"/>
    <w:rsid w:val="00941B1A"/>
    <w:rsid w:val="00942832"/>
    <w:rsid w:val="00942980"/>
    <w:rsid w:val="0094313A"/>
    <w:rsid w:val="009431B7"/>
    <w:rsid w:val="009441B8"/>
    <w:rsid w:val="009446B9"/>
    <w:rsid w:val="0094572E"/>
    <w:rsid w:val="00945A37"/>
    <w:rsid w:val="00946209"/>
    <w:rsid w:val="00947C4E"/>
    <w:rsid w:val="00950284"/>
    <w:rsid w:val="00950A68"/>
    <w:rsid w:val="00950FD2"/>
    <w:rsid w:val="00952F44"/>
    <w:rsid w:val="00953DA6"/>
    <w:rsid w:val="009547CD"/>
    <w:rsid w:val="00955A5B"/>
    <w:rsid w:val="00955CCB"/>
    <w:rsid w:val="0095612F"/>
    <w:rsid w:val="009566C7"/>
    <w:rsid w:val="00956D28"/>
    <w:rsid w:val="0095727A"/>
    <w:rsid w:val="0095773A"/>
    <w:rsid w:val="00957C21"/>
    <w:rsid w:val="00960349"/>
    <w:rsid w:val="00960443"/>
    <w:rsid w:val="00960CE8"/>
    <w:rsid w:val="00960D55"/>
    <w:rsid w:val="00960EC4"/>
    <w:rsid w:val="00961380"/>
    <w:rsid w:val="00961E56"/>
    <w:rsid w:val="00962171"/>
    <w:rsid w:val="00962406"/>
    <w:rsid w:val="009625C7"/>
    <w:rsid w:val="0096278A"/>
    <w:rsid w:val="00962797"/>
    <w:rsid w:val="00962EDA"/>
    <w:rsid w:val="00963507"/>
    <w:rsid w:val="00963C47"/>
    <w:rsid w:val="009651DF"/>
    <w:rsid w:val="009655F2"/>
    <w:rsid w:val="00965A98"/>
    <w:rsid w:val="00965E6D"/>
    <w:rsid w:val="00965F3E"/>
    <w:rsid w:val="0096646C"/>
    <w:rsid w:val="00967E17"/>
    <w:rsid w:val="009702B6"/>
    <w:rsid w:val="00970967"/>
    <w:rsid w:val="00971253"/>
    <w:rsid w:val="00971420"/>
    <w:rsid w:val="009717A5"/>
    <w:rsid w:val="00971A0E"/>
    <w:rsid w:val="00971C04"/>
    <w:rsid w:val="0097271F"/>
    <w:rsid w:val="009733A4"/>
    <w:rsid w:val="009736C0"/>
    <w:rsid w:val="0097382D"/>
    <w:rsid w:val="00973C22"/>
    <w:rsid w:val="00973FA9"/>
    <w:rsid w:val="009745CD"/>
    <w:rsid w:val="009751E3"/>
    <w:rsid w:val="0097553C"/>
    <w:rsid w:val="009767EA"/>
    <w:rsid w:val="00976AB7"/>
    <w:rsid w:val="00976B99"/>
    <w:rsid w:val="009773A8"/>
    <w:rsid w:val="009775AB"/>
    <w:rsid w:val="009776A1"/>
    <w:rsid w:val="009779AC"/>
    <w:rsid w:val="009814BC"/>
    <w:rsid w:val="00981AC6"/>
    <w:rsid w:val="00981CAF"/>
    <w:rsid w:val="0098370A"/>
    <w:rsid w:val="00985138"/>
    <w:rsid w:val="009853B3"/>
    <w:rsid w:val="00985DB3"/>
    <w:rsid w:val="00985FC9"/>
    <w:rsid w:val="0098607B"/>
    <w:rsid w:val="0098613C"/>
    <w:rsid w:val="009863CC"/>
    <w:rsid w:val="009868EB"/>
    <w:rsid w:val="009878B5"/>
    <w:rsid w:val="009878F1"/>
    <w:rsid w:val="009878FB"/>
    <w:rsid w:val="00987CDC"/>
    <w:rsid w:val="009918F7"/>
    <w:rsid w:val="00992142"/>
    <w:rsid w:val="009925C8"/>
    <w:rsid w:val="00992F96"/>
    <w:rsid w:val="00993316"/>
    <w:rsid w:val="00995387"/>
    <w:rsid w:val="009959F1"/>
    <w:rsid w:val="0099637C"/>
    <w:rsid w:val="00996A00"/>
    <w:rsid w:val="00996FE0"/>
    <w:rsid w:val="009973C1"/>
    <w:rsid w:val="00997AE5"/>
    <w:rsid w:val="00997DBF"/>
    <w:rsid w:val="009A0E00"/>
    <w:rsid w:val="009A11FB"/>
    <w:rsid w:val="009A147E"/>
    <w:rsid w:val="009A2055"/>
    <w:rsid w:val="009A2754"/>
    <w:rsid w:val="009A2F97"/>
    <w:rsid w:val="009A50B3"/>
    <w:rsid w:val="009A7823"/>
    <w:rsid w:val="009B0010"/>
    <w:rsid w:val="009B0032"/>
    <w:rsid w:val="009B1193"/>
    <w:rsid w:val="009B20BF"/>
    <w:rsid w:val="009B242D"/>
    <w:rsid w:val="009B266D"/>
    <w:rsid w:val="009B286A"/>
    <w:rsid w:val="009B30DF"/>
    <w:rsid w:val="009B31D3"/>
    <w:rsid w:val="009B34AE"/>
    <w:rsid w:val="009B45A0"/>
    <w:rsid w:val="009B4C4C"/>
    <w:rsid w:val="009B58E5"/>
    <w:rsid w:val="009B62F3"/>
    <w:rsid w:val="009B6675"/>
    <w:rsid w:val="009B6A91"/>
    <w:rsid w:val="009B6FD7"/>
    <w:rsid w:val="009B7189"/>
    <w:rsid w:val="009C0396"/>
    <w:rsid w:val="009C0607"/>
    <w:rsid w:val="009C0758"/>
    <w:rsid w:val="009C0ED3"/>
    <w:rsid w:val="009C153F"/>
    <w:rsid w:val="009C21FE"/>
    <w:rsid w:val="009C3A16"/>
    <w:rsid w:val="009C6B40"/>
    <w:rsid w:val="009C72A1"/>
    <w:rsid w:val="009D096F"/>
    <w:rsid w:val="009D09F3"/>
    <w:rsid w:val="009D1B9C"/>
    <w:rsid w:val="009D1CF9"/>
    <w:rsid w:val="009D2377"/>
    <w:rsid w:val="009D27B8"/>
    <w:rsid w:val="009D328E"/>
    <w:rsid w:val="009D3E39"/>
    <w:rsid w:val="009D3FC6"/>
    <w:rsid w:val="009D4506"/>
    <w:rsid w:val="009D4535"/>
    <w:rsid w:val="009D4DB5"/>
    <w:rsid w:val="009D506A"/>
    <w:rsid w:val="009D52C6"/>
    <w:rsid w:val="009D5CC6"/>
    <w:rsid w:val="009D5FEA"/>
    <w:rsid w:val="009D6B49"/>
    <w:rsid w:val="009D6C0A"/>
    <w:rsid w:val="009D6FA6"/>
    <w:rsid w:val="009D7462"/>
    <w:rsid w:val="009D75EA"/>
    <w:rsid w:val="009E0B69"/>
    <w:rsid w:val="009E1446"/>
    <w:rsid w:val="009E1B66"/>
    <w:rsid w:val="009E2FA8"/>
    <w:rsid w:val="009E3303"/>
    <w:rsid w:val="009E33CE"/>
    <w:rsid w:val="009E4C3D"/>
    <w:rsid w:val="009E5926"/>
    <w:rsid w:val="009E6A64"/>
    <w:rsid w:val="009E6EAC"/>
    <w:rsid w:val="009E723A"/>
    <w:rsid w:val="009E79EC"/>
    <w:rsid w:val="009E7EF8"/>
    <w:rsid w:val="009F05F6"/>
    <w:rsid w:val="009F09BC"/>
    <w:rsid w:val="009F0BD4"/>
    <w:rsid w:val="009F0F8A"/>
    <w:rsid w:val="009F1C90"/>
    <w:rsid w:val="009F20AC"/>
    <w:rsid w:val="009F2ADB"/>
    <w:rsid w:val="009F2BE4"/>
    <w:rsid w:val="009F419D"/>
    <w:rsid w:val="009F440E"/>
    <w:rsid w:val="009F4E28"/>
    <w:rsid w:val="009F58A8"/>
    <w:rsid w:val="009F6B1C"/>
    <w:rsid w:val="00A0013E"/>
    <w:rsid w:val="00A00600"/>
    <w:rsid w:val="00A0070C"/>
    <w:rsid w:val="00A018EE"/>
    <w:rsid w:val="00A01F97"/>
    <w:rsid w:val="00A02598"/>
    <w:rsid w:val="00A02AA7"/>
    <w:rsid w:val="00A03340"/>
    <w:rsid w:val="00A0406D"/>
    <w:rsid w:val="00A04A6D"/>
    <w:rsid w:val="00A069A1"/>
    <w:rsid w:val="00A07729"/>
    <w:rsid w:val="00A10E44"/>
    <w:rsid w:val="00A11118"/>
    <w:rsid w:val="00A11298"/>
    <w:rsid w:val="00A11513"/>
    <w:rsid w:val="00A11BB5"/>
    <w:rsid w:val="00A122DD"/>
    <w:rsid w:val="00A122E2"/>
    <w:rsid w:val="00A122FE"/>
    <w:rsid w:val="00A1243C"/>
    <w:rsid w:val="00A12EB8"/>
    <w:rsid w:val="00A138C2"/>
    <w:rsid w:val="00A13E37"/>
    <w:rsid w:val="00A13E6E"/>
    <w:rsid w:val="00A151EF"/>
    <w:rsid w:val="00A154F4"/>
    <w:rsid w:val="00A16061"/>
    <w:rsid w:val="00A1639D"/>
    <w:rsid w:val="00A170C6"/>
    <w:rsid w:val="00A20334"/>
    <w:rsid w:val="00A20883"/>
    <w:rsid w:val="00A20F97"/>
    <w:rsid w:val="00A210EC"/>
    <w:rsid w:val="00A2130E"/>
    <w:rsid w:val="00A2144C"/>
    <w:rsid w:val="00A22325"/>
    <w:rsid w:val="00A22680"/>
    <w:rsid w:val="00A22737"/>
    <w:rsid w:val="00A23423"/>
    <w:rsid w:val="00A242F6"/>
    <w:rsid w:val="00A2446B"/>
    <w:rsid w:val="00A246D2"/>
    <w:rsid w:val="00A250FB"/>
    <w:rsid w:val="00A25450"/>
    <w:rsid w:val="00A25783"/>
    <w:rsid w:val="00A25F0C"/>
    <w:rsid w:val="00A26FDD"/>
    <w:rsid w:val="00A2738B"/>
    <w:rsid w:val="00A30645"/>
    <w:rsid w:val="00A30DF9"/>
    <w:rsid w:val="00A31E16"/>
    <w:rsid w:val="00A31E41"/>
    <w:rsid w:val="00A32454"/>
    <w:rsid w:val="00A32689"/>
    <w:rsid w:val="00A34867"/>
    <w:rsid w:val="00A34B54"/>
    <w:rsid w:val="00A35003"/>
    <w:rsid w:val="00A35631"/>
    <w:rsid w:val="00A35804"/>
    <w:rsid w:val="00A36F20"/>
    <w:rsid w:val="00A40BBC"/>
    <w:rsid w:val="00A41DA1"/>
    <w:rsid w:val="00A41EA2"/>
    <w:rsid w:val="00A424FF"/>
    <w:rsid w:val="00A42779"/>
    <w:rsid w:val="00A43266"/>
    <w:rsid w:val="00A4378F"/>
    <w:rsid w:val="00A438B7"/>
    <w:rsid w:val="00A444DA"/>
    <w:rsid w:val="00A448F3"/>
    <w:rsid w:val="00A45792"/>
    <w:rsid w:val="00A45D10"/>
    <w:rsid w:val="00A4664E"/>
    <w:rsid w:val="00A46C27"/>
    <w:rsid w:val="00A46F76"/>
    <w:rsid w:val="00A477F6"/>
    <w:rsid w:val="00A47D9E"/>
    <w:rsid w:val="00A47E44"/>
    <w:rsid w:val="00A47F3B"/>
    <w:rsid w:val="00A5057C"/>
    <w:rsid w:val="00A50677"/>
    <w:rsid w:val="00A51E58"/>
    <w:rsid w:val="00A51F1B"/>
    <w:rsid w:val="00A521FE"/>
    <w:rsid w:val="00A52749"/>
    <w:rsid w:val="00A52D72"/>
    <w:rsid w:val="00A52F0C"/>
    <w:rsid w:val="00A53035"/>
    <w:rsid w:val="00A539D7"/>
    <w:rsid w:val="00A54333"/>
    <w:rsid w:val="00A54B37"/>
    <w:rsid w:val="00A55FFF"/>
    <w:rsid w:val="00A560B9"/>
    <w:rsid w:val="00A56142"/>
    <w:rsid w:val="00A56661"/>
    <w:rsid w:val="00A5738D"/>
    <w:rsid w:val="00A579E5"/>
    <w:rsid w:val="00A60640"/>
    <w:rsid w:val="00A60B97"/>
    <w:rsid w:val="00A61A05"/>
    <w:rsid w:val="00A62E52"/>
    <w:rsid w:val="00A63713"/>
    <w:rsid w:val="00A63AAB"/>
    <w:rsid w:val="00A63F23"/>
    <w:rsid w:val="00A64324"/>
    <w:rsid w:val="00A643F4"/>
    <w:rsid w:val="00A651E5"/>
    <w:rsid w:val="00A65299"/>
    <w:rsid w:val="00A65671"/>
    <w:rsid w:val="00A65A9A"/>
    <w:rsid w:val="00A6640E"/>
    <w:rsid w:val="00A66F6C"/>
    <w:rsid w:val="00A67E9F"/>
    <w:rsid w:val="00A7171E"/>
    <w:rsid w:val="00A72104"/>
    <w:rsid w:val="00A72194"/>
    <w:rsid w:val="00A7298C"/>
    <w:rsid w:val="00A72B92"/>
    <w:rsid w:val="00A74400"/>
    <w:rsid w:val="00A746FA"/>
    <w:rsid w:val="00A74795"/>
    <w:rsid w:val="00A7542A"/>
    <w:rsid w:val="00A75C4E"/>
    <w:rsid w:val="00A7668E"/>
    <w:rsid w:val="00A7676C"/>
    <w:rsid w:val="00A76DDE"/>
    <w:rsid w:val="00A77D0D"/>
    <w:rsid w:val="00A80676"/>
    <w:rsid w:val="00A81AD2"/>
    <w:rsid w:val="00A822C2"/>
    <w:rsid w:val="00A8258A"/>
    <w:rsid w:val="00A844B6"/>
    <w:rsid w:val="00A84FF6"/>
    <w:rsid w:val="00A867CC"/>
    <w:rsid w:val="00A86E71"/>
    <w:rsid w:val="00A87AF2"/>
    <w:rsid w:val="00A87B63"/>
    <w:rsid w:val="00A87BED"/>
    <w:rsid w:val="00A87DC0"/>
    <w:rsid w:val="00A901D3"/>
    <w:rsid w:val="00A90B13"/>
    <w:rsid w:val="00A90B47"/>
    <w:rsid w:val="00A92167"/>
    <w:rsid w:val="00A9233B"/>
    <w:rsid w:val="00A92A1C"/>
    <w:rsid w:val="00A93563"/>
    <w:rsid w:val="00A935DC"/>
    <w:rsid w:val="00A935F6"/>
    <w:rsid w:val="00A94A0D"/>
    <w:rsid w:val="00A94CC7"/>
    <w:rsid w:val="00A95EDC"/>
    <w:rsid w:val="00A96320"/>
    <w:rsid w:val="00A96853"/>
    <w:rsid w:val="00A97033"/>
    <w:rsid w:val="00AA0652"/>
    <w:rsid w:val="00AA0960"/>
    <w:rsid w:val="00AA0FAB"/>
    <w:rsid w:val="00AA1596"/>
    <w:rsid w:val="00AA2C9F"/>
    <w:rsid w:val="00AA325F"/>
    <w:rsid w:val="00AA378E"/>
    <w:rsid w:val="00AA3D91"/>
    <w:rsid w:val="00AA4036"/>
    <w:rsid w:val="00AA46CE"/>
    <w:rsid w:val="00AA4FBD"/>
    <w:rsid w:val="00AA5DD3"/>
    <w:rsid w:val="00AA60DF"/>
    <w:rsid w:val="00AB00C3"/>
    <w:rsid w:val="00AB0447"/>
    <w:rsid w:val="00AB0860"/>
    <w:rsid w:val="00AB0923"/>
    <w:rsid w:val="00AB10A1"/>
    <w:rsid w:val="00AB1100"/>
    <w:rsid w:val="00AB154A"/>
    <w:rsid w:val="00AB1CE2"/>
    <w:rsid w:val="00AB2E92"/>
    <w:rsid w:val="00AB2F96"/>
    <w:rsid w:val="00AB305A"/>
    <w:rsid w:val="00AB31A4"/>
    <w:rsid w:val="00AB4F6C"/>
    <w:rsid w:val="00AB51ED"/>
    <w:rsid w:val="00AB537F"/>
    <w:rsid w:val="00AB550F"/>
    <w:rsid w:val="00AB577F"/>
    <w:rsid w:val="00AB5982"/>
    <w:rsid w:val="00AB78BA"/>
    <w:rsid w:val="00AC08DA"/>
    <w:rsid w:val="00AC0C2C"/>
    <w:rsid w:val="00AC0CBC"/>
    <w:rsid w:val="00AC1109"/>
    <w:rsid w:val="00AC317E"/>
    <w:rsid w:val="00AC3215"/>
    <w:rsid w:val="00AC39CA"/>
    <w:rsid w:val="00AC44B1"/>
    <w:rsid w:val="00AC548F"/>
    <w:rsid w:val="00AC54C3"/>
    <w:rsid w:val="00AC5CD7"/>
    <w:rsid w:val="00AC6C21"/>
    <w:rsid w:val="00AC7CB7"/>
    <w:rsid w:val="00AC7FF0"/>
    <w:rsid w:val="00AD0929"/>
    <w:rsid w:val="00AD2052"/>
    <w:rsid w:val="00AD23CB"/>
    <w:rsid w:val="00AD2833"/>
    <w:rsid w:val="00AD2A6A"/>
    <w:rsid w:val="00AD2AB9"/>
    <w:rsid w:val="00AD2D74"/>
    <w:rsid w:val="00AD3B98"/>
    <w:rsid w:val="00AD44C1"/>
    <w:rsid w:val="00AD4650"/>
    <w:rsid w:val="00AD47DF"/>
    <w:rsid w:val="00AD4C82"/>
    <w:rsid w:val="00AD4EA8"/>
    <w:rsid w:val="00AD530A"/>
    <w:rsid w:val="00AD57D1"/>
    <w:rsid w:val="00AD6018"/>
    <w:rsid w:val="00AD6068"/>
    <w:rsid w:val="00AD6271"/>
    <w:rsid w:val="00AD6510"/>
    <w:rsid w:val="00AD7175"/>
    <w:rsid w:val="00AD7187"/>
    <w:rsid w:val="00AD7320"/>
    <w:rsid w:val="00AD7977"/>
    <w:rsid w:val="00AD7C7B"/>
    <w:rsid w:val="00AE003A"/>
    <w:rsid w:val="00AE00A5"/>
    <w:rsid w:val="00AE0927"/>
    <w:rsid w:val="00AE0D36"/>
    <w:rsid w:val="00AE0D4A"/>
    <w:rsid w:val="00AE1013"/>
    <w:rsid w:val="00AE236C"/>
    <w:rsid w:val="00AE2B56"/>
    <w:rsid w:val="00AE33B2"/>
    <w:rsid w:val="00AE3441"/>
    <w:rsid w:val="00AE36B6"/>
    <w:rsid w:val="00AE49DD"/>
    <w:rsid w:val="00AE5A68"/>
    <w:rsid w:val="00AE5AB5"/>
    <w:rsid w:val="00AE5E79"/>
    <w:rsid w:val="00AE610F"/>
    <w:rsid w:val="00AE69D7"/>
    <w:rsid w:val="00AE70EA"/>
    <w:rsid w:val="00AE738D"/>
    <w:rsid w:val="00AE7528"/>
    <w:rsid w:val="00AE7705"/>
    <w:rsid w:val="00AF0775"/>
    <w:rsid w:val="00AF0FEE"/>
    <w:rsid w:val="00AF11C2"/>
    <w:rsid w:val="00AF1A78"/>
    <w:rsid w:val="00AF1E01"/>
    <w:rsid w:val="00AF2B5D"/>
    <w:rsid w:val="00AF354F"/>
    <w:rsid w:val="00AF3830"/>
    <w:rsid w:val="00AF4B15"/>
    <w:rsid w:val="00AF4E03"/>
    <w:rsid w:val="00AF53E3"/>
    <w:rsid w:val="00AF5A2F"/>
    <w:rsid w:val="00AF619A"/>
    <w:rsid w:val="00AF6B70"/>
    <w:rsid w:val="00AF6BE3"/>
    <w:rsid w:val="00AF6C28"/>
    <w:rsid w:val="00AF7258"/>
    <w:rsid w:val="00B0012B"/>
    <w:rsid w:val="00B002C4"/>
    <w:rsid w:val="00B011C5"/>
    <w:rsid w:val="00B0175B"/>
    <w:rsid w:val="00B01829"/>
    <w:rsid w:val="00B02068"/>
    <w:rsid w:val="00B02AEE"/>
    <w:rsid w:val="00B0334C"/>
    <w:rsid w:val="00B0362C"/>
    <w:rsid w:val="00B040E2"/>
    <w:rsid w:val="00B0493B"/>
    <w:rsid w:val="00B057E5"/>
    <w:rsid w:val="00B05BE6"/>
    <w:rsid w:val="00B05D29"/>
    <w:rsid w:val="00B05EAB"/>
    <w:rsid w:val="00B06242"/>
    <w:rsid w:val="00B065E3"/>
    <w:rsid w:val="00B06619"/>
    <w:rsid w:val="00B07C87"/>
    <w:rsid w:val="00B07F16"/>
    <w:rsid w:val="00B10122"/>
    <w:rsid w:val="00B10D59"/>
    <w:rsid w:val="00B11146"/>
    <w:rsid w:val="00B11392"/>
    <w:rsid w:val="00B115FD"/>
    <w:rsid w:val="00B11A72"/>
    <w:rsid w:val="00B11F0F"/>
    <w:rsid w:val="00B1546D"/>
    <w:rsid w:val="00B15765"/>
    <w:rsid w:val="00B168AA"/>
    <w:rsid w:val="00B16CD7"/>
    <w:rsid w:val="00B1724D"/>
    <w:rsid w:val="00B20135"/>
    <w:rsid w:val="00B205B9"/>
    <w:rsid w:val="00B21421"/>
    <w:rsid w:val="00B217F5"/>
    <w:rsid w:val="00B21A92"/>
    <w:rsid w:val="00B22067"/>
    <w:rsid w:val="00B220CA"/>
    <w:rsid w:val="00B22E47"/>
    <w:rsid w:val="00B23219"/>
    <w:rsid w:val="00B23DCB"/>
    <w:rsid w:val="00B249A9"/>
    <w:rsid w:val="00B24DD1"/>
    <w:rsid w:val="00B276FC"/>
    <w:rsid w:val="00B27DFF"/>
    <w:rsid w:val="00B3006E"/>
    <w:rsid w:val="00B309C6"/>
    <w:rsid w:val="00B3112A"/>
    <w:rsid w:val="00B31B07"/>
    <w:rsid w:val="00B31D4C"/>
    <w:rsid w:val="00B32EA7"/>
    <w:rsid w:val="00B343B1"/>
    <w:rsid w:val="00B34636"/>
    <w:rsid w:val="00B34B07"/>
    <w:rsid w:val="00B35C2B"/>
    <w:rsid w:val="00B368AC"/>
    <w:rsid w:val="00B36DD8"/>
    <w:rsid w:val="00B37652"/>
    <w:rsid w:val="00B3795B"/>
    <w:rsid w:val="00B37B14"/>
    <w:rsid w:val="00B4040E"/>
    <w:rsid w:val="00B40FC0"/>
    <w:rsid w:val="00B41727"/>
    <w:rsid w:val="00B4221F"/>
    <w:rsid w:val="00B43CD5"/>
    <w:rsid w:val="00B4416D"/>
    <w:rsid w:val="00B443AF"/>
    <w:rsid w:val="00B44485"/>
    <w:rsid w:val="00B4573E"/>
    <w:rsid w:val="00B45DC7"/>
    <w:rsid w:val="00B45F1F"/>
    <w:rsid w:val="00B466DD"/>
    <w:rsid w:val="00B46CCB"/>
    <w:rsid w:val="00B47267"/>
    <w:rsid w:val="00B47A08"/>
    <w:rsid w:val="00B47CA4"/>
    <w:rsid w:val="00B5080E"/>
    <w:rsid w:val="00B50967"/>
    <w:rsid w:val="00B50DDE"/>
    <w:rsid w:val="00B51CEA"/>
    <w:rsid w:val="00B523C3"/>
    <w:rsid w:val="00B534D6"/>
    <w:rsid w:val="00B53910"/>
    <w:rsid w:val="00B54CC9"/>
    <w:rsid w:val="00B55482"/>
    <w:rsid w:val="00B55FB4"/>
    <w:rsid w:val="00B56523"/>
    <w:rsid w:val="00B56635"/>
    <w:rsid w:val="00B57FEA"/>
    <w:rsid w:val="00B60827"/>
    <w:rsid w:val="00B61532"/>
    <w:rsid w:val="00B62039"/>
    <w:rsid w:val="00B6361D"/>
    <w:rsid w:val="00B64406"/>
    <w:rsid w:val="00B64892"/>
    <w:rsid w:val="00B64B92"/>
    <w:rsid w:val="00B64E1E"/>
    <w:rsid w:val="00B65DFB"/>
    <w:rsid w:val="00B65FBC"/>
    <w:rsid w:val="00B66473"/>
    <w:rsid w:val="00B665F2"/>
    <w:rsid w:val="00B66920"/>
    <w:rsid w:val="00B66C12"/>
    <w:rsid w:val="00B6707B"/>
    <w:rsid w:val="00B674CC"/>
    <w:rsid w:val="00B67AAE"/>
    <w:rsid w:val="00B707F8"/>
    <w:rsid w:val="00B7086D"/>
    <w:rsid w:val="00B719A0"/>
    <w:rsid w:val="00B71CCB"/>
    <w:rsid w:val="00B720C9"/>
    <w:rsid w:val="00B720E9"/>
    <w:rsid w:val="00B7216D"/>
    <w:rsid w:val="00B747A1"/>
    <w:rsid w:val="00B74A0B"/>
    <w:rsid w:val="00B75299"/>
    <w:rsid w:val="00B7536F"/>
    <w:rsid w:val="00B7606A"/>
    <w:rsid w:val="00B763DC"/>
    <w:rsid w:val="00B76DA8"/>
    <w:rsid w:val="00B77AB1"/>
    <w:rsid w:val="00B802BA"/>
    <w:rsid w:val="00B80DC9"/>
    <w:rsid w:val="00B80E5F"/>
    <w:rsid w:val="00B80EFD"/>
    <w:rsid w:val="00B80F62"/>
    <w:rsid w:val="00B823D1"/>
    <w:rsid w:val="00B82412"/>
    <w:rsid w:val="00B82B23"/>
    <w:rsid w:val="00B82C21"/>
    <w:rsid w:val="00B83126"/>
    <w:rsid w:val="00B83237"/>
    <w:rsid w:val="00B837A9"/>
    <w:rsid w:val="00B83CDC"/>
    <w:rsid w:val="00B8400D"/>
    <w:rsid w:val="00B848AE"/>
    <w:rsid w:val="00B848C6"/>
    <w:rsid w:val="00B84C07"/>
    <w:rsid w:val="00B863FF"/>
    <w:rsid w:val="00B86EC6"/>
    <w:rsid w:val="00B87361"/>
    <w:rsid w:val="00B87C84"/>
    <w:rsid w:val="00B905CB"/>
    <w:rsid w:val="00B90DA0"/>
    <w:rsid w:val="00B9194A"/>
    <w:rsid w:val="00B91BAB"/>
    <w:rsid w:val="00B936E8"/>
    <w:rsid w:val="00B94F72"/>
    <w:rsid w:val="00B9504A"/>
    <w:rsid w:val="00B95B50"/>
    <w:rsid w:val="00B963D5"/>
    <w:rsid w:val="00B97334"/>
    <w:rsid w:val="00B97BD6"/>
    <w:rsid w:val="00BA00A7"/>
    <w:rsid w:val="00BA069A"/>
    <w:rsid w:val="00BA1300"/>
    <w:rsid w:val="00BA242F"/>
    <w:rsid w:val="00BA25D7"/>
    <w:rsid w:val="00BA2D9D"/>
    <w:rsid w:val="00BA34BB"/>
    <w:rsid w:val="00BA3955"/>
    <w:rsid w:val="00BA44CD"/>
    <w:rsid w:val="00BA4825"/>
    <w:rsid w:val="00BA4983"/>
    <w:rsid w:val="00BA4EC7"/>
    <w:rsid w:val="00BA56FD"/>
    <w:rsid w:val="00BA6061"/>
    <w:rsid w:val="00BA637A"/>
    <w:rsid w:val="00BA6FCA"/>
    <w:rsid w:val="00BA725A"/>
    <w:rsid w:val="00BA7B7E"/>
    <w:rsid w:val="00BB0893"/>
    <w:rsid w:val="00BB0F26"/>
    <w:rsid w:val="00BB0FA4"/>
    <w:rsid w:val="00BB1178"/>
    <w:rsid w:val="00BB11C4"/>
    <w:rsid w:val="00BB122A"/>
    <w:rsid w:val="00BB163D"/>
    <w:rsid w:val="00BB1864"/>
    <w:rsid w:val="00BB1AF0"/>
    <w:rsid w:val="00BB1F7A"/>
    <w:rsid w:val="00BB2C27"/>
    <w:rsid w:val="00BB3AC5"/>
    <w:rsid w:val="00BB4153"/>
    <w:rsid w:val="00BB433C"/>
    <w:rsid w:val="00BB44B5"/>
    <w:rsid w:val="00BB47D4"/>
    <w:rsid w:val="00BB4EAC"/>
    <w:rsid w:val="00BB58DC"/>
    <w:rsid w:val="00BB6F84"/>
    <w:rsid w:val="00BB78BE"/>
    <w:rsid w:val="00BB7D5F"/>
    <w:rsid w:val="00BC03C1"/>
    <w:rsid w:val="00BC0677"/>
    <w:rsid w:val="00BC0AEA"/>
    <w:rsid w:val="00BC0C26"/>
    <w:rsid w:val="00BC143F"/>
    <w:rsid w:val="00BC1848"/>
    <w:rsid w:val="00BC23C1"/>
    <w:rsid w:val="00BC28AF"/>
    <w:rsid w:val="00BC329A"/>
    <w:rsid w:val="00BC33C3"/>
    <w:rsid w:val="00BC4265"/>
    <w:rsid w:val="00BC4F19"/>
    <w:rsid w:val="00BC516E"/>
    <w:rsid w:val="00BC60A0"/>
    <w:rsid w:val="00BC61BE"/>
    <w:rsid w:val="00BC6614"/>
    <w:rsid w:val="00BC67E8"/>
    <w:rsid w:val="00BC6CEE"/>
    <w:rsid w:val="00BD051F"/>
    <w:rsid w:val="00BD0598"/>
    <w:rsid w:val="00BD1423"/>
    <w:rsid w:val="00BD1516"/>
    <w:rsid w:val="00BD1CB1"/>
    <w:rsid w:val="00BD2401"/>
    <w:rsid w:val="00BD2A66"/>
    <w:rsid w:val="00BD35D9"/>
    <w:rsid w:val="00BD387C"/>
    <w:rsid w:val="00BD397C"/>
    <w:rsid w:val="00BD4174"/>
    <w:rsid w:val="00BD42EB"/>
    <w:rsid w:val="00BD4FC9"/>
    <w:rsid w:val="00BD522D"/>
    <w:rsid w:val="00BD58AB"/>
    <w:rsid w:val="00BD69A4"/>
    <w:rsid w:val="00BD754A"/>
    <w:rsid w:val="00BD7D28"/>
    <w:rsid w:val="00BD7FCC"/>
    <w:rsid w:val="00BE0BD6"/>
    <w:rsid w:val="00BE101D"/>
    <w:rsid w:val="00BE19CC"/>
    <w:rsid w:val="00BE1A2F"/>
    <w:rsid w:val="00BE1BB7"/>
    <w:rsid w:val="00BE2B38"/>
    <w:rsid w:val="00BE2CD4"/>
    <w:rsid w:val="00BE2D55"/>
    <w:rsid w:val="00BE36F4"/>
    <w:rsid w:val="00BE3C81"/>
    <w:rsid w:val="00BE4C8D"/>
    <w:rsid w:val="00BE4CF6"/>
    <w:rsid w:val="00BE52AE"/>
    <w:rsid w:val="00BE5F11"/>
    <w:rsid w:val="00BE68DA"/>
    <w:rsid w:val="00BE69C9"/>
    <w:rsid w:val="00BE6F9C"/>
    <w:rsid w:val="00BE6FF1"/>
    <w:rsid w:val="00BE7237"/>
    <w:rsid w:val="00BE749D"/>
    <w:rsid w:val="00BE7DBB"/>
    <w:rsid w:val="00BF1134"/>
    <w:rsid w:val="00BF16BF"/>
    <w:rsid w:val="00BF19DF"/>
    <w:rsid w:val="00BF1BDB"/>
    <w:rsid w:val="00BF1C69"/>
    <w:rsid w:val="00BF2156"/>
    <w:rsid w:val="00BF233E"/>
    <w:rsid w:val="00BF2577"/>
    <w:rsid w:val="00BF3B1B"/>
    <w:rsid w:val="00BF4188"/>
    <w:rsid w:val="00BF419C"/>
    <w:rsid w:val="00BF443D"/>
    <w:rsid w:val="00BF491C"/>
    <w:rsid w:val="00BF4A49"/>
    <w:rsid w:val="00BF5BB8"/>
    <w:rsid w:val="00BF5D81"/>
    <w:rsid w:val="00BF609E"/>
    <w:rsid w:val="00BF60FE"/>
    <w:rsid w:val="00BF7C15"/>
    <w:rsid w:val="00BF7DF0"/>
    <w:rsid w:val="00C00BC7"/>
    <w:rsid w:val="00C01C24"/>
    <w:rsid w:val="00C01D5E"/>
    <w:rsid w:val="00C0350E"/>
    <w:rsid w:val="00C03558"/>
    <w:rsid w:val="00C0478B"/>
    <w:rsid w:val="00C0495E"/>
    <w:rsid w:val="00C04E51"/>
    <w:rsid w:val="00C04F36"/>
    <w:rsid w:val="00C0548B"/>
    <w:rsid w:val="00C0645C"/>
    <w:rsid w:val="00C06563"/>
    <w:rsid w:val="00C0700F"/>
    <w:rsid w:val="00C072B0"/>
    <w:rsid w:val="00C07A66"/>
    <w:rsid w:val="00C07C79"/>
    <w:rsid w:val="00C07CF4"/>
    <w:rsid w:val="00C10E2F"/>
    <w:rsid w:val="00C113B3"/>
    <w:rsid w:val="00C113CC"/>
    <w:rsid w:val="00C11B95"/>
    <w:rsid w:val="00C120BC"/>
    <w:rsid w:val="00C12759"/>
    <w:rsid w:val="00C129F6"/>
    <w:rsid w:val="00C12A7F"/>
    <w:rsid w:val="00C1340C"/>
    <w:rsid w:val="00C1344D"/>
    <w:rsid w:val="00C13F9F"/>
    <w:rsid w:val="00C148A5"/>
    <w:rsid w:val="00C155FD"/>
    <w:rsid w:val="00C15719"/>
    <w:rsid w:val="00C15878"/>
    <w:rsid w:val="00C161B3"/>
    <w:rsid w:val="00C16D33"/>
    <w:rsid w:val="00C17930"/>
    <w:rsid w:val="00C201B2"/>
    <w:rsid w:val="00C207C3"/>
    <w:rsid w:val="00C20D2B"/>
    <w:rsid w:val="00C20F47"/>
    <w:rsid w:val="00C21048"/>
    <w:rsid w:val="00C21677"/>
    <w:rsid w:val="00C216FF"/>
    <w:rsid w:val="00C21D1B"/>
    <w:rsid w:val="00C21DED"/>
    <w:rsid w:val="00C21F2B"/>
    <w:rsid w:val="00C224F2"/>
    <w:rsid w:val="00C22726"/>
    <w:rsid w:val="00C22A3C"/>
    <w:rsid w:val="00C231E6"/>
    <w:rsid w:val="00C23EB2"/>
    <w:rsid w:val="00C244C1"/>
    <w:rsid w:val="00C24D9B"/>
    <w:rsid w:val="00C25599"/>
    <w:rsid w:val="00C2623C"/>
    <w:rsid w:val="00C26415"/>
    <w:rsid w:val="00C2748C"/>
    <w:rsid w:val="00C274B2"/>
    <w:rsid w:val="00C277EA"/>
    <w:rsid w:val="00C27F10"/>
    <w:rsid w:val="00C27F66"/>
    <w:rsid w:val="00C30129"/>
    <w:rsid w:val="00C303A4"/>
    <w:rsid w:val="00C314D8"/>
    <w:rsid w:val="00C32BE4"/>
    <w:rsid w:val="00C33761"/>
    <w:rsid w:val="00C33B7D"/>
    <w:rsid w:val="00C340BA"/>
    <w:rsid w:val="00C3517C"/>
    <w:rsid w:val="00C35185"/>
    <w:rsid w:val="00C353E2"/>
    <w:rsid w:val="00C3591B"/>
    <w:rsid w:val="00C35BB6"/>
    <w:rsid w:val="00C36ADB"/>
    <w:rsid w:val="00C37505"/>
    <w:rsid w:val="00C400E5"/>
    <w:rsid w:val="00C42566"/>
    <w:rsid w:val="00C42B1C"/>
    <w:rsid w:val="00C42CD0"/>
    <w:rsid w:val="00C42ECA"/>
    <w:rsid w:val="00C43667"/>
    <w:rsid w:val="00C43F91"/>
    <w:rsid w:val="00C44F16"/>
    <w:rsid w:val="00C45352"/>
    <w:rsid w:val="00C45C41"/>
    <w:rsid w:val="00C45C7B"/>
    <w:rsid w:val="00C45D9B"/>
    <w:rsid w:val="00C46360"/>
    <w:rsid w:val="00C4777B"/>
    <w:rsid w:val="00C502A2"/>
    <w:rsid w:val="00C50488"/>
    <w:rsid w:val="00C50A58"/>
    <w:rsid w:val="00C50FE5"/>
    <w:rsid w:val="00C51295"/>
    <w:rsid w:val="00C51566"/>
    <w:rsid w:val="00C51F49"/>
    <w:rsid w:val="00C53056"/>
    <w:rsid w:val="00C535D1"/>
    <w:rsid w:val="00C5389D"/>
    <w:rsid w:val="00C54237"/>
    <w:rsid w:val="00C54AAF"/>
    <w:rsid w:val="00C54D76"/>
    <w:rsid w:val="00C553B2"/>
    <w:rsid w:val="00C5548C"/>
    <w:rsid w:val="00C55A9C"/>
    <w:rsid w:val="00C55E04"/>
    <w:rsid w:val="00C55FF7"/>
    <w:rsid w:val="00C5671E"/>
    <w:rsid w:val="00C56FC4"/>
    <w:rsid w:val="00C57D20"/>
    <w:rsid w:val="00C61626"/>
    <w:rsid w:val="00C620DF"/>
    <w:rsid w:val="00C628C8"/>
    <w:rsid w:val="00C62A03"/>
    <w:rsid w:val="00C62C9F"/>
    <w:rsid w:val="00C639EA"/>
    <w:rsid w:val="00C6421F"/>
    <w:rsid w:val="00C657BF"/>
    <w:rsid w:val="00C658C8"/>
    <w:rsid w:val="00C65FF9"/>
    <w:rsid w:val="00C665E6"/>
    <w:rsid w:val="00C67A0E"/>
    <w:rsid w:val="00C67F31"/>
    <w:rsid w:val="00C702D4"/>
    <w:rsid w:val="00C70C0A"/>
    <w:rsid w:val="00C70CE3"/>
    <w:rsid w:val="00C72491"/>
    <w:rsid w:val="00C733E3"/>
    <w:rsid w:val="00C73581"/>
    <w:rsid w:val="00C7365F"/>
    <w:rsid w:val="00C75BE2"/>
    <w:rsid w:val="00C75D1A"/>
    <w:rsid w:val="00C75FC8"/>
    <w:rsid w:val="00C761D7"/>
    <w:rsid w:val="00C77702"/>
    <w:rsid w:val="00C77A63"/>
    <w:rsid w:val="00C80A17"/>
    <w:rsid w:val="00C80C5B"/>
    <w:rsid w:val="00C8147F"/>
    <w:rsid w:val="00C81D16"/>
    <w:rsid w:val="00C820E4"/>
    <w:rsid w:val="00C821C4"/>
    <w:rsid w:val="00C83318"/>
    <w:rsid w:val="00C83965"/>
    <w:rsid w:val="00C83CEF"/>
    <w:rsid w:val="00C846CF"/>
    <w:rsid w:val="00C8628D"/>
    <w:rsid w:val="00C8642F"/>
    <w:rsid w:val="00C86A25"/>
    <w:rsid w:val="00C90CE5"/>
    <w:rsid w:val="00C90EE2"/>
    <w:rsid w:val="00C917F4"/>
    <w:rsid w:val="00C9330B"/>
    <w:rsid w:val="00C934C3"/>
    <w:rsid w:val="00C9377E"/>
    <w:rsid w:val="00C93E94"/>
    <w:rsid w:val="00C94901"/>
    <w:rsid w:val="00C94F12"/>
    <w:rsid w:val="00C954D0"/>
    <w:rsid w:val="00C960A9"/>
    <w:rsid w:val="00C96B6F"/>
    <w:rsid w:val="00C973C3"/>
    <w:rsid w:val="00CA07C7"/>
    <w:rsid w:val="00CA18E4"/>
    <w:rsid w:val="00CA1AFE"/>
    <w:rsid w:val="00CA1BAB"/>
    <w:rsid w:val="00CA1E28"/>
    <w:rsid w:val="00CA22AC"/>
    <w:rsid w:val="00CA2510"/>
    <w:rsid w:val="00CA2C66"/>
    <w:rsid w:val="00CA34C4"/>
    <w:rsid w:val="00CA41B6"/>
    <w:rsid w:val="00CA4D16"/>
    <w:rsid w:val="00CA6292"/>
    <w:rsid w:val="00CA6A16"/>
    <w:rsid w:val="00CA784A"/>
    <w:rsid w:val="00CA79F1"/>
    <w:rsid w:val="00CB10B5"/>
    <w:rsid w:val="00CB12C4"/>
    <w:rsid w:val="00CB1851"/>
    <w:rsid w:val="00CB2609"/>
    <w:rsid w:val="00CB2723"/>
    <w:rsid w:val="00CB2808"/>
    <w:rsid w:val="00CB32A0"/>
    <w:rsid w:val="00CB33A4"/>
    <w:rsid w:val="00CB3D04"/>
    <w:rsid w:val="00CB4C40"/>
    <w:rsid w:val="00CB4D0D"/>
    <w:rsid w:val="00CB53AC"/>
    <w:rsid w:val="00CC052A"/>
    <w:rsid w:val="00CC06F1"/>
    <w:rsid w:val="00CC1F15"/>
    <w:rsid w:val="00CC21BF"/>
    <w:rsid w:val="00CC23AE"/>
    <w:rsid w:val="00CC28FC"/>
    <w:rsid w:val="00CC299A"/>
    <w:rsid w:val="00CC2DCA"/>
    <w:rsid w:val="00CC366C"/>
    <w:rsid w:val="00CC3794"/>
    <w:rsid w:val="00CC4B4C"/>
    <w:rsid w:val="00CC4EC2"/>
    <w:rsid w:val="00CC5969"/>
    <w:rsid w:val="00CC5BCB"/>
    <w:rsid w:val="00CC5E62"/>
    <w:rsid w:val="00CC5FC1"/>
    <w:rsid w:val="00CC6CA5"/>
    <w:rsid w:val="00CC6FB4"/>
    <w:rsid w:val="00CC7249"/>
    <w:rsid w:val="00CC77F3"/>
    <w:rsid w:val="00CD0201"/>
    <w:rsid w:val="00CD0C69"/>
    <w:rsid w:val="00CD15A2"/>
    <w:rsid w:val="00CD15D6"/>
    <w:rsid w:val="00CD2398"/>
    <w:rsid w:val="00CD2D54"/>
    <w:rsid w:val="00CD2DAA"/>
    <w:rsid w:val="00CD3BE0"/>
    <w:rsid w:val="00CD4C4B"/>
    <w:rsid w:val="00CD50C4"/>
    <w:rsid w:val="00CD5530"/>
    <w:rsid w:val="00CD58BC"/>
    <w:rsid w:val="00CD62BC"/>
    <w:rsid w:val="00CD6833"/>
    <w:rsid w:val="00CD6F67"/>
    <w:rsid w:val="00CD6FE5"/>
    <w:rsid w:val="00CE05BB"/>
    <w:rsid w:val="00CE08C0"/>
    <w:rsid w:val="00CE1280"/>
    <w:rsid w:val="00CE148E"/>
    <w:rsid w:val="00CE1852"/>
    <w:rsid w:val="00CE1A90"/>
    <w:rsid w:val="00CE449D"/>
    <w:rsid w:val="00CE4EBA"/>
    <w:rsid w:val="00CE53C1"/>
    <w:rsid w:val="00CE578E"/>
    <w:rsid w:val="00CE5B59"/>
    <w:rsid w:val="00CE5F61"/>
    <w:rsid w:val="00CE7286"/>
    <w:rsid w:val="00CF2358"/>
    <w:rsid w:val="00CF2AD7"/>
    <w:rsid w:val="00CF3559"/>
    <w:rsid w:val="00CF3BC5"/>
    <w:rsid w:val="00CF44E7"/>
    <w:rsid w:val="00CF450F"/>
    <w:rsid w:val="00CF4C0A"/>
    <w:rsid w:val="00CF5D62"/>
    <w:rsid w:val="00CF5F4C"/>
    <w:rsid w:val="00CF73D8"/>
    <w:rsid w:val="00CF7878"/>
    <w:rsid w:val="00CF78C3"/>
    <w:rsid w:val="00D006B0"/>
    <w:rsid w:val="00D0179E"/>
    <w:rsid w:val="00D017AE"/>
    <w:rsid w:val="00D01E8F"/>
    <w:rsid w:val="00D0261E"/>
    <w:rsid w:val="00D0262E"/>
    <w:rsid w:val="00D02DB7"/>
    <w:rsid w:val="00D05422"/>
    <w:rsid w:val="00D05510"/>
    <w:rsid w:val="00D06372"/>
    <w:rsid w:val="00D063F3"/>
    <w:rsid w:val="00D0666F"/>
    <w:rsid w:val="00D06B47"/>
    <w:rsid w:val="00D07B5C"/>
    <w:rsid w:val="00D07CAD"/>
    <w:rsid w:val="00D104F0"/>
    <w:rsid w:val="00D11307"/>
    <w:rsid w:val="00D11C2E"/>
    <w:rsid w:val="00D129B3"/>
    <w:rsid w:val="00D12FEF"/>
    <w:rsid w:val="00D130AB"/>
    <w:rsid w:val="00D13C47"/>
    <w:rsid w:val="00D14285"/>
    <w:rsid w:val="00D163DE"/>
    <w:rsid w:val="00D16657"/>
    <w:rsid w:val="00D179DE"/>
    <w:rsid w:val="00D17A59"/>
    <w:rsid w:val="00D17B20"/>
    <w:rsid w:val="00D17BBF"/>
    <w:rsid w:val="00D17C3D"/>
    <w:rsid w:val="00D17D21"/>
    <w:rsid w:val="00D204E5"/>
    <w:rsid w:val="00D21F90"/>
    <w:rsid w:val="00D2205D"/>
    <w:rsid w:val="00D224BC"/>
    <w:rsid w:val="00D22774"/>
    <w:rsid w:val="00D22BEC"/>
    <w:rsid w:val="00D22D9F"/>
    <w:rsid w:val="00D230F9"/>
    <w:rsid w:val="00D23902"/>
    <w:rsid w:val="00D23D5F"/>
    <w:rsid w:val="00D253A2"/>
    <w:rsid w:val="00D2557B"/>
    <w:rsid w:val="00D25774"/>
    <w:rsid w:val="00D257B1"/>
    <w:rsid w:val="00D26348"/>
    <w:rsid w:val="00D266FD"/>
    <w:rsid w:val="00D2689F"/>
    <w:rsid w:val="00D27329"/>
    <w:rsid w:val="00D310F1"/>
    <w:rsid w:val="00D31529"/>
    <w:rsid w:val="00D31A9D"/>
    <w:rsid w:val="00D31ED5"/>
    <w:rsid w:val="00D32389"/>
    <w:rsid w:val="00D32495"/>
    <w:rsid w:val="00D343E4"/>
    <w:rsid w:val="00D34D49"/>
    <w:rsid w:val="00D35340"/>
    <w:rsid w:val="00D355B7"/>
    <w:rsid w:val="00D366EB"/>
    <w:rsid w:val="00D37632"/>
    <w:rsid w:val="00D37A70"/>
    <w:rsid w:val="00D37B1C"/>
    <w:rsid w:val="00D37DAE"/>
    <w:rsid w:val="00D40426"/>
    <w:rsid w:val="00D411DD"/>
    <w:rsid w:val="00D41802"/>
    <w:rsid w:val="00D41BB7"/>
    <w:rsid w:val="00D4227B"/>
    <w:rsid w:val="00D42A99"/>
    <w:rsid w:val="00D43033"/>
    <w:rsid w:val="00D447BF"/>
    <w:rsid w:val="00D448C5"/>
    <w:rsid w:val="00D44933"/>
    <w:rsid w:val="00D4596C"/>
    <w:rsid w:val="00D45A7F"/>
    <w:rsid w:val="00D45F61"/>
    <w:rsid w:val="00D46439"/>
    <w:rsid w:val="00D47758"/>
    <w:rsid w:val="00D47B31"/>
    <w:rsid w:val="00D47BCA"/>
    <w:rsid w:val="00D47EB2"/>
    <w:rsid w:val="00D504C4"/>
    <w:rsid w:val="00D51053"/>
    <w:rsid w:val="00D5167E"/>
    <w:rsid w:val="00D517A4"/>
    <w:rsid w:val="00D51F6F"/>
    <w:rsid w:val="00D52B2F"/>
    <w:rsid w:val="00D53382"/>
    <w:rsid w:val="00D54482"/>
    <w:rsid w:val="00D54DB9"/>
    <w:rsid w:val="00D554CD"/>
    <w:rsid w:val="00D5553F"/>
    <w:rsid w:val="00D55D9C"/>
    <w:rsid w:val="00D55F18"/>
    <w:rsid w:val="00D56534"/>
    <w:rsid w:val="00D56817"/>
    <w:rsid w:val="00D571A8"/>
    <w:rsid w:val="00D579C1"/>
    <w:rsid w:val="00D57B97"/>
    <w:rsid w:val="00D615C2"/>
    <w:rsid w:val="00D627D4"/>
    <w:rsid w:val="00D62C19"/>
    <w:rsid w:val="00D62ECB"/>
    <w:rsid w:val="00D630FB"/>
    <w:rsid w:val="00D6352E"/>
    <w:rsid w:val="00D63D3D"/>
    <w:rsid w:val="00D65E52"/>
    <w:rsid w:val="00D6714B"/>
    <w:rsid w:val="00D70940"/>
    <w:rsid w:val="00D72EC2"/>
    <w:rsid w:val="00D733B1"/>
    <w:rsid w:val="00D7341D"/>
    <w:rsid w:val="00D73717"/>
    <w:rsid w:val="00D7422C"/>
    <w:rsid w:val="00D761C9"/>
    <w:rsid w:val="00D763B8"/>
    <w:rsid w:val="00D7681E"/>
    <w:rsid w:val="00D77D85"/>
    <w:rsid w:val="00D80231"/>
    <w:rsid w:val="00D8064E"/>
    <w:rsid w:val="00D80653"/>
    <w:rsid w:val="00D80BCF"/>
    <w:rsid w:val="00D81064"/>
    <w:rsid w:val="00D81072"/>
    <w:rsid w:val="00D81083"/>
    <w:rsid w:val="00D81E34"/>
    <w:rsid w:val="00D8269D"/>
    <w:rsid w:val="00D82965"/>
    <w:rsid w:val="00D82B8C"/>
    <w:rsid w:val="00D82D58"/>
    <w:rsid w:val="00D83144"/>
    <w:rsid w:val="00D83F8D"/>
    <w:rsid w:val="00D84F50"/>
    <w:rsid w:val="00D85E5D"/>
    <w:rsid w:val="00D87AC9"/>
    <w:rsid w:val="00D91032"/>
    <w:rsid w:val="00D917A1"/>
    <w:rsid w:val="00D9276C"/>
    <w:rsid w:val="00D92DFF"/>
    <w:rsid w:val="00D946D5"/>
    <w:rsid w:val="00D949C2"/>
    <w:rsid w:val="00D94B14"/>
    <w:rsid w:val="00D94C3C"/>
    <w:rsid w:val="00D94C6D"/>
    <w:rsid w:val="00D94DCB"/>
    <w:rsid w:val="00D95618"/>
    <w:rsid w:val="00D96134"/>
    <w:rsid w:val="00D962D2"/>
    <w:rsid w:val="00D96924"/>
    <w:rsid w:val="00D96EB4"/>
    <w:rsid w:val="00D9736D"/>
    <w:rsid w:val="00D9765A"/>
    <w:rsid w:val="00D976BE"/>
    <w:rsid w:val="00DA0BA7"/>
    <w:rsid w:val="00DA0C26"/>
    <w:rsid w:val="00DA0ECD"/>
    <w:rsid w:val="00DA1954"/>
    <w:rsid w:val="00DA1A01"/>
    <w:rsid w:val="00DA219F"/>
    <w:rsid w:val="00DA2365"/>
    <w:rsid w:val="00DA24DC"/>
    <w:rsid w:val="00DA36A3"/>
    <w:rsid w:val="00DA39DF"/>
    <w:rsid w:val="00DA4709"/>
    <w:rsid w:val="00DA64A6"/>
    <w:rsid w:val="00DA6791"/>
    <w:rsid w:val="00DA7403"/>
    <w:rsid w:val="00DA7498"/>
    <w:rsid w:val="00DA75B6"/>
    <w:rsid w:val="00DA779A"/>
    <w:rsid w:val="00DA79FE"/>
    <w:rsid w:val="00DA7BAB"/>
    <w:rsid w:val="00DB094B"/>
    <w:rsid w:val="00DB1094"/>
    <w:rsid w:val="00DB1565"/>
    <w:rsid w:val="00DB1F1F"/>
    <w:rsid w:val="00DB2484"/>
    <w:rsid w:val="00DB27A0"/>
    <w:rsid w:val="00DB5841"/>
    <w:rsid w:val="00DB5955"/>
    <w:rsid w:val="00DB5A10"/>
    <w:rsid w:val="00DB5F87"/>
    <w:rsid w:val="00DB7191"/>
    <w:rsid w:val="00DB7B97"/>
    <w:rsid w:val="00DB7DE6"/>
    <w:rsid w:val="00DC0078"/>
    <w:rsid w:val="00DC0267"/>
    <w:rsid w:val="00DC08FA"/>
    <w:rsid w:val="00DC1614"/>
    <w:rsid w:val="00DC17EF"/>
    <w:rsid w:val="00DC1819"/>
    <w:rsid w:val="00DC1DA8"/>
    <w:rsid w:val="00DC2834"/>
    <w:rsid w:val="00DC2960"/>
    <w:rsid w:val="00DC37F5"/>
    <w:rsid w:val="00DC3FAB"/>
    <w:rsid w:val="00DC461C"/>
    <w:rsid w:val="00DC4999"/>
    <w:rsid w:val="00DC4C3C"/>
    <w:rsid w:val="00DC4C95"/>
    <w:rsid w:val="00DC4F4D"/>
    <w:rsid w:val="00DC5A11"/>
    <w:rsid w:val="00DC5EB3"/>
    <w:rsid w:val="00DC69E9"/>
    <w:rsid w:val="00DC7105"/>
    <w:rsid w:val="00DC72B2"/>
    <w:rsid w:val="00DC740F"/>
    <w:rsid w:val="00DC7489"/>
    <w:rsid w:val="00DC7A0A"/>
    <w:rsid w:val="00DD0BBB"/>
    <w:rsid w:val="00DD139F"/>
    <w:rsid w:val="00DD1750"/>
    <w:rsid w:val="00DD2244"/>
    <w:rsid w:val="00DD22AA"/>
    <w:rsid w:val="00DD281C"/>
    <w:rsid w:val="00DD333A"/>
    <w:rsid w:val="00DD40A8"/>
    <w:rsid w:val="00DD4D33"/>
    <w:rsid w:val="00DD5917"/>
    <w:rsid w:val="00DD6660"/>
    <w:rsid w:val="00DD6E62"/>
    <w:rsid w:val="00DD70A7"/>
    <w:rsid w:val="00DD70FD"/>
    <w:rsid w:val="00DD714C"/>
    <w:rsid w:val="00DD73A2"/>
    <w:rsid w:val="00DE16D2"/>
    <w:rsid w:val="00DE19E3"/>
    <w:rsid w:val="00DE2068"/>
    <w:rsid w:val="00DE3C35"/>
    <w:rsid w:val="00DE3D04"/>
    <w:rsid w:val="00DE4C9D"/>
    <w:rsid w:val="00DE4FB1"/>
    <w:rsid w:val="00DE5543"/>
    <w:rsid w:val="00DE5CAD"/>
    <w:rsid w:val="00DE5E66"/>
    <w:rsid w:val="00DE6D82"/>
    <w:rsid w:val="00DE7EA1"/>
    <w:rsid w:val="00DF017F"/>
    <w:rsid w:val="00DF096F"/>
    <w:rsid w:val="00DF0B38"/>
    <w:rsid w:val="00DF1153"/>
    <w:rsid w:val="00DF1623"/>
    <w:rsid w:val="00DF1C4F"/>
    <w:rsid w:val="00DF20C4"/>
    <w:rsid w:val="00DF215E"/>
    <w:rsid w:val="00DF2780"/>
    <w:rsid w:val="00DF358D"/>
    <w:rsid w:val="00DF43CB"/>
    <w:rsid w:val="00DF47F1"/>
    <w:rsid w:val="00DF6078"/>
    <w:rsid w:val="00DF694D"/>
    <w:rsid w:val="00DF7C32"/>
    <w:rsid w:val="00E010E8"/>
    <w:rsid w:val="00E013DA"/>
    <w:rsid w:val="00E01456"/>
    <w:rsid w:val="00E0150D"/>
    <w:rsid w:val="00E0308A"/>
    <w:rsid w:val="00E05204"/>
    <w:rsid w:val="00E0592D"/>
    <w:rsid w:val="00E063A6"/>
    <w:rsid w:val="00E064E5"/>
    <w:rsid w:val="00E06E6B"/>
    <w:rsid w:val="00E06F00"/>
    <w:rsid w:val="00E077B6"/>
    <w:rsid w:val="00E07A3C"/>
    <w:rsid w:val="00E07CF7"/>
    <w:rsid w:val="00E10DFB"/>
    <w:rsid w:val="00E1106D"/>
    <w:rsid w:val="00E1107B"/>
    <w:rsid w:val="00E110AF"/>
    <w:rsid w:val="00E11666"/>
    <w:rsid w:val="00E117E3"/>
    <w:rsid w:val="00E11F2D"/>
    <w:rsid w:val="00E12443"/>
    <w:rsid w:val="00E125B9"/>
    <w:rsid w:val="00E133F2"/>
    <w:rsid w:val="00E13896"/>
    <w:rsid w:val="00E14118"/>
    <w:rsid w:val="00E1433F"/>
    <w:rsid w:val="00E14A47"/>
    <w:rsid w:val="00E14EF8"/>
    <w:rsid w:val="00E1581C"/>
    <w:rsid w:val="00E15C35"/>
    <w:rsid w:val="00E15F64"/>
    <w:rsid w:val="00E16008"/>
    <w:rsid w:val="00E16041"/>
    <w:rsid w:val="00E163ED"/>
    <w:rsid w:val="00E1686B"/>
    <w:rsid w:val="00E171C3"/>
    <w:rsid w:val="00E178AF"/>
    <w:rsid w:val="00E17B62"/>
    <w:rsid w:val="00E17CB5"/>
    <w:rsid w:val="00E17EFB"/>
    <w:rsid w:val="00E205BD"/>
    <w:rsid w:val="00E20E3D"/>
    <w:rsid w:val="00E22029"/>
    <w:rsid w:val="00E25366"/>
    <w:rsid w:val="00E25843"/>
    <w:rsid w:val="00E26255"/>
    <w:rsid w:val="00E26920"/>
    <w:rsid w:val="00E26C7F"/>
    <w:rsid w:val="00E2735B"/>
    <w:rsid w:val="00E27478"/>
    <w:rsid w:val="00E27AFC"/>
    <w:rsid w:val="00E27E7F"/>
    <w:rsid w:val="00E302B9"/>
    <w:rsid w:val="00E30813"/>
    <w:rsid w:val="00E308D0"/>
    <w:rsid w:val="00E309C1"/>
    <w:rsid w:val="00E333D6"/>
    <w:rsid w:val="00E353FB"/>
    <w:rsid w:val="00E3699B"/>
    <w:rsid w:val="00E371C9"/>
    <w:rsid w:val="00E37A25"/>
    <w:rsid w:val="00E40A3F"/>
    <w:rsid w:val="00E40F83"/>
    <w:rsid w:val="00E40F9F"/>
    <w:rsid w:val="00E41131"/>
    <w:rsid w:val="00E411AB"/>
    <w:rsid w:val="00E41714"/>
    <w:rsid w:val="00E4176A"/>
    <w:rsid w:val="00E41D6D"/>
    <w:rsid w:val="00E4324A"/>
    <w:rsid w:val="00E43F62"/>
    <w:rsid w:val="00E45166"/>
    <w:rsid w:val="00E45E21"/>
    <w:rsid w:val="00E46303"/>
    <w:rsid w:val="00E4650D"/>
    <w:rsid w:val="00E4754A"/>
    <w:rsid w:val="00E479CA"/>
    <w:rsid w:val="00E5077C"/>
    <w:rsid w:val="00E50A6C"/>
    <w:rsid w:val="00E51110"/>
    <w:rsid w:val="00E51AB9"/>
    <w:rsid w:val="00E51EFE"/>
    <w:rsid w:val="00E526D5"/>
    <w:rsid w:val="00E52801"/>
    <w:rsid w:val="00E53B82"/>
    <w:rsid w:val="00E540FE"/>
    <w:rsid w:val="00E5520E"/>
    <w:rsid w:val="00E55291"/>
    <w:rsid w:val="00E564FF"/>
    <w:rsid w:val="00E56B95"/>
    <w:rsid w:val="00E56E28"/>
    <w:rsid w:val="00E57A50"/>
    <w:rsid w:val="00E57E0A"/>
    <w:rsid w:val="00E60884"/>
    <w:rsid w:val="00E61F42"/>
    <w:rsid w:val="00E62D6B"/>
    <w:rsid w:val="00E62DDD"/>
    <w:rsid w:val="00E6342A"/>
    <w:rsid w:val="00E634B7"/>
    <w:rsid w:val="00E63507"/>
    <w:rsid w:val="00E638BF"/>
    <w:rsid w:val="00E640DC"/>
    <w:rsid w:val="00E6411C"/>
    <w:rsid w:val="00E65054"/>
    <w:rsid w:val="00E65625"/>
    <w:rsid w:val="00E656F7"/>
    <w:rsid w:val="00E65D10"/>
    <w:rsid w:val="00E666E1"/>
    <w:rsid w:val="00E66A76"/>
    <w:rsid w:val="00E66E6B"/>
    <w:rsid w:val="00E67408"/>
    <w:rsid w:val="00E71080"/>
    <w:rsid w:val="00E71456"/>
    <w:rsid w:val="00E719EA"/>
    <w:rsid w:val="00E72976"/>
    <w:rsid w:val="00E73019"/>
    <w:rsid w:val="00E730FA"/>
    <w:rsid w:val="00E7375F"/>
    <w:rsid w:val="00E749BE"/>
    <w:rsid w:val="00E75AD3"/>
    <w:rsid w:val="00E75E0E"/>
    <w:rsid w:val="00E77516"/>
    <w:rsid w:val="00E77613"/>
    <w:rsid w:val="00E80000"/>
    <w:rsid w:val="00E80C7B"/>
    <w:rsid w:val="00E81E90"/>
    <w:rsid w:val="00E823E0"/>
    <w:rsid w:val="00E82A6F"/>
    <w:rsid w:val="00E82CD1"/>
    <w:rsid w:val="00E8337F"/>
    <w:rsid w:val="00E83BC5"/>
    <w:rsid w:val="00E83C59"/>
    <w:rsid w:val="00E83E1D"/>
    <w:rsid w:val="00E84200"/>
    <w:rsid w:val="00E84F18"/>
    <w:rsid w:val="00E853CE"/>
    <w:rsid w:val="00E85ECE"/>
    <w:rsid w:val="00E86C60"/>
    <w:rsid w:val="00E8774B"/>
    <w:rsid w:val="00E878D0"/>
    <w:rsid w:val="00E90998"/>
    <w:rsid w:val="00E90CA7"/>
    <w:rsid w:val="00E90EAC"/>
    <w:rsid w:val="00E910D1"/>
    <w:rsid w:val="00E91AA2"/>
    <w:rsid w:val="00E93571"/>
    <w:rsid w:val="00E93E8C"/>
    <w:rsid w:val="00E94209"/>
    <w:rsid w:val="00E94643"/>
    <w:rsid w:val="00E949E3"/>
    <w:rsid w:val="00E94DA3"/>
    <w:rsid w:val="00E94ED8"/>
    <w:rsid w:val="00E95244"/>
    <w:rsid w:val="00E95997"/>
    <w:rsid w:val="00E95AD5"/>
    <w:rsid w:val="00E95C56"/>
    <w:rsid w:val="00E95D84"/>
    <w:rsid w:val="00EA141F"/>
    <w:rsid w:val="00EA26F5"/>
    <w:rsid w:val="00EA2C45"/>
    <w:rsid w:val="00EA3C5A"/>
    <w:rsid w:val="00EA4306"/>
    <w:rsid w:val="00EA458C"/>
    <w:rsid w:val="00EA4814"/>
    <w:rsid w:val="00EA5D14"/>
    <w:rsid w:val="00EA6061"/>
    <w:rsid w:val="00EA6B10"/>
    <w:rsid w:val="00EA7724"/>
    <w:rsid w:val="00EA77EB"/>
    <w:rsid w:val="00EA7C46"/>
    <w:rsid w:val="00EA7CA9"/>
    <w:rsid w:val="00EB0DC9"/>
    <w:rsid w:val="00EB0F0C"/>
    <w:rsid w:val="00EB0F1D"/>
    <w:rsid w:val="00EB1215"/>
    <w:rsid w:val="00EB124F"/>
    <w:rsid w:val="00EB12DF"/>
    <w:rsid w:val="00EB193B"/>
    <w:rsid w:val="00EB23A1"/>
    <w:rsid w:val="00EB2897"/>
    <w:rsid w:val="00EB29AB"/>
    <w:rsid w:val="00EB2B80"/>
    <w:rsid w:val="00EB33FD"/>
    <w:rsid w:val="00EB35A8"/>
    <w:rsid w:val="00EB3649"/>
    <w:rsid w:val="00EB4482"/>
    <w:rsid w:val="00EB4DC8"/>
    <w:rsid w:val="00EB4E51"/>
    <w:rsid w:val="00EB4F81"/>
    <w:rsid w:val="00EB5600"/>
    <w:rsid w:val="00EB5EDF"/>
    <w:rsid w:val="00EB600A"/>
    <w:rsid w:val="00EB6710"/>
    <w:rsid w:val="00EB6ADD"/>
    <w:rsid w:val="00EB76E6"/>
    <w:rsid w:val="00EC0072"/>
    <w:rsid w:val="00EC0311"/>
    <w:rsid w:val="00EC097F"/>
    <w:rsid w:val="00EC0A66"/>
    <w:rsid w:val="00EC1A1F"/>
    <w:rsid w:val="00EC1B43"/>
    <w:rsid w:val="00EC1E16"/>
    <w:rsid w:val="00EC1FF1"/>
    <w:rsid w:val="00EC23E4"/>
    <w:rsid w:val="00EC25A3"/>
    <w:rsid w:val="00EC2BED"/>
    <w:rsid w:val="00EC2E8F"/>
    <w:rsid w:val="00EC3DF3"/>
    <w:rsid w:val="00EC5203"/>
    <w:rsid w:val="00EC5AB6"/>
    <w:rsid w:val="00EC71E1"/>
    <w:rsid w:val="00EC7424"/>
    <w:rsid w:val="00EC78C0"/>
    <w:rsid w:val="00EC7EC5"/>
    <w:rsid w:val="00ED063C"/>
    <w:rsid w:val="00ED0822"/>
    <w:rsid w:val="00ED0F38"/>
    <w:rsid w:val="00ED294A"/>
    <w:rsid w:val="00ED44E7"/>
    <w:rsid w:val="00ED676B"/>
    <w:rsid w:val="00ED6C4A"/>
    <w:rsid w:val="00ED6E1D"/>
    <w:rsid w:val="00EE0101"/>
    <w:rsid w:val="00EE120F"/>
    <w:rsid w:val="00EE1B48"/>
    <w:rsid w:val="00EE22A3"/>
    <w:rsid w:val="00EE386E"/>
    <w:rsid w:val="00EE41AC"/>
    <w:rsid w:val="00EE5003"/>
    <w:rsid w:val="00EE5F76"/>
    <w:rsid w:val="00EE751B"/>
    <w:rsid w:val="00EE78BA"/>
    <w:rsid w:val="00EF017C"/>
    <w:rsid w:val="00EF0355"/>
    <w:rsid w:val="00EF26F0"/>
    <w:rsid w:val="00EF2BE3"/>
    <w:rsid w:val="00EF2BF3"/>
    <w:rsid w:val="00EF38D0"/>
    <w:rsid w:val="00EF616B"/>
    <w:rsid w:val="00EF65D7"/>
    <w:rsid w:val="00EF6772"/>
    <w:rsid w:val="00EF6D5C"/>
    <w:rsid w:val="00EF6FB7"/>
    <w:rsid w:val="00EF728D"/>
    <w:rsid w:val="00EF75DA"/>
    <w:rsid w:val="00EF7DD5"/>
    <w:rsid w:val="00F0012F"/>
    <w:rsid w:val="00F00E82"/>
    <w:rsid w:val="00F01210"/>
    <w:rsid w:val="00F01A5A"/>
    <w:rsid w:val="00F02559"/>
    <w:rsid w:val="00F0298D"/>
    <w:rsid w:val="00F02F31"/>
    <w:rsid w:val="00F02F4B"/>
    <w:rsid w:val="00F02FAA"/>
    <w:rsid w:val="00F04753"/>
    <w:rsid w:val="00F04E86"/>
    <w:rsid w:val="00F06BA6"/>
    <w:rsid w:val="00F073E7"/>
    <w:rsid w:val="00F07D49"/>
    <w:rsid w:val="00F10903"/>
    <w:rsid w:val="00F10F06"/>
    <w:rsid w:val="00F12619"/>
    <w:rsid w:val="00F1275C"/>
    <w:rsid w:val="00F1393F"/>
    <w:rsid w:val="00F14A66"/>
    <w:rsid w:val="00F1588A"/>
    <w:rsid w:val="00F15E2C"/>
    <w:rsid w:val="00F16BF1"/>
    <w:rsid w:val="00F20647"/>
    <w:rsid w:val="00F20CC2"/>
    <w:rsid w:val="00F22504"/>
    <w:rsid w:val="00F22C6A"/>
    <w:rsid w:val="00F232DB"/>
    <w:rsid w:val="00F23AB0"/>
    <w:rsid w:val="00F245F7"/>
    <w:rsid w:val="00F258CD"/>
    <w:rsid w:val="00F269B3"/>
    <w:rsid w:val="00F27D77"/>
    <w:rsid w:val="00F30D4C"/>
    <w:rsid w:val="00F311E4"/>
    <w:rsid w:val="00F314A3"/>
    <w:rsid w:val="00F31A63"/>
    <w:rsid w:val="00F32596"/>
    <w:rsid w:val="00F32E11"/>
    <w:rsid w:val="00F32F3B"/>
    <w:rsid w:val="00F338F0"/>
    <w:rsid w:val="00F33D37"/>
    <w:rsid w:val="00F342ED"/>
    <w:rsid w:val="00F34367"/>
    <w:rsid w:val="00F345CE"/>
    <w:rsid w:val="00F35081"/>
    <w:rsid w:val="00F362A0"/>
    <w:rsid w:val="00F365E0"/>
    <w:rsid w:val="00F36CC8"/>
    <w:rsid w:val="00F3768D"/>
    <w:rsid w:val="00F377A5"/>
    <w:rsid w:val="00F37B22"/>
    <w:rsid w:val="00F37DC2"/>
    <w:rsid w:val="00F40F34"/>
    <w:rsid w:val="00F41227"/>
    <w:rsid w:val="00F41A09"/>
    <w:rsid w:val="00F420F8"/>
    <w:rsid w:val="00F42333"/>
    <w:rsid w:val="00F4281E"/>
    <w:rsid w:val="00F42E39"/>
    <w:rsid w:val="00F435DF"/>
    <w:rsid w:val="00F4360A"/>
    <w:rsid w:val="00F43983"/>
    <w:rsid w:val="00F43ED6"/>
    <w:rsid w:val="00F4410B"/>
    <w:rsid w:val="00F442B5"/>
    <w:rsid w:val="00F44B15"/>
    <w:rsid w:val="00F46494"/>
    <w:rsid w:val="00F46C32"/>
    <w:rsid w:val="00F4731B"/>
    <w:rsid w:val="00F475F3"/>
    <w:rsid w:val="00F5080D"/>
    <w:rsid w:val="00F50C7E"/>
    <w:rsid w:val="00F51364"/>
    <w:rsid w:val="00F5147B"/>
    <w:rsid w:val="00F51983"/>
    <w:rsid w:val="00F51D48"/>
    <w:rsid w:val="00F5228E"/>
    <w:rsid w:val="00F52515"/>
    <w:rsid w:val="00F52614"/>
    <w:rsid w:val="00F5333E"/>
    <w:rsid w:val="00F5455F"/>
    <w:rsid w:val="00F546C7"/>
    <w:rsid w:val="00F550FD"/>
    <w:rsid w:val="00F5544F"/>
    <w:rsid w:val="00F55D76"/>
    <w:rsid w:val="00F56063"/>
    <w:rsid w:val="00F573FB"/>
    <w:rsid w:val="00F57865"/>
    <w:rsid w:val="00F608FB"/>
    <w:rsid w:val="00F60BE1"/>
    <w:rsid w:val="00F61C61"/>
    <w:rsid w:val="00F62C62"/>
    <w:rsid w:val="00F62D99"/>
    <w:rsid w:val="00F63D14"/>
    <w:rsid w:val="00F6478D"/>
    <w:rsid w:val="00F64F31"/>
    <w:rsid w:val="00F65369"/>
    <w:rsid w:val="00F6546B"/>
    <w:rsid w:val="00F65EDF"/>
    <w:rsid w:val="00F6631A"/>
    <w:rsid w:val="00F66602"/>
    <w:rsid w:val="00F66CAD"/>
    <w:rsid w:val="00F66E36"/>
    <w:rsid w:val="00F66E77"/>
    <w:rsid w:val="00F673C8"/>
    <w:rsid w:val="00F675B4"/>
    <w:rsid w:val="00F70878"/>
    <w:rsid w:val="00F70A2E"/>
    <w:rsid w:val="00F70CA0"/>
    <w:rsid w:val="00F71368"/>
    <w:rsid w:val="00F71586"/>
    <w:rsid w:val="00F71B84"/>
    <w:rsid w:val="00F71CD8"/>
    <w:rsid w:val="00F72E72"/>
    <w:rsid w:val="00F735C3"/>
    <w:rsid w:val="00F73AD6"/>
    <w:rsid w:val="00F74DB1"/>
    <w:rsid w:val="00F74F19"/>
    <w:rsid w:val="00F7519F"/>
    <w:rsid w:val="00F76538"/>
    <w:rsid w:val="00F77207"/>
    <w:rsid w:val="00F77BDD"/>
    <w:rsid w:val="00F77C35"/>
    <w:rsid w:val="00F8004B"/>
    <w:rsid w:val="00F81CF4"/>
    <w:rsid w:val="00F83E8F"/>
    <w:rsid w:val="00F83FCB"/>
    <w:rsid w:val="00F843C1"/>
    <w:rsid w:val="00F84674"/>
    <w:rsid w:val="00F86023"/>
    <w:rsid w:val="00F860B4"/>
    <w:rsid w:val="00F865F6"/>
    <w:rsid w:val="00F8678E"/>
    <w:rsid w:val="00F86DF0"/>
    <w:rsid w:val="00F87983"/>
    <w:rsid w:val="00F9038C"/>
    <w:rsid w:val="00F9063A"/>
    <w:rsid w:val="00F91CF9"/>
    <w:rsid w:val="00F93795"/>
    <w:rsid w:val="00F94F63"/>
    <w:rsid w:val="00F9603F"/>
    <w:rsid w:val="00F960BB"/>
    <w:rsid w:val="00F970CA"/>
    <w:rsid w:val="00F9733F"/>
    <w:rsid w:val="00F97B88"/>
    <w:rsid w:val="00FA0159"/>
    <w:rsid w:val="00FA0177"/>
    <w:rsid w:val="00FA0ACE"/>
    <w:rsid w:val="00FA2294"/>
    <w:rsid w:val="00FA3596"/>
    <w:rsid w:val="00FA3C37"/>
    <w:rsid w:val="00FA4358"/>
    <w:rsid w:val="00FA4794"/>
    <w:rsid w:val="00FA481F"/>
    <w:rsid w:val="00FA502A"/>
    <w:rsid w:val="00FA50FA"/>
    <w:rsid w:val="00FA50FD"/>
    <w:rsid w:val="00FA51DB"/>
    <w:rsid w:val="00FB0AD4"/>
    <w:rsid w:val="00FB13D0"/>
    <w:rsid w:val="00FB1D39"/>
    <w:rsid w:val="00FB3D1C"/>
    <w:rsid w:val="00FB3FD8"/>
    <w:rsid w:val="00FB4D38"/>
    <w:rsid w:val="00FB5367"/>
    <w:rsid w:val="00FB6B2E"/>
    <w:rsid w:val="00FB74B0"/>
    <w:rsid w:val="00FC050B"/>
    <w:rsid w:val="00FC05C0"/>
    <w:rsid w:val="00FC2B25"/>
    <w:rsid w:val="00FC2CC4"/>
    <w:rsid w:val="00FC343E"/>
    <w:rsid w:val="00FC36E6"/>
    <w:rsid w:val="00FC3C23"/>
    <w:rsid w:val="00FC3F90"/>
    <w:rsid w:val="00FC480C"/>
    <w:rsid w:val="00FC4D1A"/>
    <w:rsid w:val="00FC5202"/>
    <w:rsid w:val="00FC52D6"/>
    <w:rsid w:val="00FC573A"/>
    <w:rsid w:val="00FC5C7B"/>
    <w:rsid w:val="00FC6227"/>
    <w:rsid w:val="00FC6341"/>
    <w:rsid w:val="00FC65CE"/>
    <w:rsid w:val="00FC6859"/>
    <w:rsid w:val="00FC701F"/>
    <w:rsid w:val="00FC71CD"/>
    <w:rsid w:val="00FD015C"/>
    <w:rsid w:val="00FD059F"/>
    <w:rsid w:val="00FD0C67"/>
    <w:rsid w:val="00FD1060"/>
    <w:rsid w:val="00FD2F11"/>
    <w:rsid w:val="00FD31B2"/>
    <w:rsid w:val="00FD31B8"/>
    <w:rsid w:val="00FD3B03"/>
    <w:rsid w:val="00FD43A8"/>
    <w:rsid w:val="00FD4CE1"/>
    <w:rsid w:val="00FD5449"/>
    <w:rsid w:val="00FD5953"/>
    <w:rsid w:val="00FD5BAF"/>
    <w:rsid w:val="00FD7E29"/>
    <w:rsid w:val="00FE028C"/>
    <w:rsid w:val="00FE0B0E"/>
    <w:rsid w:val="00FE128F"/>
    <w:rsid w:val="00FE12D1"/>
    <w:rsid w:val="00FE179F"/>
    <w:rsid w:val="00FE1D45"/>
    <w:rsid w:val="00FE2BE5"/>
    <w:rsid w:val="00FE31C8"/>
    <w:rsid w:val="00FE39A5"/>
    <w:rsid w:val="00FE3A58"/>
    <w:rsid w:val="00FE41AA"/>
    <w:rsid w:val="00FE4441"/>
    <w:rsid w:val="00FE447E"/>
    <w:rsid w:val="00FE481A"/>
    <w:rsid w:val="00FE57CF"/>
    <w:rsid w:val="00FE5ACC"/>
    <w:rsid w:val="00FE7B8F"/>
    <w:rsid w:val="00FF07B8"/>
    <w:rsid w:val="00FF0F39"/>
    <w:rsid w:val="00FF169D"/>
    <w:rsid w:val="00FF19F4"/>
    <w:rsid w:val="00FF2498"/>
    <w:rsid w:val="00FF25C3"/>
    <w:rsid w:val="00FF30D9"/>
    <w:rsid w:val="00FF4AB8"/>
    <w:rsid w:val="00FF4D2F"/>
    <w:rsid w:val="00FF6344"/>
    <w:rsid w:val="00FF6CB3"/>
    <w:rsid w:val="00FF6F18"/>
    <w:rsid w:val="015F815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51E3A9"/>
  <w15:chartTrackingRefBased/>
  <w15:docId w15:val="{035FF176-FFA4-4503-A490-542A9569B2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5ECE"/>
    <w:pPr>
      <w:spacing w:line="240" w:lineRule="auto"/>
      <w:ind w:firstLine="720"/>
    </w:pPr>
    <w:rPr>
      <w:rFonts w:ascii="Times New Roman" w:hAnsi="Times New Roman"/>
      <w:sz w:val="24"/>
    </w:rPr>
  </w:style>
  <w:style w:type="paragraph" w:styleId="Heading1">
    <w:name w:val="heading 1"/>
    <w:basedOn w:val="Normal"/>
    <w:next w:val="Normal"/>
    <w:link w:val="Heading1Char"/>
    <w:uiPriority w:val="9"/>
    <w:qFormat/>
    <w:rsid w:val="0042562F"/>
    <w:pPr>
      <w:keepNext/>
      <w:keepLines/>
      <w:pBdr>
        <w:bottom w:val="double" w:sz="4" w:space="1" w:color="auto"/>
      </w:pBdr>
      <w:spacing w:before="600" w:after="480"/>
      <w:ind w:firstLine="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2E6AC4"/>
    <w:pPr>
      <w:keepNext/>
      <w:keepLines/>
      <w:spacing w:before="240" w:after="120"/>
      <w:ind w:firstLine="0"/>
      <w:outlineLvl w:val="1"/>
    </w:pPr>
    <w:rPr>
      <w:rFonts w:eastAsiaTheme="majorEastAsia" w:cstheme="majorBidi"/>
      <w:b/>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562F"/>
    <w:rPr>
      <w:rFonts w:ascii="Times New Roman" w:eastAsiaTheme="majorEastAsia" w:hAnsi="Times New Roman" w:cstheme="majorBidi"/>
      <w:b/>
      <w:sz w:val="24"/>
      <w:szCs w:val="32"/>
    </w:rPr>
  </w:style>
  <w:style w:type="paragraph" w:styleId="ListParagraph">
    <w:name w:val="List Paragraph"/>
    <w:basedOn w:val="Normal"/>
    <w:uiPriority w:val="34"/>
    <w:qFormat/>
    <w:rsid w:val="00824AC9"/>
    <w:pPr>
      <w:ind w:left="720"/>
      <w:contextualSpacing/>
    </w:pPr>
  </w:style>
  <w:style w:type="table" w:styleId="TableGrid">
    <w:name w:val="Table Grid"/>
    <w:basedOn w:val="TableNormal"/>
    <w:uiPriority w:val="39"/>
    <w:rsid w:val="009024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semiHidden/>
    <w:unhideWhenUsed/>
    <w:qFormat/>
    <w:rsid w:val="001C3827"/>
    <w:pPr>
      <w:spacing w:after="200"/>
    </w:pPr>
    <w:rPr>
      <w:i/>
      <w:iCs/>
      <w:color w:val="44546A" w:themeColor="text2"/>
      <w:sz w:val="18"/>
      <w:szCs w:val="18"/>
    </w:rPr>
  </w:style>
  <w:style w:type="paragraph" w:customStyle="1" w:styleId="BlockTitle">
    <w:name w:val="Block Title"/>
    <w:basedOn w:val="Heading1"/>
    <w:link w:val="BlockTitleChar"/>
    <w:qFormat/>
    <w:rsid w:val="009C72A1"/>
    <w:pPr>
      <w:spacing w:after="120"/>
    </w:pPr>
    <w:rPr>
      <w:b w:val="0"/>
      <w:sz w:val="28"/>
    </w:rPr>
  </w:style>
  <w:style w:type="paragraph" w:customStyle="1" w:styleId="BlockName">
    <w:name w:val="Block Name"/>
    <w:basedOn w:val="Normal"/>
    <w:link w:val="BlockNameChar"/>
    <w:qFormat/>
    <w:rsid w:val="00294F0F"/>
    <w:pPr>
      <w:spacing w:before="240" w:after="240"/>
      <w:ind w:firstLine="0"/>
      <w:jc w:val="center"/>
    </w:pPr>
    <w:rPr>
      <w:rFonts w:ascii="Arial" w:hAnsi="Arial"/>
      <w:sz w:val="48"/>
    </w:rPr>
  </w:style>
  <w:style w:type="character" w:customStyle="1" w:styleId="BlockTitleChar">
    <w:name w:val="Block Title Char"/>
    <w:basedOn w:val="Heading1Char"/>
    <w:link w:val="BlockTitle"/>
    <w:rsid w:val="009C72A1"/>
    <w:rPr>
      <w:rFonts w:ascii="Times New Roman" w:eastAsiaTheme="majorEastAsia" w:hAnsi="Times New Roman" w:cstheme="majorBidi"/>
      <w:b w:val="0"/>
      <w:color w:val="2F5496" w:themeColor="accent1" w:themeShade="BF"/>
      <w:sz w:val="28"/>
      <w:szCs w:val="32"/>
    </w:rPr>
  </w:style>
  <w:style w:type="paragraph" w:customStyle="1" w:styleId="BlockWhentouse">
    <w:name w:val="Block When to use"/>
    <w:basedOn w:val="Normal"/>
    <w:link w:val="BlockWhentouseChar"/>
    <w:qFormat/>
    <w:rsid w:val="00A0013E"/>
    <w:pPr>
      <w:spacing w:before="120" w:after="120"/>
      <w:ind w:firstLine="0"/>
    </w:pPr>
    <w:rPr>
      <w:i/>
    </w:rPr>
  </w:style>
  <w:style w:type="character" w:customStyle="1" w:styleId="BlockNameChar">
    <w:name w:val="Block Name Char"/>
    <w:basedOn w:val="DefaultParagraphFont"/>
    <w:link w:val="BlockName"/>
    <w:rsid w:val="00294F0F"/>
    <w:rPr>
      <w:rFonts w:ascii="Arial" w:hAnsi="Arial"/>
      <w:sz w:val="48"/>
    </w:rPr>
  </w:style>
  <w:style w:type="character" w:customStyle="1" w:styleId="BlockWhentouseChar">
    <w:name w:val="Block When to use Char"/>
    <w:basedOn w:val="DefaultParagraphFont"/>
    <w:link w:val="BlockWhentouse"/>
    <w:rsid w:val="00A0013E"/>
    <w:rPr>
      <w:rFonts w:ascii="Times New Roman" w:hAnsi="Times New Roman"/>
      <w:i/>
      <w:sz w:val="24"/>
    </w:rPr>
  </w:style>
  <w:style w:type="character" w:customStyle="1" w:styleId="Heading2Char">
    <w:name w:val="Heading 2 Char"/>
    <w:basedOn w:val="DefaultParagraphFont"/>
    <w:link w:val="Heading2"/>
    <w:uiPriority w:val="9"/>
    <w:rsid w:val="002E6AC4"/>
    <w:rPr>
      <w:rFonts w:ascii="Times New Roman" w:eastAsiaTheme="majorEastAsia" w:hAnsi="Times New Roman" w:cstheme="majorBidi"/>
      <w:b/>
      <w:sz w:val="28"/>
      <w:szCs w:val="26"/>
    </w:rPr>
  </w:style>
  <w:style w:type="paragraph" w:customStyle="1" w:styleId="TableText">
    <w:name w:val="Table Text"/>
    <w:basedOn w:val="Normal"/>
    <w:link w:val="TableTextChar"/>
    <w:qFormat/>
    <w:rsid w:val="004D18E5"/>
    <w:pPr>
      <w:spacing w:after="0"/>
      <w:ind w:firstLine="0"/>
    </w:pPr>
  </w:style>
  <w:style w:type="paragraph" w:customStyle="1" w:styleId="TableHeadline">
    <w:name w:val="Table Headline"/>
    <w:basedOn w:val="BlockName"/>
    <w:link w:val="TableHeadlineChar"/>
    <w:qFormat/>
    <w:rsid w:val="000C1597"/>
    <w:pPr>
      <w:spacing w:before="120" w:after="120"/>
    </w:pPr>
  </w:style>
  <w:style w:type="character" w:customStyle="1" w:styleId="TableTextChar">
    <w:name w:val="Table Text Char"/>
    <w:basedOn w:val="DefaultParagraphFont"/>
    <w:link w:val="TableText"/>
    <w:rsid w:val="004D18E5"/>
    <w:rPr>
      <w:sz w:val="20"/>
    </w:rPr>
  </w:style>
  <w:style w:type="paragraph" w:customStyle="1" w:styleId="TableHeader">
    <w:name w:val="Table Header"/>
    <w:basedOn w:val="Normal"/>
    <w:link w:val="TableHeaderChar"/>
    <w:qFormat/>
    <w:rsid w:val="007D386B"/>
    <w:pPr>
      <w:spacing w:after="0"/>
      <w:ind w:firstLine="0"/>
      <w:jc w:val="right"/>
    </w:pPr>
    <w:rPr>
      <w:b/>
    </w:rPr>
  </w:style>
  <w:style w:type="character" w:customStyle="1" w:styleId="TableHeadlineChar">
    <w:name w:val="Table Headline Char"/>
    <w:basedOn w:val="BlockNameChar"/>
    <w:link w:val="TableHeadline"/>
    <w:rsid w:val="000C1597"/>
    <w:rPr>
      <w:rFonts w:ascii="Arial" w:hAnsi="Arial"/>
      <w:sz w:val="48"/>
    </w:rPr>
  </w:style>
  <w:style w:type="paragraph" w:customStyle="1" w:styleId="TableFooter">
    <w:name w:val="Table Footer"/>
    <w:basedOn w:val="BlockWhentouse"/>
    <w:link w:val="TableFooterChar"/>
    <w:qFormat/>
    <w:rsid w:val="0080121D"/>
    <w:rPr>
      <w:sz w:val="20"/>
    </w:rPr>
  </w:style>
  <w:style w:type="character" w:customStyle="1" w:styleId="TableHeaderChar">
    <w:name w:val="Table Header Char"/>
    <w:basedOn w:val="BlockTitleChar"/>
    <w:link w:val="TableHeader"/>
    <w:rsid w:val="007D386B"/>
    <w:rPr>
      <w:rFonts w:ascii="Times New Roman" w:eastAsiaTheme="majorEastAsia" w:hAnsi="Times New Roman" w:cstheme="majorBidi"/>
      <w:b/>
      <w:color w:val="2F5496" w:themeColor="accent1" w:themeShade="BF"/>
      <w:sz w:val="24"/>
      <w:szCs w:val="32"/>
    </w:rPr>
  </w:style>
  <w:style w:type="character" w:customStyle="1" w:styleId="TableFooterChar">
    <w:name w:val="Table Footer Char"/>
    <w:basedOn w:val="BlockWhentouseChar"/>
    <w:link w:val="TableFooter"/>
    <w:rsid w:val="0080121D"/>
    <w:rPr>
      <w:rFonts w:ascii="Times New Roman" w:hAnsi="Times New Roman"/>
      <w:i/>
      <w:sz w:val="20"/>
    </w:rPr>
  </w:style>
  <w:style w:type="paragraph" w:customStyle="1" w:styleId="graphics">
    <w:name w:val="graphics"/>
    <w:basedOn w:val="Normal"/>
    <w:link w:val="graphicsChar"/>
    <w:qFormat/>
    <w:rsid w:val="00053547"/>
    <w:pPr>
      <w:ind w:firstLine="0"/>
      <w:jc w:val="center"/>
    </w:pPr>
    <w:rPr>
      <w:noProof/>
    </w:rPr>
  </w:style>
  <w:style w:type="character" w:customStyle="1" w:styleId="graphicsChar">
    <w:name w:val="graphics Char"/>
    <w:basedOn w:val="DefaultParagraphFont"/>
    <w:link w:val="graphics"/>
    <w:rsid w:val="00053547"/>
    <w:rPr>
      <w:noProof/>
      <w:sz w:val="24"/>
    </w:rPr>
  </w:style>
  <w:style w:type="paragraph" w:styleId="Header">
    <w:name w:val="header"/>
    <w:basedOn w:val="Normal"/>
    <w:link w:val="HeaderChar"/>
    <w:uiPriority w:val="99"/>
    <w:unhideWhenUsed/>
    <w:rsid w:val="0075406A"/>
    <w:pPr>
      <w:tabs>
        <w:tab w:val="center" w:pos="4680"/>
        <w:tab w:val="right" w:pos="9360"/>
      </w:tabs>
      <w:spacing w:after="0"/>
    </w:pPr>
  </w:style>
  <w:style w:type="character" w:customStyle="1" w:styleId="HeaderChar">
    <w:name w:val="Header Char"/>
    <w:basedOn w:val="DefaultParagraphFont"/>
    <w:link w:val="Header"/>
    <w:uiPriority w:val="99"/>
    <w:rsid w:val="0075406A"/>
    <w:rPr>
      <w:sz w:val="24"/>
    </w:rPr>
  </w:style>
  <w:style w:type="paragraph" w:styleId="Footer">
    <w:name w:val="footer"/>
    <w:basedOn w:val="Normal"/>
    <w:link w:val="FooterChar"/>
    <w:uiPriority w:val="99"/>
    <w:unhideWhenUsed/>
    <w:rsid w:val="0075406A"/>
    <w:pPr>
      <w:tabs>
        <w:tab w:val="center" w:pos="4680"/>
        <w:tab w:val="right" w:pos="9360"/>
      </w:tabs>
      <w:spacing w:after="0"/>
    </w:pPr>
  </w:style>
  <w:style w:type="character" w:customStyle="1" w:styleId="FooterChar">
    <w:name w:val="Footer Char"/>
    <w:basedOn w:val="DefaultParagraphFont"/>
    <w:link w:val="Footer"/>
    <w:uiPriority w:val="99"/>
    <w:rsid w:val="0075406A"/>
    <w:rPr>
      <w:sz w:val="24"/>
    </w:rPr>
  </w:style>
  <w:style w:type="paragraph" w:customStyle="1" w:styleId="FramedHeader">
    <w:name w:val="Framed Header"/>
    <w:basedOn w:val="Heading2"/>
    <w:link w:val="FramedHeaderChar"/>
    <w:qFormat/>
    <w:rsid w:val="009441B8"/>
    <w:pPr>
      <w:pBdr>
        <w:top w:val="single" w:sz="4" w:space="1" w:color="auto"/>
        <w:left w:val="single" w:sz="4" w:space="4" w:color="auto"/>
        <w:bottom w:val="double" w:sz="4" w:space="1" w:color="auto"/>
        <w:right w:val="single" w:sz="4" w:space="4" w:color="auto"/>
      </w:pBdr>
    </w:pPr>
    <w:rPr>
      <w:b w:val="0"/>
    </w:rPr>
  </w:style>
  <w:style w:type="character" w:customStyle="1" w:styleId="FramedHeaderChar">
    <w:name w:val="Framed Header Char"/>
    <w:basedOn w:val="Heading2Char"/>
    <w:link w:val="FramedHeader"/>
    <w:rsid w:val="00173E62"/>
    <w:rPr>
      <w:rFonts w:ascii="Times New Roman" w:eastAsiaTheme="majorEastAsia" w:hAnsi="Times New Roman" w:cstheme="majorBidi"/>
      <w:b w:val="0"/>
      <w:sz w:val="28"/>
      <w:szCs w:val="26"/>
    </w:rPr>
  </w:style>
  <w:style w:type="paragraph" w:customStyle="1" w:styleId="Aside">
    <w:name w:val="Aside"/>
    <w:basedOn w:val="Normal"/>
    <w:link w:val="AsideChar"/>
    <w:qFormat/>
    <w:rsid w:val="009F58A8"/>
    <w:pPr>
      <w:ind w:firstLine="0"/>
    </w:pPr>
    <w:rPr>
      <w:i/>
      <w:iCs/>
    </w:rPr>
  </w:style>
  <w:style w:type="character" w:customStyle="1" w:styleId="AsideChar">
    <w:name w:val="Aside Char"/>
    <w:basedOn w:val="DefaultParagraphFont"/>
    <w:link w:val="Aside"/>
    <w:rsid w:val="009F58A8"/>
    <w:rPr>
      <w:i/>
      <w:iC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07748">
      <w:bodyDiv w:val="1"/>
      <w:marLeft w:val="0"/>
      <w:marRight w:val="0"/>
      <w:marTop w:val="0"/>
      <w:marBottom w:val="0"/>
      <w:divBdr>
        <w:top w:val="none" w:sz="0" w:space="0" w:color="auto"/>
        <w:left w:val="none" w:sz="0" w:space="0" w:color="auto"/>
        <w:bottom w:val="none" w:sz="0" w:space="0" w:color="auto"/>
        <w:right w:val="none" w:sz="0" w:space="0" w:color="auto"/>
      </w:divBdr>
    </w:div>
    <w:div w:id="1882664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80EBB0-D882-4671-A6DB-B5CEFDE105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793</Words>
  <Characters>4525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Kaizen Handouts for Current State</vt:lpstr>
    </vt:vector>
  </TitlesOfParts>
  <Company>SigmaKataDojo</Company>
  <LinksUpToDate>false</LinksUpToDate>
  <CharactersWithSpaces>5308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Kaizen Handouts for Current State</dc:title>
  <dc:subject/>
  <dc:creator>West, David</dc:creator>
  <cp:keywords/>
  <dc:description>Please visit sigmakatadojo.com</dc:description>
  <cp:lastModifiedBy>West, David</cp:lastModifiedBy>
  <cp:revision>3</cp:revision>
  <dcterms:created xsi:type="dcterms:W3CDTF">2021-10-13T23:14:00Z</dcterms:created>
  <dcterms:modified xsi:type="dcterms:W3CDTF">2021-10-13T23:15:00Z</dcterms:modified>
</cp:coreProperties>
</file>